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3DC03" w14:textId="77777777" w:rsidR="00845921" w:rsidRPr="00E94750" w:rsidRDefault="00845921" w:rsidP="008459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750">
        <w:rPr>
          <w:rFonts w:ascii="Times New Roman" w:hAnsi="Times New Roman" w:cs="Times New Roman"/>
          <w:b/>
          <w:bCs/>
          <w:sz w:val="28"/>
          <w:szCs w:val="28"/>
        </w:rPr>
        <w:t>Первый Межрегиональный Смотр-конкурс</w:t>
      </w:r>
    </w:p>
    <w:p w14:paraId="6D4C5F11" w14:textId="77777777" w:rsidR="00845921" w:rsidRPr="00E94750" w:rsidRDefault="00845921" w:rsidP="008459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750">
        <w:rPr>
          <w:rFonts w:ascii="Times New Roman" w:hAnsi="Times New Roman" w:cs="Times New Roman"/>
          <w:b/>
          <w:bCs/>
          <w:sz w:val="28"/>
          <w:szCs w:val="28"/>
        </w:rPr>
        <w:t>на лучшую презентацию профессионального мастерства</w:t>
      </w:r>
    </w:p>
    <w:p w14:paraId="25E7F24F" w14:textId="77777777" w:rsidR="00845921" w:rsidRPr="00E94750" w:rsidRDefault="00845921" w:rsidP="008459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750">
        <w:rPr>
          <w:rFonts w:ascii="Times New Roman" w:hAnsi="Times New Roman" w:cs="Times New Roman"/>
          <w:b/>
          <w:bCs/>
          <w:sz w:val="28"/>
          <w:szCs w:val="28"/>
        </w:rPr>
        <w:t>среди работников образовательных учреждений</w:t>
      </w:r>
    </w:p>
    <w:p w14:paraId="4E47802A" w14:textId="77777777" w:rsidR="00845921" w:rsidRPr="00E94750" w:rsidRDefault="00845921" w:rsidP="008459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750">
        <w:rPr>
          <w:rFonts w:ascii="Times New Roman" w:hAnsi="Times New Roman" w:cs="Times New Roman"/>
          <w:b/>
          <w:bCs/>
          <w:sz w:val="28"/>
          <w:szCs w:val="28"/>
        </w:rPr>
        <w:t>Донецкой и Луганской Народных Республик-2022</w:t>
      </w:r>
    </w:p>
    <w:p w14:paraId="280C9F54" w14:textId="77777777" w:rsidR="00845921" w:rsidRPr="00E94750" w:rsidRDefault="00845921" w:rsidP="00845921">
      <w:pPr>
        <w:jc w:val="center"/>
        <w:rPr>
          <w:rFonts w:ascii="Times New Roman" w:hAnsi="Times New Roman" w:cs="Times New Roman"/>
          <w:b/>
          <w:bCs/>
        </w:rPr>
      </w:pPr>
    </w:p>
    <w:p w14:paraId="07492BB7" w14:textId="77777777" w:rsidR="00845921" w:rsidRDefault="00845921" w:rsidP="00845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750">
        <w:rPr>
          <w:rFonts w:ascii="Times New Roman" w:hAnsi="Times New Roman" w:cs="Times New Roman"/>
          <w:sz w:val="28"/>
          <w:szCs w:val="28"/>
        </w:rPr>
        <w:t>Заявка</w:t>
      </w:r>
    </w:p>
    <w:p w14:paraId="1D1EC8ED" w14:textId="77777777" w:rsidR="00845921" w:rsidRDefault="00845921" w:rsidP="00845921">
      <w:pPr>
        <w:jc w:val="center"/>
        <w:rPr>
          <w:rFonts w:ascii="Times New Roman" w:hAnsi="Times New Roman" w:cs="Times New Roman"/>
        </w:rPr>
      </w:pPr>
    </w:p>
    <w:p w14:paraId="410EDD7A" w14:textId="77777777" w:rsidR="00845921" w:rsidRPr="00E94750" w:rsidRDefault="00845921" w:rsidP="008459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94750">
        <w:rPr>
          <w:rFonts w:ascii="Times New Roman" w:hAnsi="Times New Roman" w:cs="Times New Roman"/>
          <w:b/>
          <w:bCs/>
          <w:sz w:val="28"/>
          <w:szCs w:val="28"/>
        </w:rPr>
        <w:t>Номинация и название презентации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5635"/>
      </w:tblGrid>
      <w:tr w:rsidR="00845921" w:rsidRPr="00E94750" w14:paraId="07F2ABDF" w14:textId="77777777" w:rsidTr="00E2776E">
        <w:tc>
          <w:tcPr>
            <w:tcW w:w="4252" w:type="dxa"/>
          </w:tcPr>
          <w:p w14:paraId="72535FB1" w14:textId="77777777" w:rsidR="00845921" w:rsidRPr="00E94750" w:rsidRDefault="00845921" w:rsidP="00E277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Номер и название номинации</w:t>
            </w:r>
          </w:p>
        </w:tc>
        <w:tc>
          <w:tcPr>
            <w:tcW w:w="5635" w:type="dxa"/>
          </w:tcPr>
          <w:p w14:paraId="038B095B" w14:textId="03D75412" w:rsidR="00845921" w:rsidRPr="00E94750" w:rsidRDefault="00845921" w:rsidP="00E277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 xml:space="preserve"> «Лучший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 организации</w:t>
            </w: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845921" w:rsidRPr="00E94750" w14:paraId="7454997A" w14:textId="77777777" w:rsidTr="00E2776E">
        <w:tc>
          <w:tcPr>
            <w:tcW w:w="4252" w:type="dxa"/>
          </w:tcPr>
          <w:p w14:paraId="03B84C41" w14:textId="77777777" w:rsidR="00845921" w:rsidRPr="00E94750" w:rsidRDefault="00845921" w:rsidP="00E277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Заголовок (название) представляемой презентации</w:t>
            </w:r>
          </w:p>
        </w:tc>
        <w:tc>
          <w:tcPr>
            <w:tcW w:w="5635" w:type="dxa"/>
          </w:tcPr>
          <w:p w14:paraId="5051FC9B" w14:textId="49C25050" w:rsidR="00845921" w:rsidRPr="00E94750" w:rsidRDefault="00845921" w:rsidP="00E277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творческая деятельность</w:t>
            </w: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5921" w:rsidRPr="00E94750" w14:paraId="5ABF0A3E" w14:textId="77777777" w:rsidTr="00E2776E">
        <w:tc>
          <w:tcPr>
            <w:tcW w:w="4252" w:type="dxa"/>
          </w:tcPr>
          <w:p w14:paraId="6C90CEFC" w14:textId="77777777" w:rsidR="00845921" w:rsidRPr="00E94750" w:rsidRDefault="00845921" w:rsidP="00E277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Ссылка на видеозапись презентации</w:t>
            </w:r>
          </w:p>
        </w:tc>
        <w:tc>
          <w:tcPr>
            <w:tcW w:w="5635" w:type="dxa"/>
          </w:tcPr>
          <w:p w14:paraId="6C348C40" w14:textId="1A573A66" w:rsidR="00845921" w:rsidRDefault="005769F0" w:rsidP="00E277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Pr="00F47D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</w:t>
              </w:r>
              <w:bookmarkStart w:id="0" w:name="_GoBack"/>
              <w:bookmarkEnd w:id="0"/>
              <w:r w:rsidRPr="00F47D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F47D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d.mail.ru/public/zmtB/gU747Xxuw</w:t>
              </w:r>
            </w:hyperlink>
          </w:p>
          <w:p w14:paraId="0A618885" w14:textId="4A052075" w:rsidR="005769F0" w:rsidRPr="005769F0" w:rsidRDefault="005769F0" w:rsidP="00E277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6DF8C1A4" w14:textId="77777777" w:rsidR="00845921" w:rsidRPr="00E94750" w:rsidRDefault="00845921" w:rsidP="008459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29979A" w14:textId="77777777" w:rsidR="00845921" w:rsidRPr="00E94750" w:rsidRDefault="00845921" w:rsidP="008459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94750">
        <w:rPr>
          <w:rFonts w:ascii="Times New Roman" w:hAnsi="Times New Roman" w:cs="Times New Roman"/>
          <w:b/>
          <w:bCs/>
          <w:sz w:val="28"/>
          <w:szCs w:val="28"/>
        </w:rPr>
        <w:t>Адреса и реквизиты образовательного учреждения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91"/>
        <w:gridCol w:w="2491"/>
        <w:gridCol w:w="1570"/>
        <w:gridCol w:w="3367"/>
      </w:tblGrid>
      <w:tr w:rsidR="00845921" w:rsidRPr="00E94750" w14:paraId="7F11F522" w14:textId="77777777" w:rsidTr="00E2776E">
        <w:tc>
          <w:tcPr>
            <w:tcW w:w="4982" w:type="dxa"/>
            <w:gridSpan w:val="2"/>
          </w:tcPr>
          <w:p w14:paraId="05A9E5DC" w14:textId="77777777" w:rsidR="00845921" w:rsidRPr="00E94750" w:rsidRDefault="00845921" w:rsidP="00845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</w:p>
        </w:tc>
        <w:tc>
          <w:tcPr>
            <w:tcW w:w="4937" w:type="dxa"/>
            <w:gridSpan w:val="2"/>
          </w:tcPr>
          <w:p w14:paraId="61E3E696" w14:textId="77777777" w:rsidR="00845921" w:rsidRPr="00E94750" w:rsidRDefault="00845921" w:rsidP="00845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</w:t>
            </w:r>
          </w:p>
        </w:tc>
      </w:tr>
      <w:tr w:rsidR="00845921" w:rsidRPr="00E94750" w14:paraId="0E3D921B" w14:textId="77777777" w:rsidTr="00E2776E">
        <w:tc>
          <w:tcPr>
            <w:tcW w:w="4982" w:type="dxa"/>
            <w:gridSpan w:val="2"/>
          </w:tcPr>
          <w:p w14:paraId="6EF62816" w14:textId="77777777" w:rsidR="00845921" w:rsidRPr="00E94750" w:rsidRDefault="00845921" w:rsidP="00845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учреждения </w:t>
            </w:r>
          </w:p>
        </w:tc>
        <w:tc>
          <w:tcPr>
            <w:tcW w:w="4937" w:type="dxa"/>
            <w:gridSpan w:val="2"/>
          </w:tcPr>
          <w:p w14:paraId="746CD53E" w14:textId="77777777" w:rsidR="00845921" w:rsidRPr="00E94750" w:rsidRDefault="00845921" w:rsidP="00845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«Амвросиевский многопрофильный техникум»</w:t>
            </w:r>
          </w:p>
        </w:tc>
      </w:tr>
      <w:tr w:rsidR="00845921" w:rsidRPr="00E94750" w14:paraId="142C2AC8" w14:textId="77777777" w:rsidTr="00E2776E">
        <w:tc>
          <w:tcPr>
            <w:tcW w:w="4982" w:type="dxa"/>
            <w:gridSpan w:val="2"/>
          </w:tcPr>
          <w:p w14:paraId="6B1ABC8B" w14:textId="77777777" w:rsidR="00845921" w:rsidRPr="00E94750" w:rsidRDefault="00845921" w:rsidP="00845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название учреждения </w:t>
            </w:r>
          </w:p>
        </w:tc>
        <w:tc>
          <w:tcPr>
            <w:tcW w:w="4937" w:type="dxa"/>
            <w:gridSpan w:val="2"/>
          </w:tcPr>
          <w:p w14:paraId="7BC01D2C" w14:textId="77777777" w:rsidR="00845921" w:rsidRPr="00E94750" w:rsidRDefault="00845921" w:rsidP="00845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ГБПОУ «Амвросиевский многопрофильный техникум»</w:t>
            </w:r>
          </w:p>
        </w:tc>
      </w:tr>
      <w:tr w:rsidR="00845921" w:rsidRPr="00E94750" w14:paraId="6B73760F" w14:textId="77777777" w:rsidTr="00E2776E">
        <w:tc>
          <w:tcPr>
            <w:tcW w:w="4982" w:type="dxa"/>
            <w:gridSpan w:val="2"/>
          </w:tcPr>
          <w:p w14:paraId="7D71EFA1" w14:textId="77777777" w:rsidR="00845921" w:rsidRPr="00E94750" w:rsidRDefault="00845921" w:rsidP="00845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Индекс и полный почтовый адрес</w:t>
            </w:r>
          </w:p>
        </w:tc>
        <w:tc>
          <w:tcPr>
            <w:tcW w:w="4937" w:type="dxa"/>
            <w:gridSpan w:val="2"/>
          </w:tcPr>
          <w:p w14:paraId="1702DD71" w14:textId="3E8FFAFC" w:rsidR="00845921" w:rsidRDefault="00845921" w:rsidP="00845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87300,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ДНР г. Амвросиевка, Амвросиевский район</w:t>
            </w:r>
          </w:p>
          <w:p w14:paraId="63F5E588" w14:textId="77777777" w:rsidR="00845921" w:rsidRPr="00E94750" w:rsidRDefault="00845921" w:rsidP="00845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ул. Кутузова дом 37</w:t>
            </w:r>
          </w:p>
        </w:tc>
      </w:tr>
      <w:tr w:rsidR="00845921" w:rsidRPr="00E94750" w14:paraId="77FC7B43" w14:textId="77777777" w:rsidTr="00E2776E">
        <w:tc>
          <w:tcPr>
            <w:tcW w:w="4982" w:type="dxa"/>
            <w:gridSpan w:val="2"/>
          </w:tcPr>
          <w:p w14:paraId="47850D9E" w14:textId="77777777" w:rsidR="00845921" w:rsidRPr="00E94750" w:rsidRDefault="00845921" w:rsidP="00845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Ф.И.О должность автора презентации(заявителя)</w:t>
            </w:r>
          </w:p>
        </w:tc>
        <w:tc>
          <w:tcPr>
            <w:tcW w:w="4937" w:type="dxa"/>
            <w:gridSpan w:val="2"/>
          </w:tcPr>
          <w:p w14:paraId="724D0C2A" w14:textId="77777777" w:rsidR="00845921" w:rsidRDefault="00845921" w:rsidP="00845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Пефтиева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  <w:p w14:paraId="56683D17" w14:textId="0C2FF8C9" w:rsidR="00845921" w:rsidRPr="00E94750" w:rsidRDefault="00845921" w:rsidP="00845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5921" w:rsidRPr="00E94750" w14:paraId="1DC8A7EC" w14:textId="77777777" w:rsidTr="00E2776E">
        <w:tc>
          <w:tcPr>
            <w:tcW w:w="2491" w:type="dxa"/>
          </w:tcPr>
          <w:p w14:paraId="2C11A65D" w14:textId="77777777" w:rsidR="00845921" w:rsidRPr="00E94750" w:rsidRDefault="00845921" w:rsidP="00E2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2491" w:type="dxa"/>
          </w:tcPr>
          <w:p w14:paraId="3C27FC5A" w14:textId="1CD770EC" w:rsidR="00845921" w:rsidRPr="00E94750" w:rsidRDefault="00845921" w:rsidP="00E27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0713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774052</w:t>
            </w:r>
          </w:p>
        </w:tc>
        <w:tc>
          <w:tcPr>
            <w:tcW w:w="1570" w:type="dxa"/>
          </w:tcPr>
          <w:p w14:paraId="6508D5DF" w14:textId="77777777" w:rsidR="00845921" w:rsidRPr="00E94750" w:rsidRDefault="00845921" w:rsidP="00845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367" w:type="dxa"/>
          </w:tcPr>
          <w:p w14:paraId="1F01A94D" w14:textId="77777777" w:rsidR="00845921" w:rsidRPr="00E94750" w:rsidRDefault="00845921" w:rsidP="008459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GPOUAPL155@yandex.ru</w:t>
            </w:r>
          </w:p>
        </w:tc>
      </w:tr>
    </w:tbl>
    <w:p w14:paraId="35DEBE02" w14:textId="77777777" w:rsidR="00845921" w:rsidRDefault="00845921" w:rsidP="00845921"/>
    <w:p w14:paraId="0614AB66" w14:textId="77777777" w:rsidR="00FF3683" w:rsidRDefault="00FF3683"/>
    <w:sectPr w:rsidR="00FF3683" w:rsidSect="00FA3A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0641"/>
    <w:multiLevelType w:val="hybridMultilevel"/>
    <w:tmpl w:val="D11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83"/>
    <w:rsid w:val="001B4026"/>
    <w:rsid w:val="005769F0"/>
    <w:rsid w:val="00845921"/>
    <w:rsid w:val="00C33B9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8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921"/>
    <w:pPr>
      <w:ind w:left="720"/>
      <w:contextualSpacing/>
    </w:pPr>
  </w:style>
  <w:style w:type="table" w:styleId="a4">
    <w:name w:val="Table Grid"/>
    <w:basedOn w:val="a1"/>
    <w:uiPriority w:val="59"/>
    <w:rsid w:val="0084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769F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769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921"/>
    <w:pPr>
      <w:ind w:left="720"/>
      <w:contextualSpacing/>
    </w:pPr>
  </w:style>
  <w:style w:type="table" w:styleId="a4">
    <w:name w:val="Table Grid"/>
    <w:basedOn w:val="a1"/>
    <w:uiPriority w:val="59"/>
    <w:rsid w:val="0084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769F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76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zmtB/gU747Xxu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2022-11-16T06:19:00Z</dcterms:created>
  <dcterms:modified xsi:type="dcterms:W3CDTF">2022-11-16T08:37:00Z</dcterms:modified>
</cp:coreProperties>
</file>