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E4D2" w14:textId="77777777" w:rsidR="00E94750" w:rsidRPr="00E94750" w:rsidRDefault="00FA3A80" w:rsidP="00E94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9482790"/>
      <w:r w:rsidRPr="00E94750">
        <w:rPr>
          <w:rFonts w:ascii="Times New Roman" w:hAnsi="Times New Roman" w:cs="Times New Roman"/>
          <w:b/>
          <w:bCs/>
          <w:sz w:val="28"/>
          <w:szCs w:val="28"/>
        </w:rPr>
        <w:t>Первый Межрегиональный Смотр-конкурс</w:t>
      </w:r>
    </w:p>
    <w:p w14:paraId="1AF7ADA7" w14:textId="2B24D1D8" w:rsidR="00E94750" w:rsidRPr="00E94750" w:rsidRDefault="00FA3A80" w:rsidP="00E94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на лучшую презентацию профессионального мастерства</w:t>
      </w:r>
    </w:p>
    <w:p w14:paraId="2F5B7888" w14:textId="2D925ECE" w:rsidR="00E94750" w:rsidRPr="00E94750" w:rsidRDefault="00FA3A80" w:rsidP="00E94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среди работников образовательных учреждений</w:t>
      </w:r>
    </w:p>
    <w:p w14:paraId="4F4F381E" w14:textId="634BCB7E" w:rsidR="00FA3A80" w:rsidRPr="00E94750" w:rsidRDefault="00FA3A80" w:rsidP="00E947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Донецкой и Луганской Народных Республик-2022</w:t>
      </w:r>
    </w:p>
    <w:p w14:paraId="7035D7D9" w14:textId="77777777" w:rsidR="00E94750" w:rsidRPr="00E94750" w:rsidRDefault="00E94750" w:rsidP="00E94750">
      <w:pPr>
        <w:jc w:val="center"/>
        <w:rPr>
          <w:rFonts w:ascii="Times New Roman" w:hAnsi="Times New Roman" w:cs="Times New Roman"/>
          <w:b/>
          <w:bCs/>
        </w:rPr>
      </w:pPr>
    </w:p>
    <w:p w14:paraId="622F1058" w14:textId="55607358" w:rsidR="00E94750" w:rsidRPr="00E94750" w:rsidRDefault="00E94750" w:rsidP="00E94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750">
        <w:rPr>
          <w:rFonts w:ascii="Times New Roman" w:hAnsi="Times New Roman" w:cs="Times New Roman"/>
          <w:sz w:val="28"/>
          <w:szCs w:val="28"/>
        </w:rPr>
        <w:t>Заявка</w:t>
      </w:r>
    </w:p>
    <w:p w14:paraId="2D28B9A8" w14:textId="77777777" w:rsidR="00631818" w:rsidRDefault="00631818" w:rsidP="00FA3A80">
      <w:pPr>
        <w:jc w:val="center"/>
        <w:rPr>
          <w:rFonts w:ascii="Times New Roman" w:hAnsi="Times New Roman" w:cs="Times New Roman"/>
        </w:rPr>
      </w:pPr>
    </w:p>
    <w:p w14:paraId="0E673069" w14:textId="77777777" w:rsidR="00FA3A80" w:rsidRPr="00E94750" w:rsidRDefault="00FA3A80" w:rsidP="00FA3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Номинация и название презентации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5635"/>
      </w:tblGrid>
      <w:tr w:rsidR="00FA3A80" w:rsidRPr="00E94750" w14:paraId="1928AFEF" w14:textId="77777777" w:rsidTr="00E94750">
        <w:tc>
          <w:tcPr>
            <w:tcW w:w="4252" w:type="dxa"/>
          </w:tcPr>
          <w:p w14:paraId="27B8DF79" w14:textId="77777777" w:rsidR="00FA3A80" w:rsidRPr="00E94750" w:rsidRDefault="00FA3A80" w:rsidP="00FA3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Номер и название номинации</w:t>
            </w:r>
          </w:p>
        </w:tc>
        <w:tc>
          <w:tcPr>
            <w:tcW w:w="5635" w:type="dxa"/>
          </w:tcPr>
          <w:p w14:paraId="7A61E8B0" w14:textId="77777777" w:rsidR="00FA3A80" w:rsidRPr="00E94750" w:rsidRDefault="00A267D5" w:rsidP="00FA3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№4 «Лучший номер художественной самодеятельности» </w:t>
            </w:r>
          </w:p>
        </w:tc>
      </w:tr>
      <w:tr w:rsidR="00FA3A80" w:rsidRPr="00E94750" w14:paraId="2247A349" w14:textId="77777777" w:rsidTr="00E94750">
        <w:tc>
          <w:tcPr>
            <w:tcW w:w="4252" w:type="dxa"/>
          </w:tcPr>
          <w:p w14:paraId="48F23160" w14:textId="77777777" w:rsidR="00FA3A80" w:rsidRPr="00E94750" w:rsidRDefault="00FA3A80" w:rsidP="00FA3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Заголовок (название)</w:t>
            </w:r>
            <w:r w:rsidR="00A267D5"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представляемой презентации</w:t>
            </w:r>
          </w:p>
        </w:tc>
        <w:tc>
          <w:tcPr>
            <w:tcW w:w="5635" w:type="dxa"/>
          </w:tcPr>
          <w:p w14:paraId="0E5D09A4" w14:textId="19534F01" w:rsidR="00FA3A80" w:rsidRPr="00E94750" w:rsidRDefault="00CD5972" w:rsidP="00CD59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Видео-ролик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7D5" w:rsidRPr="00E94750">
              <w:rPr>
                <w:rFonts w:ascii="Times New Roman" w:hAnsi="Times New Roman" w:cs="Times New Roman"/>
                <w:sz w:val="28"/>
                <w:szCs w:val="28"/>
              </w:rPr>
              <w:t>«Родина»</w:t>
            </w:r>
          </w:p>
        </w:tc>
      </w:tr>
      <w:tr w:rsidR="00FA3A80" w:rsidRPr="00E94750" w14:paraId="7CF106BA" w14:textId="77777777" w:rsidTr="00E94750">
        <w:tc>
          <w:tcPr>
            <w:tcW w:w="4252" w:type="dxa"/>
          </w:tcPr>
          <w:p w14:paraId="314FDEAB" w14:textId="77777777" w:rsidR="00FA3A80" w:rsidRPr="00E94750" w:rsidRDefault="00FA3A80" w:rsidP="00FA3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Ссылка на видеозапись презентации</w:t>
            </w:r>
          </w:p>
        </w:tc>
        <w:bookmarkStart w:id="1" w:name="_GoBack"/>
        <w:tc>
          <w:tcPr>
            <w:tcW w:w="5635" w:type="dxa"/>
          </w:tcPr>
          <w:p w14:paraId="601E13F8" w14:textId="734E03BC" w:rsidR="00FA3A80" w:rsidRPr="00E94750" w:rsidRDefault="00CD5972" w:rsidP="00FA3A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"https://ok.ru/video/1708512578187" \t "_blank" </w:instrText>
            </w:r>
            <w:r>
              <w:fldChar w:fldCharType="separate"/>
            </w:r>
            <w:r w:rsidR="003712C0">
              <w:rPr>
                <w:rStyle w:val="a5"/>
                <w:rFonts w:ascii="Arial" w:hAnsi="Arial" w:cs="Arial"/>
                <w:sz w:val="23"/>
                <w:szCs w:val="23"/>
              </w:rPr>
              <w:t>https://ok.ru/video/1708512578187</w:t>
            </w:r>
            <w:r>
              <w:rPr>
                <w:rStyle w:val="a5"/>
                <w:rFonts w:ascii="Arial" w:hAnsi="Arial" w:cs="Arial"/>
                <w:sz w:val="23"/>
                <w:szCs w:val="23"/>
              </w:rPr>
              <w:fldChar w:fldCharType="end"/>
            </w:r>
            <w:bookmarkEnd w:id="1"/>
          </w:p>
        </w:tc>
      </w:tr>
    </w:tbl>
    <w:p w14:paraId="34C3784B" w14:textId="77777777" w:rsidR="00E94750" w:rsidRPr="00E94750" w:rsidRDefault="00E94750" w:rsidP="00E947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9C1484" w14:textId="5C75F84D" w:rsidR="00FA3A80" w:rsidRPr="00E94750" w:rsidRDefault="00FA3A80" w:rsidP="00FA3A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94750">
        <w:rPr>
          <w:rFonts w:ascii="Times New Roman" w:hAnsi="Times New Roman" w:cs="Times New Roman"/>
          <w:b/>
          <w:bCs/>
          <w:sz w:val="28"/>
          <w:szCs w:val="28"/>
        </w:rPr>
        <w:t>Адреса и реквизиты образовательного учреждения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91"/>
        <w:gridCol w:w="2491"/>
        <w:gridCol w:w="1570"/>
        <w:gridCol w:w="3367"/>
      </w:tblGrid>
      <w:tr w:rsidR="00FA3A80" w:rsidRPr="00E94750" w14:paraId="5648CC9B" w14:textId="77777777" w:rsidTr="00E94750">
        <w:tc>
          <w:tcPr>
            <w:tcW w:w="4982" w:type="dxa"/>
            <w:gridSpan w:val="2"/>
          </w:tcPr>
          <w:p w14:paraId="0FCBEB0A" w14:textId="77777777" w:rsidR="00FA3A80" w:rsidRPr="00E94750" w:rsidRDefault="004812B0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4937" w:type="dxa"/>
            <w:gridSpan w:val="2"/>
          </w:tcPr>
          <w:p w14:paraId="1D04A55E" w14:textId="77777777" w:rsidR="00FA3A80" w:rsidRPr="00E94750" w:rsidRDefault="004812B0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Донецкая Народная Республика</w:t>
            </w:r>
          </w:p>
        </w:tc>
      </w:tr>
      <w:tr w:rsidR="00FA3A80" w:rsidRPr="00E94750" w14:paraId="40D11164" w14:textId="77777777" w:rsidTr="00E94750">
        <w:tc>
          <w:tcPr>
            <w:tcW w:w="4982" w:type="dxa"/>
            <w:gridSpan w:val="2"/>
          </w:tcPr>
          <w:p w14:paraId="41DE3EC2" w14:textId="77777777" w:rsidR="00FA3A80" w:rsidRPr="00E94750" w:rsidRDefault="004812B0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учреждения </w:t>
            </w:r>
          </w:p>
        </w:tc>
        <w:tc>
          <w:tcPr>
            <w:tcW w:w="4937" w:type="dxa"/>
            <w:gridSpan w:val="2"/>
          </w:tcPr>
          <w:p w14:paraId="061A7A43" w14:textId="77777777" w:rsidR="00FA3A80" w:rsidRPr="00E94750" w:rsidRDefault="00A267D5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«Амвросиевский многопрофильный техникум»</w:t>
            </w:r>
          </w:p>
        </w:tc>
      </w:tr>
      <w:tr w:rsidR="00FA3A80" w:rsidRPr="00E94750" w14:paraId="092366F2" w14:textId="77777777" w:rsidTr="00E94750">
        <w:tc>
          <w:tcPr>
            <w:tcW w:w="4982" w:type="dxa"/>
            <w:gridSpan w:val="2"/>
          </w:tcPr>
          <w:p w14:paraId="2F94F3E2" w14:textId="77777777" w:rsidR="00FA3A80" w:rsidRPr="00E94750" w:rsidRDefault="004812B0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название учреждения </w:t>
            </w:r>
          </w:p>
        </w:tc>
        <w:tc>
          <w:tcPr>
            <w:tcW w:w="4937" w:type="dxa"/>
            <w:gridSpan w:val="2"/>
          </w:tcPr>
          <w:p w14:paraId="005CF4AE" w14:textId="77777777" w:rsidR="00FA3A80" w:rsidRPr="00E94750" w:rsidRDefault="00A267D5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ГБПОУ «Амвросиевский многопрофильный техникум»</w:t>
            </w:r>
          </w:p>
        </w:tc>
      </w:tr>
      <w:tr w:rsidR="00FA3A80" w:rsidRPr="00E94750" w14:paraId="3B87B218" w14:textId="77777777" w:rsidTr="00E94750">
        <w:tc>
          <w:tcPr>
            <w:tcW w:w="4982" w:type="dxa"/>
            <w:gridSpan w:val="2"/>
          </w:tcPr>
          <w:p w14:paraId="2E30FA14" w14:textId="77777777" w:rsidR="00FA3A80" w:rsidRPr="00E94750" w:rsidRDefault="00631818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Индекс и полный почтовый адрес</w:t>
            </w:r>
          </w:p>
        </w:tc>
        <w:tc>
          <w:tcPr>
            <w:tcW w:w="4937" w:type="dxa"/>
            <w:gridSpan w:val="2"/>
          </w:tcPr>
          <w:p w14:paraId="4FBAB17B" w14:textId="77777777" w:rsidR="00E94750" w:rsidRDefault="00631818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87300,ДНР г. Амвросиевка, Амвросиевский район</w:t>
            </w:r>
          </w:p>
          <w:p w14:paraId="27F6A0E8" w14:textId="714DC63B" w:rsidR="00FA3A80" w:rsidRPr="00E94750" w:rsidRDefault="00631818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ул. Кутузова дом 37</w:t>
            </w:r>
          </w:p>
        </w:tc>
      </w:tr>
      <w:tr w:rsidR="00FA3A80" w:rsidRPr="00E94750" w14:paraId="628F71B9" w14:textId="77777777" w:rsidTr="00E94750">
        <w:tc>
          <w:tcPr>
            <w:tcW w:w="4982" w:type="dxa"/>
            <w:gridSpan w:val="2"/>
          </w:tcPr>
          <w:p w14:paraId="5FC821B0" w14:textId="77777777" w:rsidR="00FA3A80" w:rsidRPr="00E94750" w:rsidRDefault="00631818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Ф.И.О должность автора презентации(заявителя)</w:t>
            </w:r>
          </w:p>
        </w:tc>
        <w:tc>
          <w:tcPr>
            <w:tcW w:w="4937" w:type="dxa"/>
            <w:gridSpan w:val="2"/>
          </w:tcPr>
          <w:p w14:paraId="1BC152BA" w14:textId="6E4CEB11" w:rsidR="00FA3A80" w:rsidRPr="00E94750" w:rsidRDefault="00631818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Чупрына</w:t>
            </w:r>
            <w:proofErr w:type="spellEnd"/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Георгиевич педагог дополнительного образования </w:t>
            </w:r>
          </w:p>
        </w:tc>
      </w:tr>
      <w:tr w:rsidR="00E94750" w:rsidRPr="00E94750" w14:paraId="12D5E4CD" w14:textId="77777777" w:rsidTr="00E94750">
        <w:tc>
          <w:tcPr>
            <w:tcW w:w="2491" w:type="dxa"/>
          </w:tcPr>
          <w:p w14:paraId="4C6185DE" w14:textId="2C3FB0FC" w:rsidR="00E94750" w:rsidRPr="00E94750" w:rsidRDefault="00E94750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2491" w:type="dxa"/>
          </w:tcPr>
          <w:p w14:paraId="340AC357" w14:textId="22757483" w:rsidR="00E94750" w:rsidRPr="00E94750" w:rsidRDefault="00E94750" w:rsidP="00FA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50">
              <w:rPr>
                <w:rFonts w:ascii="Times New Roman" w:hAnsi="Times New Roman" w:cs="Times New Roman"/>
                <w:sz w:val="28"/>
                <w:szCs w:val="28"/>
              </w:rPr>
              <w:t>0713606820</w:t>
            </w:r>
          </w:p>
        </w:tc>
        <w:tc>
          <w:tcPr>
            <w:tcW w:w="1570" w:type="dxa"/>
          </w:tcPr>
          <w:p w14:paraId="45B413A2" w14:textId="0B65FE28" w:rsidR="00E94750" w:rsidRPr="00E94750" w:rsidRDefault="00E94750" w:rsidP="00FA3A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67" w:type="dxa"/>
          </w:tcPr>
          <w:p w14:paraId="1BF4A11F" w14:textId="5D10F326" w:rsidR="00E94750" w:rsidRPr="00E94750" w:rsidRDefault="00E94750" w:rsidP="00FA3A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GPOUAPL155@yand</w:t>
            </w:r>
            <w:r w:rsidR="00D342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ex.ru</w:t>
            </w:r>
          </w:p>
        </w:tc>
      </w:tr>
      <w:bookmarkEnd w:id="0"/>
    </w:tbl>
    <w:p w14:paraId="720A292B" w14:textId="77777777" w:rsidR="00FA3A80" w:rsidRDefault="00FA3A80" w:rsidP="00FA3A80"/>
    <w:sectPr w:rsidR="00FA3A80" w:rsidSect="00FA3A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EC5"/>
    <w:multiLevelType w:val="hybridMultilevel"/>
    <w:tmpl w:val="A2DE9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C31E0"/>
    <w:multiLevelType w:val="hybridMultilevel"/>
    <w:tmpl w:val="2B9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0641"/>
    <w:multiLevelType w:val="hybridMultilevel"/>
    <w:tmpl w:val="D11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64"/>
    <w:rsid w:val="003712C0"/>
    <w:rsid w:val="00432977"/>
    <w:rsid w:val="004812B0"/>
    <w:rsid w:val="00631818"/>
    <w:rsid w:val="007F4064"/>
    <w:rsid w:val="00A07C54"/>
    <w:rsid w:val="00A267D5"/>
    <w:rsid w:val="00CD5972"/>
    <w:rsid w:val="00D34278"/>
    <w:rsid w:val="00E94750"/>
    <w:rsid w:val="00F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C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80"/>
    <w:pPr>
      <w:ind w:left="720"/>
      <w:contextualSpacing/>
    </w:pPr>
  </w:style>
  <w:style w:type="table" w:styleId="a4">
    <w:name w:val="Table Grid"/>
    <w:basedOn w:val="a1"/>
    <w:uiPriority w:val="59"/>
    <w:rsid w:val="00FA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71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80"/>
    <w:pPr>
      <w:ind w:left="720"/>
      <w:contextualSpacing/>
    </w:pPr>
  </w:style>
  <w:style w:type="table" w:styleId="a4">
    <w:name w:val="Table Grid"/>
    <w:basedOn w:val="a1"/>
    <w:uiPriority w:val="59"/>
    <w:rsid w:val="00FA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71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2022-11-14T11:45:00Z</dcterms:created>
  <dcterms:modified xsi:type="dcterms:W3CDTF">2022-11-16T08:43:00Z</dcterms:modified>
</cp:coreProperties>
</file>