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99" w:rsidRPr="004C2499" w:rsidRDefault="004C2499" w:rsidP="004C2499">
      <w:pPr>
        <w:spacing w:after="0" w:line="259" w:lineRule="auto"/>
        <w:ind w:left="423"/>
        <w:jc w:val="center"/>
        <w:rPr>
          <w:rFonts w:ascii="Times New Roman" w:hAnsi="Times New Roman"/>
          <w:b/>
          <w:color w:val="000000"/>
          <w:sz w:val="28"/>
        </w:rPr>
      </w:pPr>
      <w:r w:rsidRPr="004C2499">
        <w:rPr>
          <w:rFonts w:ascii="Times New Roman" w:hAnsi="Times New Roman"/>
          <w:b/>
          <w:color w:val="000000"/>
          <w:sz w:val="28"/>
        </w:rPr>
        <w:t>МИНИСТЕРСТВО ОБРАЗОВАНИЯ И НАУКИ</w:t>
      </w:r>
    </w:p>
    <w:p w:rsidR="004C2499" w:rsidRDefault="004C2499" w:rsidP="004C2499">
      <w:pPr>
        <w:spacing w:after="0" w:line="259" w:lineRule="auto"/>
        <w:ind w:left="423"/>
        <w:jc w:val="center"/>
        <w:rPr>
          <w:rFonts w:ascii="Times New Roman" w:hAnsi="Times New Roman"/>
          <w:b/>
          <w:color w:val="000000"/>
          <w:sz w:val="28"/>
        </w:rPr>
      </w:pPr>
      <w:r w:rsidRPr="004C2499">
        <w:rPr>
          <w:rFonts w:ascii="Times New Roman" w:hAnsi="Times New Roman"/>
          <w:b/>
          <w:color w:val="000000"/>
          <w:sz w:val="28"/>
        </w:rPr>
        <w:t xml:space="preserve">ДОНЕЦКОЙ НАРОДНОЙ РЕСПУБЛИКИ </w:t>
      </w:r>
    </w:p>
    <w:p w:rsidR="00833001" w:rsidRPr="004C2499" w:rsidRDefault="00833001" w:rsidP="004C2499">
      <w:pPr>
        <w:spacing w:after="0" w:line="259" w:lineRule="auto"/>
        <w:ind w:left="423"/>
        <w:jc w:val="center"/>
        <w:rPr>
          <w:rFonts w:ascii="Times New Roman" w:hAnsi="Times New Roman"/>
          <w:b/>
          <w:color w:val="000000"/>
          <w:sz w:val="28"/>
        </w:rPr>
      </w:pPr>
    </w:p>
    <w:p w:rsidR="00833001" w:rsidRPr="00141579" w:rsidRDefault="00833001" w:rsidP="00833001">
      <w:pPr>
        <w:tabs>
          <w:tab w:val="left" w:pos="6975"/>
        </w:tabs>
        <w:jc w:val="center"/>
        <w:rPr>
          <w:rFonts w:ascii="Times New Roman" w:hAnsi="Times New Roman"/>
          <w:sz w:val="28"/>
          <w:szCs w:val="28"/>
          <w:lang w:eastAsia="uk-UA"/>
        </w:rPr>
      </w:pPr>
      <w:r w:rsidRPr="00141579">
        <w:rPr>
          <w:rFonts w:ascii="Times New Roman" w:hAnsi="Times New Roman"/>
          <w:sz w:val="28"/>
          <w:szCs w:val="28"/>
          <w:lang w:eastAsia="uk-UA"/>
        </w:rPr>
        <w:t>Государственное бюджетное профессиональное образовательное учреждение</w:t>
      </w:r>
    </w:p>
    <w:p w:rsidR="00833001" w:rsidRDefault="00833001" w:rsidP="00833001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  <w:lang w:eastAsia="uk-UA"/>
        </w:rPr>
      </w:pPr>
      <w:r w:rsidRPr="00141579">
        <w:rPr>
          <w:rFonts w:ascii="Times New Roman" w:hAnsi="Times New Roman"/>
          <w:sz w:val="28"/>
          <w:szCs w:val="28"/>
          <w:lang w:eastAsia="uk-UA"/>
        </w:rPr>
        <w:t>«Амвросиевский многопрофильный техникум»</w:t>
      </w:r>
    </w:p>
    <w:p w:rsidR="00833001" w:rsidRPr="00141579" w:rsidRDefault="00833001" w:rsidP="00833001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33001" w:rsidRPr="007E7FE5" w:rsidRDefault="00833001" w:rsidP="00833001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7FE5">
        <w:rPr>
          <w:rFonts w:ascii="Times New Roman" w:hAnsi="Times New Roman"/>
          <w:bCs/>
          <w:color w:val="000000"/>
          <w:sz w:val="28"/>
          <w:szCs w:val="28"/>
        </w:rPr>
        <w:t>СОГЛАСОВАНО</w:t>
      </w:r>
      <w:r w:rsidRPr="007E7FE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E7FE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E7FE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E7FE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E7FE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E7FE5">
        <w:rPr>
          <w:rFonts w:ascii="Times New Roman" w:hAnsi="Times New Roman"/>
          <w:bCs/>
          <w:color w:val="000000"/>
          <w:sz w:val="28"/>
          <w:szCs w:val="28"/>
        </w:rPr>
        <w:tab/>
        <w:t>УТВЕРЖДАЮ</w:t>
      </w:r>
    </w:p>
    <w:p w:rsidR="00833001" w:rsidRPr="007E7FE5" w:rsidRDefault="00833001" w:rsidP="00833001">
      <w:pPr>
        <w:suppressAutoHyphens/>
        <w:spacing w:after="0" w:line="240" w:lineRule="auto"/>
        <w:rPr>
          <w:rFonts w:ascii="Times New Roman" w:hAnsi="Times New Roman"/>
        </w:rPr>
      </w:pPr>
      <w:r w:rsidRPr="007E7FE5">
        <w:rPr>
          <w:rFonts w:ascii="Times New Roman" w:hAnsi="Times New Roman"/>
        </w:rPr>
        <w:t xml:space="preserve">Заместитель директора по </w:t>
      </w:r>
      <w:proofErr w:type="gramStart"/>
      <w:r w:rsidRPr="007E7FE5">
        <w:rPr>
          <w:rFonts w:ascii="Times New Roman" w:hAnsi="Times New Roman"/>
        </w:rPr>
        <w:t>УПР</w:t>
      </w:r>
      <w:proofErr w:type="gramEnd"/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  <w:t xml:space="preserve">Директор </w:t>
      </w:r>
    </w:p>
    <w:p w:rsidR="00833001" w:rsidRPr="007E7FE5" w:rsidRDefault="00833001" w:rsidP="00833001">
      <w:pPr>
        <w:suppressAutoHyphens/>
        <w:spacing w:after="0" w:line="240" w:lineRule="auto"/>
        <w:rPr>
          <w:rFonts w:ascii="Times New Roman" w:hAnsi="Times New Roman"/>
        </w:rPr>
      </w:pPr>
      <w:r w:rsidRPr="007E7FE5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4AB3509" wp14:editId="371E4042">
            <wp:simplePos x="0" y="0"/>
            <wp:positionH relativeFrom="column">
              <wp:posOffset>3733165</wp:posOffset>
            </wp:positionH>
            <wp:positionV relativeFrom="paragraph">
              <wp:posOffset>66675</wp:posOffset>
            </wp:positionV>
            <wp:extent cx="1476375" cy="1454785"/>
            <wp:effectExtent l="0" t="0" r="0" b="0"/>
            <wp:wrapNone/>
            <wp:docPr id="3" name="Рисунок 3" descr="Описание: Описание: Описание: E:\печати и подписи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E:\печати и подписи коп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2" t="7542" r="4816" b="59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FE5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1E940157" wp14:editId="2F042685">
            <wp:simplePos x="0" y="0"/>
            <wp:positionH relativeFrom="column">
              <wp:posOffset>3952240</wp:posOffset>
            </wp:positionH>
            <wp:positionV relativeFrom="paragraph">
              <wp:posOffset>186055</wp:posOffset>
            </wp:positionV>
            <wp:extent cx="1019175" cy="708025"/>
            <wp:effectExtent l="0" t="0" r="0" b="0"/>
            <wp:wrapNone/>
            <wp:docPr id="2" name="Рисунок 2" descr="Описание: Описание: Описание: E:\печати и подписи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E:\печати и подписи копи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2" t="68750" r="35550" b="9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FE5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4D4693D5" wp14:editId="27A23237">
            <wp:simplePos x="0" y="0"/>
            <wp:positionH relativeFrom="column">
              <wp:posOffset>313690</wp:posOffset>
            </wp:positionH>
            <wp:positionV relativeFrom="paragraph">
              <wp:posOffset>75565</wp:posOffset>
            </wp:positionV>
            <wp:extent cx="1095375" cy="847725"/>
            <wp:effectExtent l="0" t="0" r="0" b="0"/>
            <wp:wrapNone/>
            <wp:docPr id="1" name="Рисунок 1" descr="Описание: Описание: Описание: E:\подпись Баг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E:\подпись Багла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8" t="9525" r="6316" b="1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FE5">
        <w:rPr>
          <w:rFonts w:ascii="Times New Roman" w:hAnsi="Times New Roman"/>
        </w:rPr>
        <w:t xml:space="preserve">ГБПОУ «Амвросиевский </w:t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  <w:t>ГБПОУ «Амвросиевский многопрофильный техникум»</w:t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  <w:t>многопрофильный техникум»</w:t>
      </w:r>
    </w:p>
    <w:p w:rsidR="00833001" w:rsidRPr="007E7FE5" w:rsidRDefault="00833001" w:rsidP="00833001">
      <w:pPr>
        <w:suppressAutoHyphens/>
        <w:spacing w:after="0" w:line="240" w:lineRule="auto"/>
        <w:rPr>
          <w:rFonts w:ascii="Times New Roman" w:hAnsi="Times New Roman"/>
        </w:rPr>
      </w:pPr>
      <w:r w:rsidRPr="007E7FE5">
        <w:rPr>
          <w:rFonts w:ascii="Times New Roman" w:hAnsi="Times New Roman"/>
        </w:rPr>
        <w:tab/>
      </w:r>
    </w:p>
    <w:p w:rsidR="00833001" w:rsidRPr="007E7FE5" w:rsidRDefault="00833001" w:rsidP="00833001">
      <w:pPr>
        <w:suppressAutoHyphens/>
        <w:spacing w:after="0" w:line="240" w:lineRule="auto"/>
        <w:rPr>
          <w:rFonts w:ascii="Times New Roman" w:hAnsi="Times New Roman"/>
          <w:color w:val="000000"/>
          <w:vertAlign w:val="superscript"/>
        </w:rPr>
      </w:pPr>
      <w:r w:rsidRPr="007E7FE5">
        <w:rPr>
          <w:rFonts w:ascii="Times New Roman" w:hAnsi="Times New Roman"/>
          <w:color w:val="000000"/>
        </w:rPr>
        <w:t xml:space="preserve">________________ </w:t>
      </w:r>
      <w:r w:rsidRPr="007E7FE5">
        <w:rPr>
          <w:rFonts w:ascii="Times New Roman" w:hAnsi="Times New Roman"/>
          <w:i/>
          <w:iCs/>
          <w:color w:val="000000"/>
        </w:rPr>
        <w:t xml:space="preserve">Л.Г. </w:t>
      </w:r>
      <w:proofErr w:type="spellStart"/>
      <w:r w:rsidRPr="007E7FE5">
        <w:rPr>
          <w:rFonts w:ascii="Times New Roman" w:hAnsi="Times New Roman"/>
          <w:i/>
          <w:iCs/>
          <w:color w:val="000000"/>
        </w:rPr>
        <w:t>Баглай</w:t>
      </w:r>
      <w:proofErr w:type="spellEnd"/>
      <w:r w:rsidRPr="007E7FE5">
        <w:rPr>
          <w:rFonts w:ascii="Times New Roman" w:hAnsi="Times New Roman"/>
          <w:color w:val="000000"/>
        </w:rPr>
        <w:tab/>
      </w:r>
      <w:r w:rsidRPr="007E7FE5">
        <w:rPr>
          <w:rFonts w:ascii="Times New Roman" w:hAnsi="Times New Roman"/>
          <w:color w:val="000000"/>
        </w:rPr>
        <w:tab/>
      </w:r>
      <w:r w:rsidRPr="007E7FE5">
        <w:rPr>
          <w:rFonts w:ascii="Times New Roman" w:hAnsi="Times New Roman"/>
          <w:color w:val="000000"/>
        </w:rPr>
        <w:tab/>
      </w:r>
      <w:r w:rsidRPr="007E7FE5">
        <w:rPr>
          <w:rFonts w:ascii="Times New Roman" w:hAnsi="Times New Roman"/>
          <w:color w:val="000000"/>
        </w:rPr>
        <w:tab/>
      </w:r>
      <w:r w:rsidRPr="007E7FE5">
        <w:rPr>
          <w:rFonts w:ascii="Times New Roman" w:hAnsi="Times New Roman"/>
          <w:color w:val="000000"/>
        </w:rPr>
        <w:tab/>
        <w:t>___________</w:t>
      </w:r>
      <w:r w:rsidRPr="007E7FE5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7E7FE5">
        <w:rPr>
          <w:rFonts w:ascii="Times New Roman" w:hAnsi="Times New Roman"/>
          <w:i/>
          <w:iCs/>
          <w:color w:val="000000"/>
        </w:rPr>
        <w:t>А.М.Сысенко</w:t>
      </w:r>
      <w:proofErr w:type="spellEnd"/>
      <w:r w:rsidRPr="007E7FE5">
        <w:rPr>
          <w:rFonts w:ascii="Times New Roman" w:hAnsi="Times New Roman"/>
          <w:color w:val="000000"/>
          <w:vertAlign w:val="superscript"/>
        </w:rPr>
        <w:tab/>
      </w:r>
    </w:p>
    <w:p w:rsidR="00833001" w:rsidRPr="007E7FE5" w:rsidRDefault="00833001" w:rsidP="00833001">
      <w:pPr>
        <w:suppressAutoHyphens/>
        <w:spacing w:after="0" w:line="240" w:lineRule="auto"/>
        <w:ind w:firstLine="424"/>
        <w:rPr>
          <w:rFonts w:ascii="Times New Roman" w:hAnsi="Times New Roman"/>
          <w:color w:val="000000"/>
          <w:vertAlign w:val="superscript"/>
        </w:rPr>
      </w:pPr>
      <w:r w:rsidRPr="007E7FE5">
        <w:rPr>
          <w:rFonts w:ascii="Times New Roman" w:hAnsi="Times New Roman"/>
          <w:color w:val="000000"/>
          <w:vertAlign w:val="superscript"/>
        </w:rPr>
        <w:t>подпись</w:t>
      </w:r>
      <w:r w:rsidRPr="007E7FE5">
        <w:rPr>
          <w:rFonts w:ascii="Times New Roman" w:hAnsi="Times New Roman"/>
          <w:color w:val="000000"/>
          <w:vertAlign w:val="superscript"/>
        </w:rPr>
        <w:tab/>
      </w:r>
      <w:r w:rsidRPr="007E7FE5">
        <w:rPr>
          <w:rFonts w:ascii="Times New Roman" w:hAnsi="Times New Roman"/>
          <w:color w:val="000000"/>
          <w:vertAlign w:val="superscript"/>
        </w:rPr>
        <w:tab/>
      </w:r>
      <w:r w:rsidRPr="007E7FE5">
        <w:rPr>
          <w:rFonts w:ascii="Times New Roman" w:hAnsi="Times New Roman"/>
          <w:color w:val="000000"/>
          <w:vertAlign w:val="superscript"/>
        </w:rPr>
        <w:tab/>
      </w:r>
      <w:r w:rsidRPr="007E7FE5">
        <w:rPr>
          <w:rFonts w:ascii="Times New Roman" w:hAnsi="Times New Roman"/>
          <w:color w:val="000000"/>
          <w:vertAlign w:val="superscript"/>
        </w:rPr>
        <w:tab/>
      </w:r>
      <w:r w:rsidRPr="007E7FE5">
        <w:rPr>
          <w:rFonts w:ascii="Times New Roman" w:hAnsi="Times New Roman"/>
          <w:color w:val="000000"/>
          <w:vertAlign w:val="superscript"/>
        </w:rPr>
        <w:tab/>
      </w:r>
      <w:r w:rsidRPr="007E7FE5">
        <w:rPr>
          <w:rFonts w:ascii="Times New Roman" w:hAnsi="Times New Roman"/>
          <w:color w:val="000000"/>
          <w:vertAlign w:val="superscript"/>
        </w:rPr>
        <w:tab/>
      </w:r>
      <w:r w:rsidRPr="007E7FE5">
        <w:rPr>
          <w:rFonts w:ascii="Times New Roman" w:hAnsi="Times New Roman"/>
          <w:color w:val="000000"/>
          <w:vertAlign w:val="superscript"/>
        </w:rPr>
        <w:tab/>
      </w:r>
      <w:r w:rsidRPr="007E7FE5">
        <w:rPr>
          <w:rFonts w:ascii="Times New Roman" w:hAnsi="Times New Roman"/>
          <w:color w:val="000000"/>
          <w:vertAlign w:val="superscript"/>
        </w:rPr>
        <w:tab/>
      </w:r>
      <w:proofErr w:type="spellStart"/>
      <w:proofErr w:type="gramStart"/>
      <w:r w:rsidRPr="007E7FE5">
        <w:rPr>
          <w:rFonts w:ascii="Times New Roman" w:hAnsi="Times New Roman"/>
          <w:color w:val="000000"/>
          <w:vertAlign w:val="superscript"/>
        </w:rPr>
        <w:t>подпись</w:t>
      </w:r>
      <w:proofErr w:type="spellEnd"/>
      <w:proofErr w:type="gramEnd"/>
    </w:p>
    <w:p w:rsidR="00F971FC" w:rsidRDefault="00833001" w:rsidP="00833001">
      <w:pPr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7E7FE5">
        <w:rPr>
          <w:rFonts w:ascii="Times New Roman" w:hAnsi="Times New Roman"/>
          <w:color w:val="000000"/>
        </w:rPr>
        <w:t>«</w:t>
      </w:r>
      <w:r w:rsidRPr="007E7FE5">
        <w:rPr>
          <w:rFonts w:ascii="Times New Roman" w:hAnsi="Times New Roman"/>
          <w:color w:val="000000"/>
          <w:u w:val="single"/>
        </w:rPr>
        <w:t>30</w:t>
      </w:r>
      <w:r w:rsidRPr="007E7FE5">
        <w:rPr>
          <w:rFonts w:ascii="Times New Roman" w:hAnsi="Times New Roman"/>
          <w:color w:val="000000"/>
        </w:rPr>
        <w:t>»</w:t>
      </w:r>
      <w:r w:rsidRPr="007E7FE5">
        <w:rPr>
          <w:rFonts w:ascii="Times New Roman" w:hAnsi="Times New Roman"/>
          <w:color w:val="000000"/>
          <w:u w:val="single"/>
        </w:rPr>
        <w:t xml:space="preserve">    августа      </w:t>
      </w:r>
      <w:r w:rsidRPr="007E7FE5">
        <w:rPr>
          <w:rFonts w:ascii="Times New Roman" w:hAnsi="Times New Roman"/>
          <w:color w:val="000000"/>
        </w:rPr>
        <w:t>20</w:t>
      </w:r>
      <w:r w:rsidRPr="007E7FE5">
        <w:rPr>
          <w:rFonts w:ascii="Times New Roman" w:hAnsi="Times New Roman"/>
          <w:color w:val="000000"/>
          <w:u w:val="single"/>
        </w:rPr>
        <w:t>22</w:t>
      </w:r>
      <w:r w:rsidRPr="007E7FE5">
        <w:rPr>
          <w:rFonts w:ascii="Times New Roman" w:hAnsi="Times New Roman"/>
          <w:color w:val="000000"/>
        </w:rPr>
        <w:t xml:space="preserve"> г.</w:t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</w:rPr>
        <w:tab/>
      </w:r>
      <w:r w:rsidRPr="007E7FE5">
        <w:rPr>
          <w:rFonts w:ascii="Times New Roman" w:hAnsi="Times New Roman"/>
          <w:color w:val="000000"/>
        </w:rPr>
        <w:t>«</w:t>
      </w:r>
      <w:r w:rsidRPr="007E7FE5">
        <w:rPr>
          <w:rFonts w:ascii="Times New Roman" w:hAnsi="Times New Roman"/>
          <w:color w:val="000000"/>
          <w:u w:val="single"/>
        </w:rPr>
        <w:t>30</w:t>
      </w:r>
      <w:r w:rsidRPr="007E7FE5">
        <w:rPr>
          <w:rFonts w:ascii="Times New Roman" w:hAnsi="Times New Roman"/>
          <w:color w:val="000000"/>
        </w:rPr>
        <w:t>»</w:t>
      </w:r>
      <w:r w:rsidRPr="007E7FE5">
        <w:rPr>
          <w:rFonts w:ascii="Times New Roman" w:hAnsi="Times New Roman"/>
          <w:color w:val="000000"/>
          <w:u w:val="single"/>
        </w:rPr>
        <w:t xml:space="preserve">    августа      </w:t>
      </w:r>
      <w:r w:rsidRPr="007E7FE5">
        <w:rPr>
          <w:rFonts w:ascii="Times New Roman" w:hAnsi="Times New Roman"/>
          <w:color w:val="000000"/>
        </w:rPr>
        <w:t>20</w:t>
      </w:r>
      <w:r w:rsidRPr="007E7FE5">
        <w:rPr>
          <w:rFonts w:ascii="Times New Roman" w:hAnsi="Times New Roman"/>
          <w:color w:val="000000"/>
          <w:u w:val="single"/>
        </w:rPr>
        <w:t>22</w:t>
      </w:r>
      <w:r w:rsidRPr="007E7FE5">
        <w:rPr>
          <w:rFonts w:ascii="Times New Roman" w:hAnsi="Times New Roman"/>
          <w:color w:val="000000"/>
        </w:rPr>
        <w:t xml:space="preserve"> г.</w:t>
      </w:r>
      <w:r w:rsidRPr="007E7FE5">
        <w:rPr>
          <w:rFonts w:ascii="Times New Roman" w:hAnsi="Times New Roman"/>
        </w:rPr>
        <w:tab/>
      </w:r>
    </w:p>
    <w:p w:rsidR="003C6825" w:rsidRDefault="003C6825" w:rsidP="00F971FC">
      <w:pPr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bookmarkStart w:id="0" w:name="_GoBack"/>
      <w:bookmarkEnd w:id="0"/>
    </w:p>
    <w:p w:rsidR="003C6825" w:rsidRPr="0089046F" w:rsidRDefault="003C6825" w:rsidP="00F971FC">
      <w:pPr>
        <w:jc w:val="center"/>
        <w:rPr>
          <w:rFonts w:ascii="Times New Roman" w:hAnsi="Times New Roman"/>
          <w:b/>
          <w:sz w:val="32"/>
          <w:szCs w:val="32"/>
          <w:lang w:eastAsia="uk-UA"/>
        </w:rPr>
      </w:pPr>
    </w:p>
    <w:p w:rsidR="00833001" w:rsidRDefault="00F971FC" w:rsidP="00F971FC">
      <w:pPr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89046F">
        <w:rPr>
          <w:rFonts w:ascii="Times New Roman" w:hAnsi="Times New Roman"/>
          <w:b/>
          <w:sz w:val="32"/>
          <w:szCs w:val="32"/>
          <w:lang w:eastAsia="uk-UA"/>
        </w:rPr>
        <w:t xml:space="preserve">РАБОЧАЯ ПРОГРАММА </w:t>
      </w:r>
    </w:p>
    <w:p w:rsidR="00F971FC" w:rsidRPr="0089046F" w:rsidRDefault="00F971FC" w:rsidP="00F971FC">
      <w:pPr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89046F">
        <w:rPr>
          <w:rFonts w:ascii="Times New Roman" w:hAnsi="Times New Roman"/>
          <w:b/>
          <w:sz w:val="32"/>
          <w:szCs w:val="32"/>
          <w:lang w:eastAsia="uk-UA"/>
        </w:rPr>
        <w:t>УЧЕБНОЙ ДИСЦИПЛИНЫ</w:t>
      </w:r>
    </w:p>
    <w:p w:rsidR="003C6825" w:rsidRPr="003C6825" w:rsidRDefault="00F971FC" w:rsidP="003C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kern w:val="2"/>
          <w:sz w:val="28"/>
          <w:szCs w:val="28"/>
          <w:u w:val="single"/>
        </w:rPr>
      </w:pPr>
      <w:r w:rsidRPr="003225CC">
        <w:rPr>
          <w:rFonts w:ascii="Times New Roman" w:hAnsi="Times New Roman"/>
          <w:b/>
          <w:sz w:val="28"/>
          <w:szCs w:val="28"/>
          <w:u w:val="single"/>
        </w:rPr>
        <w:t>ОП.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3225CC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225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B480A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рофессиональное самоопределение</w:t>
      </w:r>
    </w:p>
    <w:p w:rsidR="00F971FC" w:rsidRPr="003225CC" w:rsidRDefault="00F971FC" w:rsidP="00F971FC">
      <w:pPr>
        <w:widowControl w:val="0"/>
        <w:suppressAutoHyphens/>
        <w:jc w:val="center"/>
        <w:rPr>
          <w:rFonts w:ascii="Times New Roman" w:hAnsi="Times New Roman"/>
          <w:b/>
          <w:kern w:val="2"/>
          <w:sz w:val="28"/>
          <w:szCs w:val="28"/>
          <w:u w:val="single"/>
        </w:rPr>
      </w:pPr>
      <w:r w:rsidRPr="003225CC">
        <w:rPr>
          <w:rFonts w:ascii="Times New Roman" w:hAnsi="Times New Roman"/>
          <w:b/>
          <w:bCs/>
          <w:kern w:val="2"/>
          <w:sz w:val="28"/>
          <w:szCs w:val="28"/>
        </w:rPr>
        <w:t>по профессии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3225CC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3225CC">
        <w:rPr>
          <w:rFonts w:ascii="Times New Roman" w:hAnsi="Times New Roman"/>
          <w:b/>
          <w:sz w:val="28"/>
          <w:szCs w:val="28"/>
          <w:u w:val="single"/>
        </w:rPr>
        <w:t>43.01.0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3225CC">
        <w:rPr>
          <w:rFonts w:ascii="Times New Roman" w:hAnsi="Times New Roman"/>
          <w:b/>
          <w:sz w:val="28"/>
          <w:szCs w:val="28"/>
          <w:u w:val="single"/>
        </w:rPr>
        <w:t xml:space="preserve"> П</w:t>
      </w:r>
      <w:r>
        <w:rPr>
          <w:rFonts w:ascii="Times New Roman" w:hAnsi="Times New Roman"/>
          <w:b/>
          <w:sz w:val="28"/>
          <w:szCs w:val="28"/>
          <w:u w:val="single"/>
        </w:rPr>
        <w:t>ова</w:t>
      </w:r>
      <w:r w:rsidRPr="003225CC">
        <w:rPr>
          <w:rFonts w:ascii="Times New Roman" w:hAnsi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/>
          <w:b/>
          <w:sz w:val="28"/>
          <w:szCs w:val="28"/>
          <w:u w:val="single"/>
        </w:rPr>
        <w:t>, кондитер</w:t>
      </w:r>
    </w:p>
    <w:p w:rsidR="00F971FC" w:rsidRPr="0089046F" w:rsidRDefault="00F971FC" w:rsidP="00F971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71FC" w:rsidRPr="0089046F" w:rsidRDefault="00F971FC" w:rsidP="00F971F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971FC" w:rsidRPr="0089046F" w:rsidRDefault="00F971FC" w:rsidP="00F971FC">
      <w:pPr>
        <w:rPr>
          <w:rFonts w:ascii="Times New Roman" w:hAnsi="Times New Roman"/>
          <w:sz w:val="24"/>
          <w:szCs w:val="24"/>
          <w:lang w:eastAsia="uk-UA"/>
        </w:rPr>
      </w:pPr>
    </w:p>
    <w:p w:rsidR="00F971FC" w:rsidRPr="0089046F" w:rsidRDefault="00F971FC" w:rsidP="00F971FC">
      <w:pPr>
        <w:rPr>
          <w:rFonts w:ascii="Times New Roman" w:hAnsi="Times New Roman"/>
          <w:sz w:val="24"/>
          <w:szCs w:val="24"/>
          <w:lang w:eastAsia="uk-UA"/>
        </w:rPr>
      </w:pPr>
    </w:p>
    <w:p w:rsidR="00F971FC" w:rsidRPr="0089046F" w:rsidRDefault="00F971FC" w:rsidP="00F971FC">
      <w:pPr>
        <w:rPr>
          <w:rFonts w:ascii="Times New Roman" w:hAnsi="Times New Roman"/>
          <w:sz w:val="24"/>
          <w:szCs w:val="24"/>
          <w:lang w:eastAsia="uk-UA"/>
        </w:rPr>
      </w:pPr>
    </w:p>
    <w:p w:rsidR="00F971FC" w:rsidRPr="0089046F" w:rsidRDefault="00F971FC" w:rsidP="00F971FC">
      <w:pPr>
        <w:rPr>
          <w:rFonts w:ascii="Times New Roman" w:hAnsi="Times New Roman"/>
          <w:sz w:val="24"/>
          <w:szCs w:val="24"/>
          <w:lang w:eastAsia="uk-UA"/>
        </w:rPr>
      </w:pPr>
    </w:p>
    <w:p w:rsidR="003C6825" w:rsidRDefault="003C6825" w:rsidP="00F971FC">
      <w:pPr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C6825" w:rsidRDefault="003C6825" w:rsidP="004C2499">
      <w:pPr>
        <w:rPr>
          <w:rFonts w:ascii="Times New Roman" w:hAnsi="Times New Roman"/>
          <w:sz w:val="28"/>
          <w:szCs w:val="28"/>
          <w:lang w:eastAsia="uk-UA"/>
        </w:rPr>
      </w:pPr>
    </w:p>
    <w:p w:rsidR="00833001" w:rsidRDefault="002A0ECC" w:rsidP="004C2499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202</w:t>
      </w:r>
      <w:r w:rsidRPr="00833001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F971FC" w:rsidRPr="003C6825">
        <w:rPr>
          <w:rFonts w:ascii="Times New Roman" w:hAnsi="Times New Roman"/>
          <w:b/>
          <w:sz w:val="28"/>
          <w:szCs w:val="28"/>
          <w:lang w:eastAsia="uk-UA"/>
        </w:rPr>
        <w:t>г.</w:t>
      </w:r>
    </w:p>
    <w:p w:rsidR="00833001" w:rsidRDefault="00833001">
      <w:pPr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br w:type="page"/>
      </w:r>
    </w:p>
    <w:p w:rsidR="004C2499" w:rsidRPr="004C2499" w:rsidRDefault="004C2499" w:rsidP="004C24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499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 w:rsidRPr="004C2499">
        <w:rPr>
          <w:rFonts w:ascii="Times New Roman" w:hAnsi="Times New Roman"/>
          <w:sz w:val="24"/>
          <w:szCs w:val="24"/>
          <w:lang w:eastAsia="ru-RU"/>
        </w:rPr>
        <w:t>учебной дисциплины</w:t>
      </w:r>
      <w:r>
        <w:rPr>
          <w:rFonts w:ascii="Times New Roman" w:hAnsi="Times New Roman"/>
          <w:caps/>
          <w:sz w:val="24"/>
          <w:szCs w:val="24"/>
          <w:lang w:eastAsia="ru-RU"/>
        </w:rPr>
        <w:t xml:space="preserve"> ОП.12</w:t>
      </w:r>
      <w:r w:rsidRPr="004C2499">
        <w:rPr>
          <w:rFonts w:ascii="Times New Roman" w:hAnsi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Профессиональное самоопределение</w:t>
      </w:r>
      <w:r w:rsidRPr="004C2499">
        <w:rPr>
          <w:rFonts w:ascii="Times New Roman" w:hAnsi="Times New Roman"/>
          <w:sz w:val="24"/>
          <w:szCs w:val="24"/>
          <w:lang w:eastAsia="ru-RU"/>
        </w:rPr>
        <w:t xml:space="preserve"> разработана на основе Государственного образовательного стандарта по профессии 43.01.09 Повар, кондитер, утвержденного приказом Министерства образования и науки Донецкой Народной Республики от 09.06.2020г. № 88 – НП. (с изменениями)</w:t>
      </w:r>
    </w:p>
    <w:p w:rsidR="004C2499" w:rsidRPr="004C2499" w:rsidRDefault="004C2499" w:rsidP="004C2499">
      <w:pPr>
        <w:widowControl w:val="0"/>
        <w:spacing w:before="8"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.</w:t>
      </w:r>
    </w:p>
    <w:p w:rsidR="004C2499" w:rsidRPr="004C2499" w:rsidRDefault="004C2499" w:rsidP="004C2499">
      <w:pPr>
        <w:tabs>
          <w:tab w:val="left" w:pos="9466"/>
        </w:tabs>
        <w:spacing w:line="240" w:lineRule="auto"/>
        <w:ind w:left="12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2499">
        <w:rPr>
          <w:rFonts w:ascii="Times New Roman" w:eastAsiaTheme="minorEastAsia" w:hAnsi="Times New Roman"/>
          <w:sz w:val="24"/>
          <w:szCs w:val="24"/>
          <w:lang w:eastAsia="ru-RU"/>
        </w:rPr>
        <w:t>Организация-разработчик: ГБПОУ «Амвросиевский многопрофильный техникум»</w:t>
      </w:r>
    </w:p>
    <w:p w:rsidR="004C2499" w:rsidRPr="004C2499" w:rsidRDefault="004C2499" w:rsidP="004C24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499" w:rsidRPr="004C2499" w:rsidRDefault="004C2499" w:rsidP="004C2499">
      <w:pPr>
        <w:widowControl w:val="0"/>
        <w:spacing w:before="183" w:after="0" w:line="240" w:lineRule="auto"/>
        <w:ind w:left="122"/>
        <w:contextualSpacing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Разработчики:</w:t>
      </w:r>
    </w:p>
    <w:p w:rsidR="004C2499" w:rsidRPr="004C2499" w:rsidRDefault="004C2499" w:rsidP="004C2499">
      <w:pPr>
        <w:widowControl w:val="0"/>
        <w:spacing w:before="183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C2499">
        <w:rPr>
          <w:rFonts w:ascii="Times New Roman" w:hAnsi="Times New Roman"/>
          <w:sz w:val="24"/>
          <w:szCs w:val="24"/>
        </w:rPr>
        <w:t>Баглай</w:t>
      </w:r>
      <w:proofErr w:type="spellEnd"/>
      <w:r w:rsidRPr="004C2499">
        <w:rPr>
          <w:rFonts w:ascii="Times New Roman" w:hAnsi="Times New Roman"/>
          <w:sz w:val="24"/>
          <w:szCs w:val="24"/>
        </w:rPr>
        <w:t xml:space="preserve"> Л.Г.  преподаватель профессиональных дисциплин  ГБПОУ «Амвросиевский многопрофильный техникум»</w:t>
      </w:r>
    </w:p>
    <w:p w:rsidR="004C2499" w:rsidRPr="004C2499" w:rsidRDefault="004C2499" w:rsidP="004C2499">
      <w:pPr>
        <w:widowControl w:val="0"/>
        <w:spacing w:before="183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2. Серая Татьяна Игоревна, социальный педагог  ГБПОУ «Амвросиевский многопрофильный техникум»</w:t>
      </w:r>
    </w:p>
    <w:p w:rsidR="004C2499" w:rsidRPr="004C2499" w:rsidRDefault="004C2499" w:rsidP="004C2499">
      <w:pPr>
        <w:widowControl w:val="0"/>
        <w:spacing w:before="183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2499" w:rsidRPr="004C2499" w:rsidRDefault="004C2499" w:rsidP="004C2499">
      <w:pPr>
        <w:widowControl w:val="0"/>
        <w:spacing w:before="8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2499" w:rsidRPr="004C2499" w:rsidRDefault="004C2499" w:rsidP="004C2499">
      <w:pPr>
        <w:widowControl w:val="0"/>
        <w:spacing w:before="65" w:after="0" w:line="240" w:lineRule="auto"/>
        <w:ind w:left="122"/>
        <w:contextualSpacing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Рецензенты:</w:t>
      </w:r>
    </w:p>
    <w:p w:rsidR="004C2499" w:rsidRPr="004C2499" w:rsidRDefault="004C2499" w:rsidP="004C2499">
      <w:pPr>
        <w:widowControl w:val="0"/>
        <w:tabs>
          <w:tab w:val="left" w:pos="549"/>
          <w:tab w:val="left" w:pos="9437"/>
        </w:tabs>
        <w:spacing w:before="2" w:after="0" w:line="240" w:lineRule="auto"/>
        <w:ind w:left="122"/>
        <w:contextualSpacing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1.</w:t>
      </w:r>
      <w:r w:rsidRPr="004C2499">
        <w:rPr>
          <w:rFonts w:ascii="Times New Roman" w:hAnsi="Times New Roman"/>
          <w:sz w:val="24"/>
          <w:szCs w:val="24"/>
        </w:rPr>
        <w:tab/>
        <w:t xml:space="preserve">Киселева Татьяна Михайловна, преподаватель, специалист 1 категории ГБПОУ «Шахтерский техникум сферы услуг» </w:t>
      </w:r>
    </w:p>
    <w:p w:rsidR="004C2499" w:rsidRPr="004C2499" w:rsidRDefault="004C2499" w:rsidP="004C2499">
      <w:pPr>
        <w:spacing w:before="183" w:line="240" w:lineRule="auto"/>
        <w:ind w:left="122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2499">
        <w:rPr>
          <w:rFonts w:ascii="Times New Roman" w:hAnsi="Times New Roman"/>
          <w:sz w:val="24"/>
          <w:szCs w:val="24"/>
        </w:rPr>
        <w:t xml:space="preserve">2. Калмыкова Ирина Стефановна, методист </w:t>
      </w:r>
      <w:r w:rsidRPr="004C2499">
        <w:rPr>
          <w:rFonts w:ascii="Times New Roman" w:eastAsiaTheme="minorEastAsia" w:hAnsi="Times New Roman"/>
          <w:sz w:val="24"/>
          <w:szCs w:val="24"/>
          <w:lang w:eastAsia="ru-RU"/>
        </w:rPr>
        <w:t>ГБПОУ «Амвросиевский многопрофильный техникум»</w:t>
      </w:r>
    </w:p>
    <w:p w:rsidR="004C2499" w:rsidRPr="004C2499" w:rsidRDefault="004C2499" w:rsidP="004C2499">
      <w:pPr>
        <w:widowControl w:val="0"/>
        <w:tabs>
          <w:tab w:val="left" w:pos="549"/>
          <w:tab w:val="left" w:pos="9439"/>
        </w:tabs>
        <w:spacing w:after="0" w:line="240" w:lineRule="auto"/>
        <w:ind w:left="122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ab/>
      </w:r>
    </w:p>
    <w:p w:rsidR="004C2499" w:rsidRPr="004C2499" w:rsidRDefault="004C2499" w:rsidP="004C2499">
      <w:pPr>
        <w:widowControl w:val="0"/>
        <w:spacing w:before="183" w:after="0" w:line="322" w:lineRule="exact"/>
        <w:ind w:left="122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Одобрена и рекомендована</w:t>
      </w:r>
    </w:p>
    <w:p w:rsidR="004C2499" w:rsidRPr="004C2499" w:rsidRDefault="004C2499" w:rsidP="004C2499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2499">
        <w:rPr>
          <w:rFonts w:ascii="Times New Roman" w:hAnsi="Times New Roman"/>
          <w:sz w:val="24"/>
          <w:szCs w:val="24"/>
          <w:lang w:eastAsia="ru-RU"/>
        </w:rPr>
        <w:t xml:space="preserve">с целью практического применения </w:t>
      </w:r>
    </w:p>
    <w:p w:rsidR="004C2499" w:rsidRPr="004C2499" w:rsidRDefault="004C2499" w:rsidP="004C2499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2499">
        <w:rPr>
          <w:rFonts w:ascii="Times New Roman" w:hAnsi="Times New Roman"/>
          <w:spacing w:val="-3"/>
          <w:sz w:val="24"/>
          <w:szCs w:val="24"/>
          <w:lang w:eastAsia="ru-RU"/>
        </w:rPr>
        <w:t>методической комиссией</w:t>
      </w:r>
      <w:r w:rsidRPr="004C2499">
        <w:rPr>
          <w:rFonts w:ascii="Times New Roman" w:hAnsi="Times New Roman"/>
          <w:sz w:val="24"/>
          <w:szCs w:val="24"/>
          <w:lang w:eastAsia="ru-RU"/>
        </w:rPr>
        <w:t xml:space="preserve"> для подготовки</w:t>
      </w:r>
    </w:p>
    <w:p w:rsidR="004C2499" w:rsidRPr="004C2499" w:rsidRDefault="004C2499" w:rsidP="004C2499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2499">
        <w:rPr>
          <w:rFonts w:ascii="Times New Roman" w:hAnsi="Times New Roman"/>
          <w:sz w:val="24"/>
          <w:szCs w:val="24"/>
          <w:lang w:eastAsia="ru-RU"/>
        </w:rPr>
        <w:t>работников для торговли и общ</w:t>
      </w:r>
      <w:proofErr w:type="gramStart"/>
      <w:r w:rsidRPr="004C249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C249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C2499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4C2499">
        <w:rPr>
          <w:rFonts w:ascii="Times New Roman" w:hAnsi="Times New Roman"/>
          <w:sz w:val="24"/>
          <w:szCs w:val="24"/>
          <w:lang w:eastAsia="ru-RU"/>
        </w:rPr>
        <w:t>итания</w:t>
      </w:r>
    </w:p>
    <w:p w:rsidR="004C2499" w:rsidRPr="004C2499" w:rsidRDefault="004C2499" w:rsidP="004C2499">
      <w:pPr>
        <w:tabs>
          <w:tab w:val="left" w:pos="651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2499">
        <w:rPr>
          <w:rFonts w:ascii="Times New Roman" w:hAnsi="Times New Roman"/>
          <w:sz w:val="24"/>
          <w:szCs w:val="24"/>
          <w:lang w:eastAsia="ru-RU"/>
        </w:rPr>
        <w:t>и сферы услуг</w:t>
      </w:r>
      <w:r w:rsidRPr="004C2499">
        <w:rPr>
          <w:rFonts w:ascii="Times New Roman" w:hAnsi="Times New Roman"/>
          <w:sz w:val="24"/>
          <w:szCs w:val="24"/>
          <w:lang w:eastAsia="ru-RU"/>
        </w:rPr>
        <w:tab/>
      </w:r>
    </w:p>
    <w:p w:rsidR="004C2499" w:rsidRPr="004C2499" w:rsidRDefault="004C2499" w:rsidP="004C2499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C2499" w:rsidRPr="004C2499" w:rsidRDefault="004C2499" w:rsidP="004C2499">
      <w:pPr>
        <w:widowControl w:val="0"/>
        <w:tabs>
          <w:tab w:val="left" w:pos="2082"/>
          <w:tab w:val="left" w:pos="2973"/>
          <w:tab w:val="left" w:pos="4371"/>
          <w:tab w:val="left" w:pos="5136"/>
          <w:tab w:val="left" w:pos="5894"/>
        </w:tabs>
        <w:spacing w:after="0" w:line="240" w:lineRule="auto"/>
        <w:ind w:left="122" w:right="3689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pacing w:val="-4"/>
          <w:sz w:val="24"/>
          <w:szCs w:val="24"/>
        </w:rPr>
        <w:t>протокол</w:t>
      </w:r>
      <w:r w:rsidRPr="004C2499">
        <w:rPr>
          <w:rFonts w:ascii="Times New Roman" w:hAnsi="Times New Roman"/>
          <w:sz w:val="24"/>
          <w:szCs w:val="24"/>
        </w:rPr>
        <w:t xml:space="preserve"> №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от«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»2022</w:t>
      </w:r>
      <w:r w:rsidRPr="004C2499">
        <w:rPr>
          <w:rFonts w:ascii="Times New Roman" w:hAnsi="Times New Roman"/>
          <w:spacing w:val="-32"/>
          <w:sz w:val="24"/>
          <w:szCs w:val="24"/>
        </w:rPr>
        <w:t>г.</w:t>
      </w:r>
    </w:p>
    <w:p w:rsidR="004C2499" w:rsidRPr="004C2499" w:rsidRDefault="004C2499" w:rsidP="004C2499">
      <w:pPr>
        <w:widowControl w:val="0"/>
        <w:tabs>
          <w:tab w:val="left" w:pos="3719"/>
          <w:tab w:val="left" w:pos="5887"/>
        </w:tabs>
        <w:spacing w:after="0" w:line="322" w:lineRule="exact"/>
        <w:ind w:left="122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Председатель МК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</w:p>
    <w:p w:rsidR="004C2499" w:rsidRPr="004C2499" w:rsidRDefault="004C2499" w:rsidP="004C2499">
      <w:pPr>
        <w:widowControl w:val="0"/>
        <w:spacing w:before="3" w:after="0" w:line="240" w:lineRule="auto"/>
        <w:rPr>
          <w:rFonts w:ascii="Times New Roman" w:hAnsi="Times New Roman"/>
          <w:sz w:val="24"/>
          <w:szCs w:val="24"/>
        </w:rPr>
      </w:pPr>
    </w:p>
    <w:p w:rsidR="004C2499" w:rsidRPr="004C2499" w:rsidRDefault="004C2499" w:rsidP="004C2499">
      <w:pPr>
        <w:widowControl w:val="0"/>
        <w:tabs>
          <w:tab w:val="left" w:pos="2315"/>
          <w:tab w:val="left" w:pos="5106"/>
          <w:tab w:val="left" w:pos="5613"/>
          <w:tab w:val="left" w:pos="6529"/>
          <w:tab w:val="left" w:pos="7136"/>
          <w:tab w:val="left" w:pos="7836"/>
        </w:tabs>
        <w:spacing w:before="65" w:after="0" w:line="240" w:lineRule="auto"/>
        <w:ind w:left="122" w:right="1547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Рабочая программа переутвержденана20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/ 20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учебный год Протокол №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заседания МК от«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»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20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г.</w:t>
      </w:r>
    </w:p>
    <w:p w:rsidR="004C2499" w:rsidRPr="004C2499" w:rsidRDefault="004C2499" w:rsidP="004C2499">
      <w:pPr>
        <w:widowControl w:val="0"/>
        <w:tabs>
          <w:tab w:val="left" w:pos="2800"/>
          <w:tab w:val="left" w:pos="3959"/>
        </w:tabs>
        <w:spacing w:before="2" w:after="0" w:line="240" w:lineRule="auto"/>
        <w:ind w:left="122" w:right="3800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В программу внесены дополнения и изменения (см. Приложение</w:t>
      </w:r>
      <w:proofErr w:type="gramStart"/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,</w:t>
      </w:r>
      <w:proofErr w:type="gramEnd"/>
      <w:r w:rsidRPr="004C2499">
        <w:rPr>
          <w:rFonts w:ascii="Times New Roman" w:hAnsi="Times New Roman"/>
          <w:sz w:val="24"/>
          <w:szCs w:val="24"/>
        </w:rPr>
        <w:t>стр.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)</w:t>
      </w:r>
    </w:p>
    <w:p w:rsidR="004C2499" w:rsidRPr="004C2499" w:rsidRDefault="004C2499" w:rsidP="004C2499">
      <w:pPr>
        <w:widowControl w:val="0"/>
        <w:tabs>
          <w:tab w:val="left" w:pos="5622"/>
        </w:tabs>
        <w:spacing w:after="0" w:line="322" w:lineRule="exact"/>
        <w:ind w:left="122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Председатель МК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</w:p>
    <w:p w:rsidR="004C2499" w:rsidRPr="004C2499" w:rsidRDefault="004C2499" w:rsidP="004C2499">
      <w:pPr>
        <w:widowControl w:val="0"/>
        <w:tabs>
          <w:tab w:val="left" w:pos="2315"/>
          <w:tab w:val="left" w:pos="5106"/>
          <w:tab w:val="left" w:pos="5613"/>
          <w:tab w:val="left" w:pos="6529"/>
          <w:tab w:val="left" w:pos="7136"/>
          <w:tab w:val="left" w:pos="7836"/>
        </w:tabs>
        <w:spacing w:before="161" w:after="0" w:line="240" w:lineRule="auto"/>
        <w:ind w:left="122" w:right="1547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Рабочая программа переутвержденана20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/ 20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учебный год Протокол №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заседания МК от«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»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20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г.</w:t>
      </w:r>
    </w:p>
    <w:p w:rsidR="004C2499" w:rsidRPr="004C2499" w:rsidRDefault="004C2499" w:rsidP="004C2499">
      <w:pPr>
        <w:widowControl w:val="0"/>
        <w:tabs>
          <w:tab w:val="left" w:pos="2800"/>
          <w:tab w:val="left" w:pos="3956"/>
        </w:tabs>
        <w:spacing w:after="0" w:line="240" w:lineRule="auto"/>
        <w:ind w:left="122" w:right="3800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В программу внесены дополнения и изменения (см. Приложение</w:t>
      </w:r>
      <w:proofErr w:type="gramStart"/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,</w:t>
      </w:r>
      <w:proofErr w:type="gramEnd"/>
      <w:r w:rsidRPr="004C2499">
        <w:rPr>
          <w:rFonts w:ascii="Times New Roman" w:hAnsi="Times New Roman"/>
          <w:sz w:val="24"/>
          <w:szCs w:val="24"/>
        </w:rPr>
        <w:t>стр.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  <w:r w:rsidRPr="004C2499">
        <w:rPr>
          <w:rFonts w:ascii="Times New Roman" w:hAnsi="Times New Roman"/>
          <w:sz w:val="24"/>
          <w:szCs w:val="24"/>
        </w:rPr>
        <w:t>)</w:t>
      </w:r>
    </w:p>
    <w:p w:rsidR="004C2499" w:rsidRPr="004C2499" w:rsidRDefault="004C2499" w:rsidP="004C2499">
      <w:pPr>
        <w:widowControl w:val="0"/>
        <w:tabs>
          <w:tab w:val="left" w:pos="5622"/>
        </w:tabs>
        <w:spacing w:after="0" w:line="318" w:lineRule="exact"/>
        <w:ind w:left="122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 xml:space="preserve">Председатель МК </w:t>
      </w:r>
      <w:r w:rsidRPr="004C2499">
        <w:rPr>
          <w:rFonts w:ascii="Times New Roman" w:hAnsi="Times New Roman"/>
          <w:sz w:val="24"/>
          <w:szCs w:val="24"/>
          <w:u w:val="single"/>
        </w:rPr>
        <w:tab/>
      </w:r>
    </w:p>
    <w:p w:rsidR="004C2499" w:rsidRPr="004C2499" w:rsidRDefault="004C2499" w:rsidP="004C24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7E9" w:rsidRDefault="00F657E9" w:rsidP="009A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2499" w:rsidRDefault="004C2499" w:rsidP="009A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2499" w:rsidRDefault="004C2499" w:rsidP="009A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2499" w:rsidRDefault="004C2499" w:rsidP="009A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B57" w:rsidRPr="004C2499" w:rsidRDefault="009A6B57" w:rsidP="009A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2499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9A6B57" w:rsidRPr="004C2499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9A6B57" w:rsidRPr="004C2499" w:rsidTr="00AC323B">
        <w:tc>
          <w:tcPr>
            <w:tcW w:w="7668" w:type="dxa"/>
          </w:tcPr>
          <w:p w:rsidR="009A6B57" w:rsidRPr="004C2499" w:rsidRDefault="009A6B57" w:rsidP="00AC323B">
            <w:pPr>
              <w:keepNext/>
              <w:keepLines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9A6B57" w:rsidRPr="004C2499" w:rsidRDefault="009A6B57" w:rsidP="00AC323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499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</w:p>
          <w:p w:rsidR="009A6B57" w:rsidRPr="004C2499" w:rsidRDefault="009A6B57" w:rsidP="00AC323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B57" w:rsidRPr="004C2499" w:rsidTr="00AC323B">
        <w:tc>
          <w:tcPr>
            <w:tcW w:w="7668" w:type="dxa"/>
          </w:tcPr>
          <w:p w:rsidR="009A6B57" w:rsidRPr="004C2499" w:rsidRDefault="009A6B57" w:rsidP="00AC3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499">
              <w:rPr>
                <w:rFonts w:ascii="Times New Roman" w:hAnsi="Times New Roman"/>
                <w:sz w:val="24"/>
                <w:szCs w:val="24"/>
              </w:rPr>
              <w:t>1. ОБЩАЯ ХАРАКТЕРИСТИКА ПРОГРАММЫ УЧЕБНОЙ ДИСЦИПЛИНЫ</w:t>
            </w:r>
          </w:p>
          <w:p w:rsidR="009A6B57" w:rsidRPr="004C2499" w:rsidRDefault="009A6B57" w:rsidP="00AC323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A6B57" w:rsidRPr="004C2499" w:rsidRDefault="009A6B57" w:rsidP="00AC323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49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A6B57" w:rsidRPr="004C2499" w:rsidTr="00AC323B">
        <w:tc>
          <w:tcPr>
            <w:tcW w:w="7668" w:type="dxa"/>
          </w:tcPr>
          <w:p w:rsidR="009A6B57" w:rsidRPr="004C2499" w:rsidRDefault="009A6B57" w:rsidP="00AC323B">
            <w:pPr>
              <w:keepNext/>
              <w:keepLines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r w:rsidRPr="004C2499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2.СТРУКТУРА и содержание УЧЕБНОЙ ДИСЦИПЛИНЫ</w:t>
            </w:r>
          </w:p>
          <w:p w:rsidR="009A6B57" w:rsidRPr="004C2499" w:rsidRDefault="009A6B57" w:rsidP="00AC323B">
            <w:pPr>
              <w:keepNext/>
              <w:keepLines/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9A6B57" w:rsidRPr="004C2499" w:rsidRDefault="00647CE3" w:rsidP="00AC323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49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A6B57" w:rsidRPr="004C2499" w:rsidTr="00AC323B">
        <w:trPr>
          <w:trHeight w:val="670"/>
        </w:trPr>
        <w:tc>
          <w:tcPr>
            <w:tcW w:w="7668" w:type="dxa"/>
          </w:tcPr>
          <w:p w:rsidR="009A6B57" w:rsidRPr="004C2499" w:rsidRDefault="009A6B57" w:rsidP="00AC323B">
            <w:pPr>
              <w:keepNext/>
              <w:keepLines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r w:rsidRPr="004C2499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3.условия реализации программы учебной дисциплины</w:t>
            </w:r>
          </w:p>
          <w:p w:rsidR="009A6B57" w:rsidRPr="004C2499" w:rsidRDefault="009A6B57" w:rsidP="00AC323B">
            <w:pPr>
              <w:keepNext/>
              <w:keepLines/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9A6B57" w:rsidRPr="004C2499" w:rsidRDefault="007106A3" w:rsidP="00AC323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49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A6B57" w:rsidRPr="004C2499" w:rsidTr="00AC323B">
        <w:tc>
          <w:tcPr>
            <w:tcW w:w="7668" w:type="dxa"/>
          </w:tcPr>
          <w:p w:rsidR="009A6B57" w:rsidRPr="004C2499" w:rsidRDefault="009A6B57" w:rsidP="00AC323B">
            <w:pPr>
              <w:keepNext/>
              <w:keepLines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r w:rsidRPr="004C2499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4.Контроль и оценка результатов Освоения учебной дисциплины</w:t>
            </w:r>
          </w:p>
          <w:p w:rsidR="009A6B57" w:rsidRPr="004C2499" w:rsidRDefault="009A6B57" w:rsidP="00AC323B">
            <w:pPr>
              <w:keepNext/>
              <w:keepLines/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9A6B57" w:rsidRPr="004C2499" w:rsidRDefault="009A6B57" w:rsidP="007106A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4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06A3" w:rsidRPr="004C24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A6B57" w:rsidRPr="00BA3B18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lang w:eastAsia="ru-RU"/>
        </w:rPr>
      </w:pPr>
    </w:p>
    <w:p w:rsidR="009A6B57" w:rsidRPr="00BA3B18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/>
          <w:bCs/>
          <w:i/>
          <w:lang w:eastAsia="ru-RU"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Default="009A6B57" w:rsidP="009A6B57">
      <w:pPr>
        <w:rPr>
          <w:rFonts w:ascii="Times New Roman" w:hAnsi="Times New Roman"/>
          <w:b/>
        </w:rPr>
      </w:pPr>
    </w:p>
    <w:p w:rsidR="009A6B57" w:rsidRPr="004C2499" w:rsidRDefault="009A6B57" w:rsidP="009A6B57">
      <w:pPr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УЧЕБНОЙ ДИСЦИПЛИНЫ</w:t>
      </w:r>
    </w:p>
    <w:p w:rsidR="009A6B57" w:rsidRPr="004C2499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2499">
        <w:rPr>
          <w:rFonts w:ascii="Times New Roman" w:hAnsi="Times New Roman"/>
          <w:b/>
          <w:sz w:val="24"/>
          <w:szCs w:val="24"/>
          <w:lang w:eastAsia="ru-RU"/>
        </w:rPr>
        <w:t xml:space="preserve">ОП.12 </w:t>
      </w:r>
      <w:r w:rsidR="006B75A0" w:rsidRPr="004C2499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4C2499">
        <w:rPr>
          <w:rFonts w:ascii="Times New Roman" w:hAnsi="Times New Roman"/>
          <w:b/>
          <w:sz w:val="24"/>
          <w:szCs w:val="24"/>
          <w:lang w:eastAsia="ru-RU"/>
        </w:rPr>
        <w:t>рофессионально</w:t>
      </w:r>
      <w:r w:rsidR="00BC5CF9" w:rsidRPr="004C2499">
        <w:rPr>
          <w:rFonts w:ascii="Times New Roman" w:hAnsi="Times New Roman"/>
          <w:b/>
          <w:sz w:val="24"/>
          <w:szCs w:val="24"/>
          <w:lang w:eastAsia="ru-RU"/>
        </w:rPr>
        <w:t>е самоопределение</w:t>
      </w:r>
    </w:p>
    <w:p w:rsidR="00BC5CF9" w:rsidRPr="004C2499" w:rsidRDefault="009A6B57" w:rsidP="00047C69">
      <w:pPr>
        <w:pStyle w:val="a5"/>
        <w:keepNext/>
        <w:keepLines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" w:name="bookmark1"/>
      <w:r w:rsidRPr="004C2499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C2499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4C2499">
        <w:rPr>
          <w:rFonts w:ascii="Times New Roman" w:hAnsi="Times New Roman"/>
          <w:b/>
          <w:sz w:val="24"/>
          <w:szCs w:val="24"/>
        </w:rPr>
        <w:t xml:space="preserve">ОП.12 </w:t>
      </w:r>
      <w:r w:rsidR="006B75A0" w:rsidRPr="004C2499">
        <w:rPr>
          <w:rFonts w:ascii="Times New Roman" w:hAnsi="Times New Roman"/>
          <w:b/>
          <w:sz w:val="24"/>
          <w:szCs w:val="24"/>
        </w:rPr>
        <w:t>П</w:t>
      </w:r>
      <w:r w:rsidR="00BC5CF9" w:rsidRPr="004C2499">
        <w:rPr>
          <w:rFonts w:ascii="Times New Roman" w:hAnsi="Times New Roman"/>
          <w:b/>
          <w:sz w:val="24"/>
          <w:szCs w:val="24"/>
        </w:rPr>
        <w:t xml:space="preserve">рофессиональное самоопределение </w:t>
      </w:r>
      <w:r w:rsidRPr="004C2499">
        <w:rPr>
          <w:rFonts w:ascii="Times New Roman" w:hAnsi="Times New Roman"/>
          <w:sz w:val="24"/>
          <w:szCs w:val="24"/>
        </w:rPr>
        <w:t xml:space="preserve">относится к общепрофессиональному циклу. Рабочая программа учебной дисциплины является частью программы подготовки квалифицированных рабочих, служащих (ППКРС), </w:t>
      </w:r>
      <w:r w:rsidR="00BC5CF9" w:rsidRPr="004C2499">
        <w:rPr>
          <w:rFonts w:ascii="Times New Roman" w:hAnsi="Times New Roman"/>
          <w:sz w:val="24"/>
          <w:szCs w:val="24"/>
        </w:rPr>
        <w:t xml:space="preserve">за основу взят Государственный образовательный стандарт среднего профессионального образования по профессии 43.01.09 </w:t>
      </w:r>
      <w:proofErr w:type="spellStart"/>
      <w:r w:rsidR="00BC5CF9" w:rsidRPr="004C2499">
        <w:rPr>
          <w:rFonts w:ascii="Times New Roman" w:hAnsi="Times New Roman"/>
          <w:sz w:val="24"/>
          <w:szCs w:val="24"/>
        </w:rPr>
        <w:t>Повар</w:t>
      </w:r>
      <w:proofErr w:type="gramStart"/>
      <w:r w:rsidR="00BC5CF9" w:rsidRPr="004C2499">
        <w:rPr>
          <w:rFonts w:ascii="Times New Roman" w:hAnsi="Times New Roman"/>
          <w:sz w:val="24"/>
          <w:szCs w:val="24"/>
        </w:rPr>
        <w:t>,к</w:t>
      </w:r>
      <w:proofErr w:type="gramEnd"/>
      <w:r w:rsidR="00BC5CF9" w:rsidRPr="004C2499">
        <w:rPr>
          <w:rFonts w:ascii="Times New Roman" w:hAnsi="Times New Roman"/>
          <w:sz w:val="24"/>
          <w:szCs w:val="24"/>
        </w:rPr>
        <w:t>ондитер</w:t>
      </w:r>
      <w:proofErr w:type="spellEnd"/>
      <w:r w:rsidR="00BC5CF9" w:rsidRPr="004C2499">
        <w:rPr>
          <w:rFonts w:ascii="Times New Roman" w:hAnsi="Times New Roman"/>
          <w:sz w:val="24"/>
          <w:szCs w:val="24"/>
        </w:rPr>
        <w:t>, входящей в состав укрупненной группы профессий и специальностей 43.00.00 Сервис и туризм.</w:t>
      </w:r>
    </w:p>
    <w:p w:rsidR="00BC5CF9" w:rsidRPr="004C2499" w:rsidRDefault="00BC5CF9" w:rsidP="00047C6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Дисциплина имеет ярко выражен</w:t>
      </w:r>
      <w:r w:rsidR="006F2B27" w:rsidRPr="004C2499">
        <w:rPr>
          <w:rFonts w:ascii="Times New Roman" w:hAnsi="Times New Roman"/>
          <w:sz w:val="24"/>
          <w:szCs w:val="24"/>
        </w:rPr>
        <w:t>н</w:t>
      </w:r>
      <w:r w:rsidRPr="004C2499">
        <w:rPr>
          <w:rFonts w:ascii="Times New Roman" w:hAnsi="Times New Roman"/>
          <w:sz w:val="24"/>
          <w:szCs w:val="24"/>
        </w:rPr>
        <w:t>ый практико-ориентированный характер</w:t>
      </w:r>
      <w:r w:rsidR="006F2B27" w:rsidRPr="004C2499">
        <w:rPr>
          <w:rFonts w:ascii="Times New Roman" w:hAnsi="Times New Roman"/>
          <w:sz w:val="24"/>
          <w:szCs w:val="24"/>
        </w:rPr>
        <w:t>. Профессиональные и общие компетенции, формирующиеся и совершенствующиеся в результате освоения дисциплины, необходимы при изучении профессиональных модулей и дальнейшего использования в профессиональной деятельности.</w:t>
      </w:r>
    </w:p>
    <w:p w:rsidR="00BC5CF9" w:rsidRPr="004C2499" w:rsidRDefault="00BC5CF9" w:rsidP="00047C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 xml:space="preserve"> В  рабочую  учебную программу </w:t>
      </w:r>
      <w:r w:rsidRPr="004C2499">
        <w:rPr>
          <w:rFonts w:ascii="Times New Roman" w:hAnsi="Times New Roman"/>
          <w:bCs/>
          <w:sz w:val="24"/>
          <w:szCs w:val="24"/>
        </w:rPr>
        <w:t>дисциплины</w:t>
      </w:r>
      <w:r w:rsidRPr="004C2499">
        <w:rPr>
          <w:rFonts w:ascii="Times New Roman" w:hAnsi="Times New Roman"/>
          <w:sz w:val="24"/>
          <w:szCs w:val="24"/>
        </w:rPr>
        <w:t xml:space="preserve"> входят:</w:t>
      </w:r>
    </w:p>
    <w:p w:rsidR="00BC5CF9" w:rsidRPr="004C2499" w:rsidRDefault="00BC5CF9" w:rsidP="00047C69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>- пояснительная записка,</w:t>
      </w:r>
    </w:p>
    <w:p w:rsidR="00BC5CF9" w:rsidRPr="004C2499" w:rsidRDefault="00BC5CF9" w:rsidP="00047C69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 xml:space="preserve">- </w:t>
      </w:r>
      <w:r w:rsidRPr="004C2499">
        <w:rPr>
          <w:rFonts w:ascii="Times New Roman" w:hAnsi="Times New Roman"/>
          <w:bCs/>
          <w:iCs/>
          <w:sz w:val="24"/>
          <w:szCs w:val="24"/>
        </w:rPr>
        <w:t>паспорт рабочей программы дисциплины</w:t>
      </w:r>
      <w:r w:rsidRPr="004C2499">
        <w:rPr>
          <w:rFonts w:ascii="Times New Roman" w:hAnsi="Times New Roman"/>
          <w:sz w:val="24"/>
          <w:szCs w:val="24"/>
        </w:rPr>
        <w:t xml:space="preserve">, </w:t>
      </w:r>
    </w:p>
    <w:p w:rsidR="00BC5CF9" w:rsidRPr="004C2499" w:rsidRDefault="00BC5CF9" w:rsidP="00047C69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 xml:space="preserve">- </w:t>
      </w:r>
      <w:r w:rsidRPr="004C2499">
        <w:rPr>
          <w:rFonts w:ascii="Times New Roman" w:hAnsi="Times New Roman"/>
          <w:bCs/>
          <w:iCs/>
          <w:sz w:val="24"/>
          <w:szCs w:val="24"/>
        </w:rPr>
        <w:t>структура и содержание учебной дисциплины</w:t>
      </w:r>
      <w:r w:rsidRPr="004C2499">
        <w:rPr>
          <w:rFonts w:ascii="Times New Roman" w:hAnsi="Times New Roman"/>
          <w:sz w:val="24"/>
          <w:szCs w:val="24"/>
        </w:rPr>
        <w:t xml:space="preserve">, </w:t>
      </w:r>
    </w:p>
    <w:p w:rsidR="00BC5CF9" w:rsidRPr="004C2499" w:rsidRDefault="00BC5CF9" w:rsidP="00047C69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 xml:space="preserve">- </w:t>
      </w:r>
      <w:r w:rsidRPr="004C2499">
        <w:rPr>
          <w:rFonts w:ascii="Times New Roman" w:hAnsi="Times New Roman"/>
          <w:bCs/>
          <w:iCs/>
          <w:sz w:val="24"/>
          <w:szCs w:val="24"/>
        </w:rPr>
        <w:t>условия реализации программы дисциплины</w:t>
      </w:r>
      <w:r w:rsidRPr="004C2499">
        <w:rPr>
          <w:rFonts w:ascii="Times New Roman" w:hAnsi="Times New Roman"/>
          <w:sz w:val="24"/>
          <w:szCs w:val="24"/>
        </w:rPr>
        <w:t xml:space="preserve">, </w:t>
      </w:r>
    </w:p>
    <w:p w:rsidR="00BC5CF9" w:rsidRPr="004C2499" w:rsidRDefault="00BC5CF9" w:rsidP="00047C69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2499">
        <w:rPr>
          <w:rFonts w:ascii="Times New Roman" w:hAnsi="Times New Roman"/>
          <w:sz w:val="24"/>
          <w:szCs w:val="24"/>
        </w:rPr>
        <w:t xml:space="preserve">- </w:t>
      </w:r>
      <w:r w:rsidRPr="004C2499">
        <w:rPr>
          <w:rFonts w:ascii="Times New Roman" w:hAnsi="Times New Roman"/>
          <w:bCs/>
          <w:iCs/>
          <w:sz w:val="24"/>
          <w:szCs w:val="24"/>
        </w:rPr>
        <w:t>контроль и оценка результатов освоения дисциплины</w:t>
      </w:r>
      <w:r w:rsidRPr="004C2499">
        <w:rPr>
          <w:rFonts w:ascii="Times New Roman" w:hAnsi="Times New Roman"/>
          <w:sz w:val="24"/>
          <w:szCs w:val="24"/>
        </w:rPr>
        <w:t xml:space="preserve">. </w:t>
      </w:r>
    </w:p>
    <w:bookmarkEnd w:id="1"/>
    <w:p w:rsidR="009A6B57" w:rsidRPr="004C2499" w:rsidRDefault="009A6B57" w:rsidP="0004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2499">
        <w:rPr>
          <w:rFonts w:ascii="Times New Roman" w:hAnsi="Times New Roman"/>
          <w:b/>
          <w:sz w:val="24"/>
          <w:szCs w:val="24"/>
          <w:lang w:eastAsia="ru-RU"/>
        </w:rPr>
        <w:t xml:space="preserve">1.2. Цели и  планируемые результаты освоения дисциплины: </w:t>
      </w:r>
    </w:p>
    <w:p w:rsidR="009A6B57" w:rsidRPr="004C2499" w:rsidRDefault="009A6B57" w:rsidP="00047C6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C24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9A6B57" w:rsidRPr="004C2499" w:rsidRDefault="009A6B57" w:rsidP="00047C69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C2499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 обучающихся общих представлений о психологии</w:t>
      </w:r>
      <w:r w:rsidR="006F2B27" w:rsidRPr="004C2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личности</w:t>
      </w:r>
      <w:r w:rsidRPr="004C2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="006F2B27" w:rsidRPr="004C2499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профессиональном самоопределении</w:t>
      </w:r>
      <w:r w:rsidRPr="004C249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A6B57" w:rsidRPr="004C2499" w:rsidRDefault="009A6B57" w:rsidP="00047C6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C2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приобретение </w:t>
      </w:r>
      <w:proofErr w:type="gramStart"/>
      <w:r w:rsidRPr="004C2499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C2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теоретических знаний и практических навыков в области психологии и этики профессиональных отношений;</w:t>
      </w:r>
    </w:p>
    <w:p w:rsidR="009A6B57" w:rsidRPr="004C2499" w:rsidRDefault="009A6B57" w:rsidP="00047C6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C2499">
        <w:rPr>
          <w:rFonts w:ascii="Times New Roman" w:hAnsi="Times New Roman"/>
          <w:color w:val="000000"/>
          <w:sz w:val="24"/>
          <w:szCs w:val="24"/>
          <w:lang w:eastAsia="ru-RU"/>
        </w:rPr>
        <w:t>- подготовка обучающихся к использованию приобретенных ими навыков в будущей трудовой деятельности.</w:t>
      </w:r>
    </w:p>
    <w:p w:rsidR="00047C69" w:rsidRPr="00047C69" w:rsidRDefault="00047C69" w:rsidP="0004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C69">
        <w:rPr>
          <w:rFonts w:ascii="Times New Roman" w:hAnsi="Times New Roman"/>
          <w:b/>
          <w:sz w:val="24"/>
          <w:szCs w:val="24"/>
          <w:lang w:eastAsia="ru-RU"/>
        </w:rPr>
        <w:t>В результате освоения учебной дисциплины обучающий должен обладать общими компетенциями, включающими в себя способность:</w:t>
      </w:r>
    </w:p>
    <w:p w:rsidR="00F657E9" w:rsidRPr="004C2499" w:rsidRDefault="00F657E9" w:rsidP="0004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976"/>
        <w:gridCol w:w="3226"/>
      </w:tblGrid>
      <w:tr w:rsidR="009A6B57" w:rsidRPr="007A2264" w:rsidTr="006F2B27">
        <w:tc>
          <w:tcPr>
            <w:tcW w:w="3369" w:type="dxa"/>
          </w:tcPr>
          <w:p w:rsidR="009A6B57" w:rsidRPr="00BA3B18" w:rsidRDefault="009A6B5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B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2976" w:type="dxa"/>
          </w:tcPr>
          <w:p w:rsidR="009A6B57" w:rsidRPr="00BA3B18" w:rsidRDefault="009A6B5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B18">
              <w:rPr>
                <w:rFonts w:ascii="Times New Roman" w:hAnsi="Times New Roman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3226" w:type="dxa"/>
          </w:tcPr>
          <w:p w:rsidR="009A6B57" w:rsidRPr="00BA3B18" w:rsidRDefault="009A6B5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B18">
              <w:rPr>
                <w:rFonts w:ascii="Times New Roman" w:hAnsi="Times New Roman"/>
                <w:sz w:val="28"/>
                <w:szCs w:val="28"/>
                <w:lang w:eastAsia="ru-RU"/>
              </w:rPr>
              <w:t>Знания</w:t>
            </w:r>
          </w:p>
        </w:tc>
      </w:tr>
      <w:tr w:rsidR="009A6B57" w:rsidRPr="007A2264" w:rsidTr="006F2B27">
        <w:tc>
          <w:tcPr>
            <w:tcW w:w="3369" w:type="dxa"/>
          </w:tcPr>
          <w:p w:rsidR="009A6B57" w:rsidRDefault="009A6B5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F2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  <w:p w:rsidR="009A6B57" w:rsidRDefault="006F2B2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9A6B57" w:rsidRDefault="006F2B2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Принимать решения в стандартных и нестандартных ситуациях и нести за них ответственность. </w:t>
            </w:r>
          </w:p>
          <w:p w:rsidR="009A6B57" w:rsidRDefault="006F2B2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Осуществлять поиск и </w:t>
            </w:r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9A6B57" w:rsidRDefault="006F2B2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ОК5.</w:t>
            </w:r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:rsidR="009A6B57" w:rsidRDefault="006F2B2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Работать в коллективе и команде, эффективно общаться с коллегами, руководством, потребителями. </w:t>
            </w:r>
          </w:p>
          <w:p w:rsidR="009A6B57" w:rsidRDefault="006F2B2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Брать на себя ответственность за работу членов команды (подчиненных), результат выполнения заданий. </w:t>
            </w:r>
          </w:p>
          <w:p w:rsidR="009A6B57" w:rsidRPr="00BA3B18" w:rsidRDefault="006F2B2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="009A6B57" w:rsidRPr="001C539C">
              <w:rPr>
                <w:rFonts w:ascii="Times New Roman" w:hAnsi="Times New Roman"/>
                <w:sz w:val="24"/>
                <w:szCs w:val="24"/>
                <w:lang w:eastAsia="ru-RU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76" w:type="dxa"/>
          </w:tcPr>
          <w:p w:rsidR="009A6B57" w:rsidRPr="00BA3B18" w:rsidRDefault="009A6B57" w:rsidP="00047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6B57" w:rsidRPr="005A3E8A" w:rsidRDefault="006F2B27" w:rsidP="00047C6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6B57" w:rsidRPr="005A3E8A">
              <w:rPr>
                <w:rFonts w:ascii="Times New Roman" w:hAnsi="Times New Roman"/>
                <w:sz w:val="24"/>
                <w:szCs w:val="24"/>
              </w:rPr>
              <w:t xml:space="preserve">формировать познавательную деятельность; </w:t>
            </w:r>
          </w:p>
          <w:p w:rsidR="009A6B57" w:rsidRPr="005A3E8A" w:rsidRDefault="006F2B27" w:rsidP="00047C6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6B57" w:rsidRPr="005A3E8A">
              <w:rPr>
                <w:rFonts w:ascii="Times New Roman" w:hAnsi="Times New Roman"/>
                <w:sz w:val="24"/>
                <w:szCs w:val="24"/>
              </w:rPr>
              <w:t xml:space="preserve">формировать профессиональные способности и черты характера; </w:t>
            </w:r>
          </w:p>
          <w:p w:rsidR="009A6B57" w:rsidRPr="005A3E8A" w:rsidRDefault="006F2B27" w:rsidP="00047C6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6B57" w:rsidRPr="005A3E8A">
              <w:rPr>
                <w:rFonts w:ascii="Times New Roman" w:hAnsi="Times New Roman"/>
                <w:sz w:val="24"/>
                <w:szCs w:val="24"/>
              </w:rPr>
              <w:t xml:space="preserve">формировать коммуникативную культуру; </w:t>
            </w:r>
          </w:p>
          <w:p w:rsidR="009A6B57" w:rsidRPr="005A3E8A" w:rsidRDefault="006F2B27" w:rsidP="00047C6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6B57" w:rsidRPr="005A3E8A">
              <w:rPr>
                <w:rFonts w:ascii="Times New Roman" w:hAnsi="Times New Roman"/>
                <w:sz w:val="24"/>
                <w:szCs w:val="24"/>
              </w:rPr>
              <w:t>разрешать конфликтные ситуации.</w:t>
            </w:r>
          </w:p>
        </w:tc>
        <w:tc>
          <w:tcPr>
            <w:tcW w:w="3226" w:type="dxa"/>
          </w:tcPr>
          <w:p w:rsidR="009A6B57" w:rsidRPr="005A3E8A" w:rsidRDefault="009A6B57" w:rsidP="00047C6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3E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понятие психологии, психики; </w:t>
            </w:r>
          </w:p>
          <w:p w:rsidR="009A6B57" w:rsidRPr="005A3E8A" w:rsidRDefault="009A6B57" w:rsidP="00047C6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3E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психические процессы и свойства личности; </w:t>
            </w:r>
          </w:p>
          <w:p w:rsidR="009A6B57" w:rsidRPr="005A3E8A" w:rsidRDefault="009A6B57" w:rsidP="00047C6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3E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понятия этики и этикета; </w:t>
            </w:r>
          </w:p>
          <w:p w:rsidR="009A6B57" w:rsidRPr="005A3E8A" w:rsidRDefault="009A6B57" w:rsidP="00047C6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3E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основные этические категории; </w:t>
            </w:r>
          </w:p>
          <w:p w:rsidR="009A6B57" w:rsidRPr="005A3E8A" w:rsidRDefault="009A6B57" w:rsidP="00047C6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3E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основные принципы делового общения и делового этикета; </w:t>
            </w:r>
          </w:p>
          <w:p w:rsidR="009A6B57" w:rsidRPr="005A3E8A" w:rsidRDefault="009A6B57" w:rsidP="00047C6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3E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правила профессионального общения; </w:t>
            </w:r>
          </w:p>
          <w:p w:rsidR="009A6B57" w:rsidRPr="005A3E8A" w:rsidRDefault="009A6B57" w:rsidP="00047C6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3E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структуру общения; </w:t>
            </w:r>
          </w:p>
          <w:p w:rsidR="009A6B57" w:rsidRPr="005A3E8A" w:rsidRDefault="009A6B57" w:rsidP="00047C6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3E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основные способы воздействия в общении; </w:t>
            </w:r>
          </w:p>
          <w:p w:rsidR="009A6B57" w:rsidRPr="005A3E8A" w:rsidRDefault="009A6B57" w:rsidP="00047C6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3E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барьеры общения и способы их устранения; </w:t>
            </w:r>
          </w:p>
          <w:p w:rsidR="006F2B27" w:rsidRPr="006F2B27" w:rsidRDefault="009A6B57" w:rsidP="00047C6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E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основы вербального и невербального общения; - основные формы делового общения;</w:t>
            </w:r>
          </w:p>
          <w:p w:rsidR="009A6B57" w:rsidRPr="005A3E8A" w:rsidRDefault="006F2B27" w:rsidP="00047C69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="009A6B57" w:rsidRPr="006F2B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приемы рефлексивного </w:t>
            </w:r>
            <w:r w:rsidR="009A6B57" w:rsidRPr="005A3E8A">
              <w:rPr>
                <w:rFonts w:ascii="Times New Roman" w:hAnsi="Times New Roman"/>
                <w:color w:val="000000"/>
                <w:shd w:val="clear" w:color="auto" w:fill="FFFFFF"/>
              </w:rPr>
              <w:t>и нерефлексивного слушания.</w:t>
            </w:r>
          </w:p>
        </w:tc>
      </w:tr>
    </w:tbl>
    <w:p w:rsidR="000552D4" w:rsidRPr="000552D4" w:rsidRDefault="000552D4" w:rsidP="000552D4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552D4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В результате освоения учебной дисциплины обучающийся должен обладать личностными результатами: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0"/>
        <w:gridCol w:w="2810"/>
      </w:tblGrid>
      <w:tr w:rsidR="000552D4" w:rsidRPr="000552D4" w:rsidTr="001C5958">
        <w:tc>
          <w:tcPr>
            <w:tcW w:w="6760" w:type="dxa"/>
          </w:tcPr>
          <w:p w:rsidR="000552D4" w:rsidRPr="000552D4" w:rsidRDefault="000552D4" w:rsidP="000552D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:rsidR="000552D4" w:rsidRPr="000552D4" w:rsidRDefault="000552D4" w:rsidP="000552D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:rsidR="000552D4" w:rsidRPr="000552D4" w:rsidRDefault="000552D4" w:rsidP="000552D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810" w:type="dxa"/>
            <w:vAlign w:val="center"/>
          </w:tcPr>
          <w:p w:rsidR="000552D4" w:rsidRPr="000552D4" w:rsidRDefault="000552D4" w:rsidP="000552D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Код личностных результатов реализации программы воспитания</w:t>
            </w:r>
          </w:p>
        </w:tc>
      </w:tr>
      <w:tr w:rsidR="000552D4" w:rsidRPr="000552D4" w:rsidTr="001C5958"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2D4" w:rsidRPr="0018193B" w:rsidRDefault="000552D4" w:rsidP="001C5958">
            <w:pPr>
              <w:pStyle w:val="TableParagraph"/>
              <w:spacing w:line="276" w:lineRule="auto"/>
              <w:ind w:left="110" w:right="96" w:firstLine="33"/>
              <w:jc w:val="both"/>
              <w:rPr>
                <w:sz w:val="24"/>
              </w:rPr>
            </w:pPr>
            <w:proofErr w:type="gramStart"/>
            <w:r w:rsidRPr="0018193B">
              <w:rPr>
                <w:sz w:val="24"/>
              </w:rPr>
              <w:t>Соблюдающий</w:t>
            </w:r>
            <w:proofErr w:type="gramEnd"/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нормы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правопорядка,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следующий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идеалам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гражданского общества, обеспечения безопасности, прав и свобод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граждан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BE194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Донецкой Народной Республики</w:t>
            </w:r>
            <w:r w:rsidRPr="00BE1946">
              <w:rPr>
                <w:sz w:val="24"/>
              </w:rPr>
              <w:t>.</w:t>
            </w:r>
            <w:r w:rsidRPr="0018193B">
              <w:rPr>
                <w:spacing w:val="1"/>
                <w:sz w:val="24"/>
              </w:rPr>
              <w:t xml:space="preserve"> </w:t>
            </w:r>
            <w:proofErr w:type="gramStart"/>
            <w:r w:rsidRPr="0018193B">
              <w:rPr>
                <w:sz w:val="24"/>
              </w:rPr>
              <w:t>Лояльный</w:t>
            </w:r>
            <w:proofErr w:type="gramEnd"/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к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установкам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и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проявлениям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представителей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субкультур,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отличающий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их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от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групп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с</w:t>
            </w:r>
            <w:r w:rsidRPr="0018193B">
              <w:rPr>
                <w:spacing w:val="-57"/>
                <w:sz w:val="24"/>
              </w:rPr>
              <w:t xml:space="preserve"> </w:t>
            </w:r>
            <w:r w:rsidRPr="0018193B">
              <w:rPr>
                <w:sz w:val="24"/>
              </w:rPr>
              <w:t>деструктивным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и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диванным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поведением.</w:t>
            </w:r>
            <w:r w:rsidRPr="0018193B">
              <w:rPr>
                <w:spacing w:val="1"/>
                <w:sz w:val="24"/>
              </w:rPr>
              <w:t xml:space="preserve"> </w:t>
            </w:r>
            <w:proofErr w:type="gramStart"/>
            <w:r w:rsidRPr="0018193B">
              <w:rPr>
                <w:sz w:val="24"/>
              </w:rPr>
              <w:t>Демонстрирующий</w:t>
            </w:r>
            <w:proofErr w:type="gramEnd"/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неприятие</w:t>
            </w:r>
            <w:r w:rsidRPr="0018193B">
              <w:rPr>
                <w:spacing w:val="20"/>
                <w:sz w:val="24"/>
              </w:rPr>
              <w:t xml:space="preserve"> </w:t>
            </w:r>
            <w:r w:rsidRPr="0018193B">
              <w:rPr>
                <w:sz w:val="24"/>
              </w:rPr>
              <w:t>и</w:t>
            </w:r>
            <w:r w:rsidRPr="0018193B">
              <w:rPr>
                <w:spacing w:val="22"/>
                <w:sz w:val="24"/>
              </w:rPr>
              <w:t xml:space="preserve"> </w:t>
            </w:r>
            <w:r w:rsidRPr="0018193B">
              <w:rPr>
                <w:sz w:val="24"/>
              </w:rPr>
              <w:t>предупреждающий</w:t>
            </w:r>
            <w:r w:rsidRPr="0018193B">
              <w:rPr>
                <w:spacing w:val="22"/>
                <w:sz w:val="24"/>
              </w:rPr>
              <w:t xml:space="preserve"> </w:t>
            </w:r>
            <w:r w:rsidRPr="0018193B">
              <w:rPr>
                <w:sz w:val="24"/>
              </w:rPr>
              <w:t>социально</w:t>
            </w:r>
            <w:r w:rsidRPr="0018193B">
              <w:rPr>
                <w:spacing w:val="19"/>
                <w:sz w:val="24"/>
              </w:rPr>
              <w:t xml:space="preserve"> </w:t>
            </w:r>
            <w:r w:rsidRPr="0018193B">
              <w:rPr>
                <w:sz w:val="24"/>
              </w:rPr>
              <w:t>опасное</w:t>
            </w:r>
            <w:r w:rsidRPr="0018193B">
              <w:rPr>
                <w:spacing w:val="20"/>
                <w:sz w:val="24"/>
              </w:rPr>
              <w:t xml:space="preserve"> </w:t>
            </w:r>
            <w:r w:rsidRPr="0018193B">
              <w:rPr>
                <w:sz w:val="24"/>
              </w:rPr>
              <w:t>поведение</w:t>
            </w:r>
            <w:r>
              <w:rPr>
                <w:sz w:val="24"/>
              </w:rPr>
              <w:t xml:space="preserve"> окружающих</w:t>
            </w:r>
          </w:p>
        </w:tc>
        <w:tc>
          <w:tcPr>
            <w:tcW w:w="2810" w:type="dxa"/>
            <w:vAlign w:val="center"/>
          </w:tcPr>
          <w:p w:rsidR="000552D4" w:rsidRPr="00B36A92" w:rsidRDefault="000552D4" w:rsidP="001C595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0552D4" w:rsidRPr="000552D4" w:rsidTr="001C5958"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52D4" w:rsidRPr="0018193B" w:rsidRDefault="000552D4" w:rsidP="001C5958">
            <w:pPr>
              <w:pStyle w:val="TableParagraph"/>
              <w:spacing w:line="276" w:lineRule="auto"/>
              <w:ind w:left="110" w:right="96" w:firstLine="33"/>
              <w:jc w:val="both"/>
              <w:rPr>
                <w:sz w:val="24"/>
              </w:rPr>
            </w:pPr>
            <w:proofErr w:type="gramStart"/>
            <w:r w:rsidRPr="0018193B">
              <w:rPr>
                <w:sz w:val="24"/>
              </w:rPr>
              <w:t>Соблюдающий</w:t>
            </w:r>
            <w:proofErr w:type="gramEnd"/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и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пропагандирующий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правила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здорового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и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безопасного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образа</w:t>
            </w:r>
            <w:r w:rsidRPr="0018193B">
              <w:rPr>
                <w:spacing w:val="1"/>
                <w:sz w:val="24"/>
              </w:rPr>
              <w:t xml:space="preserve"> </w:t>
            </w:r>
            <w:r w:rsidRPr="0018193B">
              <w:rPr>
                <w:sz w:val="24"/>
              </w:rPr>
              <w:t>жизни,</w:t>
            </w:r>
            <w:r w:rsidRPr="0018193B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занятия физической культурой </w:t>
            </w:r>
            <w:r>
              <w:rPr>
                <w:sz w:val="24"/>
                <w:szCs w:val="24"/>
              </w:rPr>
              <w:br/>
              <w:t xml:space="preserve">и </w:t>
            </w:r>
            <w:r w:rsidRPr="00B36A92">
              <w:rPr>
                <w:sz w:val="24"/>
                <w:szCs w:val="24"/>
              </w:rPr>
              <w:t>спорт</w:t>
            </w:r>
            <w:r>
              <w:rPr>
                <w:sz w:val="24"/>
                <w:szCs w:val="24"/>
              </w:rPr>
              <w:t>ом</w:t>
            </w:r>
            <w:r w:rsidRPr="00B36A92">
              <w:rPr>
                <w:sz w:val="24"/>
                <w:szCs w:val="24"/>
              </w:rPr>
              <w:t xml:space="preserve">; предупреждающий либо преодолевающий зависимости от алкоголя, табака, </w:t>
            </w:r>
            <w:proofErr w:type="spellStart"/>
            <w:r w:rsidRPr="00B36A92">
              <w:rPr>
                <w:sz w:val="24"/>
                <w:szCs w:val="24"/>
              </w:rPr>
              <w:t>психоактивных</w:t>
            </w:r>
            <w:proofErr w:type="spellEnd"/>
            <w:r w:rsidRPr="00B36A92">
              <w:rPr>
                <w:sz w:val="24"/>
                <w:szCs w:val="24"/>
              </w:rPr>
              <w:t xml:space="preserve"> веществ, </w:t>
            </w:r>
            <w:r w:rsidRPr="00B36A92">
              <w:rPr>
                <w:sz w:val="24"/>
                <w:szCs w:val="24"/>
              </w:rPr>
              <w:lastRenderedPageBreak/>
              <w:t xml:space="preserve">азартных игр и т.д. </w:t>
            </w:r>
            <w:proofErr w:type="gramStart"/>
            <w:r w:rsidRPr="00B36A92">
              <w:rPr>
                <w:sz w:val="24"/>
                <w:szCs w:val="24"/>
              </w:rPr>
              <w:t>Сохраняющий</w:t>
            </w:r>
            <w:proofErr w:type="gramEnd"/>
            <w:r w:rsidRPr="00B36A92">
              <w:rPr>
                <w:sz w:val="24"/>
                <w:szCs w:val="24"/>
              </w:rPr>
              <w:t xml:space="preserve"> психологическую устойчивость в сложных </w:t>
            </w:r>
            <w:r>
              <w:rPr>
                <w:sz w:val="24"/>
                <w:szCs w:val="24"/>
              </w:rPr>
              <w:t>и/</w:t>
            </w:r>
            <w:r w:rsidRPr="00B36A92">
              <w:rPr>
                <w:sz w:val="24"/>
                <w:szCs w:val="24"/>
              </w:rPr>
              <w:t>или стремительно меняющихся ситуациях</w:t>
            </w:r>
          </w:p>
        </w:tc>
        <w:tc>
          <w:tcPr>
            <w:tcW w:w="2810" w:type="dxa"/>
            <w:vAlign w:val="center"/>
          </w:tcPr>
          <w:p w:rsidR="000552D4" w:rsidRPr="00B36A92" w:rsidRDefault="000552D4" w:rsidP="001C595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9</w:t>
            </w:r>
          </w:p>
        </w:tc>
      </w:tr>
      <w:tr w:rsidR="000552D4" w:rsidRPr="000552D4" w:rsidTr="001C5958">
        <w:tc>
          <w:tcPr>
            <w:tcW w:w="9570" w:type="dxa"/>
            <w:gridSpan w:val="2"/>
            <w:vAlign w:val="center"/>
          </w:tcPr>
          <w:p w:rsidR="000552D4" w:rsidRPr="000552D4" w:rsidRDefault="000552D4" w:rsidP="000552D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результаты</w:t>
            </w:r>
          </w:p>
          <w:p w:rsidR="000552D4" w:rsidRPr="000552D4" w:rsidRDefault="000552D4" w:rsidP="000552D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реализации программы воспитания, определенные отраслевыми требованиями к деловым качествам личности</w:t>
            </w:r>
            <w:r w:rsidRPr="000552D4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0552D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52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0552D4" w:rsidRPr="000552D4" w:rsidTr="001C5958">
        <w:tc>
          <w:tcPr>
            <w:tcW w:w="9570" w:type="dxa"/>
            <w:gridSpan w:val="2"/>
            <w:vAlign w:val="center"/>
          </w:tcPr>
          <w:p w:rsidR="000552D4" w:rsidRPr="000552D4" w:rsidRDefault="000552D4" w:rsidP="000552D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52D4" w:rsidRPr="000552D4" w:rsidTr="001C5958">
        <w:tc>
          <w:tcPr>
            <w:tcW w:w="6760" w:type="dxa"/>
            <w:vAlign w:val="center"/>
          </w:tcPr>
          <w:p w:rsidR="000552D4" w:rsidRPr="00D273E3" w:rsidRDefault="000552D4" w:rsidP="001C5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2810" w:type="dxa"/>
            <w:vAlign w:val="center"/>
          </w:tcPr>
          <w:p w:rsidR="000552D4" w:rsidRPr="00172BD9" w:rsidRDefault="000552D4" w:rsidP="001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73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ЛР 13</w:t>
            </w:r>
          </w:p>
        </w:tc>
      </w:tr>
      <w:tr w:rsidR="000552D4" w:rsidRPr="000552D4" w:rsidTr="001C5958">
        <w:tc>
          <w:tcPr>
            <w:tcW w:w="6760" w:type="dxa"/>
            <w:vAlign w:val="center"/>
          </w:tcPr>
          <w:p w:rsidR="000552D4" w:rsidRPr="00D273E3" w:rsidRDefault="000552D4" w:rsidP="001C5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2810" w:type="dxa"/>
          </w:tcPr>
          <w:p w:rsidR="000552D4" w:rsidRPr="00443BF7" w:rsidRDefault="000552D4" w:rsidP="001C5958">
            <w:pPr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ЛР 14</w:t>
            </w:r>
          </w:p>
        </w:tc>
      </w:tr>
      <w:tr w:rsidR="000552D4" w:rsidRPr="000552D4" w:rsidTr="001C5958">
        <w:tc>
          <w:tcPr>
            <w:tcW w:w="6760" w:type="dxa"/>
            <w:vAlign w:val="center"/>
          </w:tcPr>
          <w:p w:rsidR="000552D4" w:rsidRPr="000552D4" w:rsidRDefault="000552D4" w:rsidP="000552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0552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0552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 текущим и перспективным изменениям в мире труда и профессий</w:t>
            </w:r>
          </w:p>
        </w:tc>
        <w:tc>
          <w:tcPr>
            <w:tcW w:w="2810" w:type="dxa"/>
            <w:vAlign w:val="center"/>
          </w:tcPr>
          <w:p w:rsidR="000552D4" w:rsidRPr="000552D4" w:rsidRDefault="000552D4" w:rsidP="000552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552D4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ЛР 15</w:t>
            </w:r>
          </w:p>
        </w:tc>
      </w:tr>
    </w:tbl>
    <w:p w:rsidR="009A6B57" w:rsidRPr="00BA3B18" w:rsidRDefault="009A6B57" w:rsidP="009A6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B57" w:rsidRPr="000552D4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52D4">
        <w:rPr>
          <w:rFonts w:ascii="Times New Roman" w:hAnsi="Times New Roman"/>
          <w:b/>
          <w:sz w:val="24"/>
          <w:szCs w:val="24"/>
          <w:lang w:eastAsia="ru-RU"/>
        </w:rPr>
        <w:t>2. СТРУКТУРА И  СОДЕРЖАНИЕ УЧЕБНОЙ ДИСЦИПЛИНЫ</w:t>
      </w:r>
    </w:p>
    <w:p w:rsidR="006F2B27" w:rsidRPr="000552D4" w:rsidRDefault="006F2B27" w:rsidP="006F2B2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52D4">
        <w:rPr>
          <w:rFonts w:ascii="Times New Roman" w:hAnsi="Times New Roman"/>
          <w:b/>
          <w:sz w:val="24"/>
          <w:szCs w:val="24"/>
          <w:lang w:eastAsia="ru-RU"/>
        </w:rPr>
        <w:t xml:space="preserve">ОП.12 </w:t>
      </w:r>
      <w:r w:rsidR="000552D4" w:rsidRPr="000552D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0552D4">
        <w:rPr>
          <w:rFonts w:ascii="Times New Roman" w:hAnsi="Times New Roman"/>
          <w:b/>
          <w:sz w:val="24"/>
          <w:szCs w:val="24"/>
          <w:lang w:eastAsia="ru-RU"/>
        </w:rPr>
        <w:t>рофессиональное самоопределение</w:t>
      </w:r>
    </w:p>
    <w:p w:rsidR="009A6B57" w:rsidRPr="000552D4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52D4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9A6B57" w:rsidRPr="000552D4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1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  <w:gridCol w:w="1779"/>
      </w:tblGrid>
      <w:tr w:rsidR="009A6B57" w:rsidRPr="000552D4" w:rsidTr="00AC323B">
        <w:trPr>
          <w:trHeight w:val="490"/>
        </w:trPr>
        <w:tc>
          <w:tcPr>
            <w:tcW w:w="4060" w:type="pct"/>
            <w:vAlign w:val="center"/>
          </w:tcPr>
          <w:p w:rsidR="009A6B57" w:rsidRPr="000552D4" w:rsidRDefault="009A6B57" w:rsidP="00AC323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40" w:type="pct"/>
            <w:vAlign w:val="center"/>
          </w:tcPr>
          <w:p w:rsidR="009A6B57" w:rsidRPr="000552D4" w:rsidRDefault="009A6B57" w:rsidP="00AC323B">
            <w:pPr>
              <w:ind w:firstLine="40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  <w:p w:rsidR="009A6B57" w:rsidRPr="000552D4" w:rsidRDefault="009A6B57" w:rsidP="00AC323B">
            <w:pPr>
              <w:ind w:firstLine="40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A6B57" w:rsidRPr="000552D4" w:rsidTr="00AC323B">
        <w:trPr>
          <w:trHeight w:val="490"/>
        </w:trPr>
        <w:tc>
          <w:tcPr>
            <w:tcW w:w="4060" w:type="pct"/>
            <w:vAlign w:val="center"/>
          </w:tcPr>
          <w:p w:rsidR="009A6B57" w:rsidRPr="000552D4" w:rsidRDefault="009A6B57" w:rsidP="00AC323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40" w:type="pct"/>
            <w:vAlign w:val="center"/>
          </w:tcPr>
          <w:p w:rsidR="009A6B57" w:rsidRPr="000552D4" w:rsidRDefault="009A6B57" w:rsidP="00AC323B">
            <w:pPr>
              <w:ind w:firstLine="4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9A6B57" w:rsidRPr="000552D4" w:rsidTr="00AC323B">
        <w:trPr>
          <w:trHeight w:val="490"/>
        </w:trPr>
        <w:tc>
          <w:tcPr>
            <w:tcW w:w="5000" w:type="pct"/>
            <w:gridSpan w:val="2"/>
            <w:vAlign w:val="center"/>
          </w:tcPr>
          <w:p w:rsidR="009A6B57" w:rsidRPr="000552D4" w:rsidRDefault="009A6B57" w:rsidP="00AC323B">
            <w:pPr>
              <w:ind w:firstLine="4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A6B57" w:rsidRPr="000552D4" w:rsidTr="00AC323B">
        <w:trPr>
          <w:trHeight w:val="490"/>
        </w:trPr>
        <w:tc>
          <w:tcPr>
            <w:tcW w:w="4060" w:type="pct"/>
            <w:vAlign w:val="center"/>
          </w:tcPr>
          <w:p w:rsidR="009A6B57" w:rsidRPr="000552D4" w:rsidRDefault="009A6B57" w:rsidP="00AC3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40" w:type="pct"/>
            <w:vAlign w:val="center"/>
          </w:tcPr>
          <w:p w:rsidR="009A6B57" w:rsidRPr="000552D4" w:rsidRDefault="00647CE3" w:rsidP="00647CE3">
            <w:pPr>
              <w:ind w:firstLine="4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9A6B57" w:rsidRPr="000552D4" w:rsidTr="00AC323B">
        <w:trPr>
          <w:trHeight w:val="490"/>
        </w:trPr>
        <w:tc>
          <w:tcPr>
            <w:tcW w:w="4060" w:type="pct"/>
            <w:vAlign w:val="center"/>
          </w:tcPr>
          <w:p w:rsidR="009A6B57" w:rsidRPr="000552D4" w:rsidRDefault="009A6B57" w:rsidP="00AC3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940" w:type="pct"/>
            <w:vAlign w:val="center"/>
          </w:tcPr>
          <w:p w:rsidR="009A6B57" w:rsidRPr="000552D4" w:rsidRDefault="009A6B57" w:rsidP="00AC323B">
            <w:pPr>
              <w:ind w:firstLine="4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A6B57" w:rsidRPr="000552D4" w:rsidTr="00AC323B">
        <w:trPr>
          <w:trHeight w:val="490"/>
        </w:trPr>
        <w:tc>
          <w:tcPr>
            <w:tcW w:w="4060" w:type="pct"/>
            <w:vAlign w:val="center"/>
          </w:tcPr>
          <w:p w:rsidR="009A6B57" w:rsidRPr="000552D4" w:rsidRDefault="009A6B57" w:rsidP="00AC3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40" w:type="pct"/>
            <w:vAlign w:val="center"/>
          </w:tcPr>
          <w:p w:rsidR="009A6B57" w:rsidRPr="000552D4" w:rsidRDefault="00647CE3" w:rsidP="00AC323B">
            <w:pPr>
              <w:ind w:firstLine="4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A6B57" w:rsidRPr="000552D4" w:rsidTr="00AC323B">
        <w:trPr>
          <w:trHeight w:val="490"/>
        </w:trPr>
        <w:tc>
          <w:tcPr>
            <w:tcW w:w="4060" w:type="pct"/>
            <w:vAlign w:val="center"/>
          </w:tcPr>
          <w:p w:rsidR="009A6B57" w:rsidRPr="000552D4" w:rsidRDefault="009A6B57" w:rsidP="00AC3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40" w:type="pct"/>
            <w:vAlign w:val="center"/>
          </w:tcPr>
          <w:p w:rsidR="009A6B57" w:rsidRPr="000552D4" w:rsidRDefault="00647CE3" w:rsidP="00AC323B">
            <w:pPr>
              <w:ind w:firstLine="4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A6B57" w:rsidRPr="000552D4" w:rsidTr="00AC323B">
        <w:trPr>
          <w:trHeight w:val="490"/>
        </w:trPr>
        <w:tc>
          <w:tcPr>
            <w:tcW w:w="5000" w:type="pct"/>
            <w:gridSpan w:val="2"/>
            <w:vAlign w:val="center"/>
          </w:tcPr>
          <w:p w:rsidR="009A6B57" w:rsidRPr="000552D4" w:rsidRDefault="009A6B57" w:rsidP="00647CE3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552D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Промежуточная аттестация  в форме </w:t>
            </w:r>
            <w:r w:rsidR="002A7183" w:rsidRPr="000552D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дифференцированного </w:t>
            </w:r>
            <w:r w:rsidRPr="000552D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зачета</w:t>
            </w:r>
            <w:r w:rsidRPr="000552D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647CE3" w:rsidRPr="000552D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       </w:t>
            </w:r>
            <w:r w:rsidR="002A7183" w:rsidRPr="000552D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647CE3" w:rsidRPr="000552D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</w:tbl>
    <w:p w:rsidR="009A6B57" w:rsidRPr="00911FBD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180"/>
        <w:rPr>
          <w:rFonts w:ascii="Times New Roman" w:hAnsi="Times New Roman"/>
          <w:b/>
          <w:sz w:val="24"/>
          <w:szCs w:val="24"/>
          <w:lang w:eastAsia="ru-RU"/>
        </w:rPr>
      </w:pPr>
    </w:p>
    <w:p w:rsidR="009A6B57" w:rsidRPr="00BA3B18" w:rsidRDefault="009A6B57" w:rsidP="009A6B57">
      <w:pPr>
        <w:spacing w:after="0"/>
        <w:rPr>
          <w:rFonts w:ascii="Times New Roman" w:hAnsi="Times New Roman"/>
          <w:lang w:eastAsia="ru-RU"/>
        </w:rPr>
        <w:sectPr w:rsidR="009A6B57" w:rsidRPr="00BA3B18" w:rsidSect="003225CC">
          <w:headerReference w:type="default" r:id="rId12"/>
          <w:footerReference w:type="default" r:id="rId13"/>
          <w:pgSz w:w="11906" w:h="16838"/>
          <w:pgMar w:top="851" w:right="850" w:bottom="1134" w:left="1701" w:header="720" w:footer="708" w:gutter="0"/>
          <w:cols w:space="720"/>
          <w:docGrid w:linePitch="600" w:charSpace="32768"/>
        </w:sectPr>
      </w:pPr>
    </w:p>
    <w:p w:rsidR="00647CE3" w:rsidRPr="00BA3B18" w:rsidRDefault="009A6B57" w:rsidP="00647CE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3B18">
        <w:rPr>
          <w:rFonts w:ascii="Times New Roman" w:hAnsi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5809C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ОП.12</w:t>
      </w:r>
      <w:r w:rsidRPr="00BA3B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57E9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647CE3">
        <w:rPr>
          <w:rFonts w:ascii="Times New Roman" w:hAnsi="Times New Roman"/>
          <w:b/>
          <w:sz w:val="28"/>
          <w:szCs w:val="28"/>
          <w:lang w:eastAsia="ru-RU"/>
        </w:rPr>
        <w:t>рофессиональное самоопределение</w:t>
      </w:r>
    </w:p>
    <w:p w:rsidR="009A6B57" w:rsidRPr="00BA3B18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67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8"/>
        <w:gridCol w:w="10348"/>
        <w:gridCol w:w="992"/>
        <w:gridCol w:w="1701"/>
      </w:tblGrid>
      <w:tr w:rsidR="004276F2" w:rsidRPr="007A2264" w:rsidTr="001C5958">
        <w:trPr>
          <w:trHeight w:val="20"/>
        </w:trPr>
        <w:tc>
          <w:tcPr>
            <w:tcW w:w="2633" w:type="dxa"/>
            <w:gridSpan w:val="2"/>
            <w:shd w:val="clear" w:color="auto" w:fill="FFFFFF"/>
            <w:vAlign w:val="center"/>
          </w:tcPr>
          <w:p w:rsidR="004276F2" w:rsidRPr="00DA3D60" w:rsidRDefault="004276F2" w:rsidP="00AC32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348" w:type="dxa"/>
            <w:shd w:val="clear" w:color="auto" w:fill="FFFFFF"/>
            <w:vAlign w:val="center"/>
          </w:tcPr>
          <w:p w:rsidR="004276F2" w:rsidRPr="00DA3D60" w:rsidRDefault="004276F2" w:rsidP="00AC32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4276F2" w:rsidRPr="00DA3D60" w:rsidRDefault="004276F2" w:rsidP="00AC323B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76F2" w:rsidRPr="00F24D06" w:rsidRDefault="00F24D06" w:rsidP="00AC323B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F24D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shd w:val="clear" w:color="auto" w:fill="FFFFFF"/>
          </w:tcPr>
          <w:p w:rsidR="004276F2" w:rsidRPr="00DA3D60" w:rsidRDefault="004276F2" w:rsidP="00647CE3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FFFFFF"/>
          </w:tcPr>
          <w:p w:rsidR="004276F2" w:rsidRPr="00DA3D60" w:rsidRDefault="004276F2" w:rsidP="00647CE3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276F2" w:rsidRPr="004276F2" w:rsidRDefault="004276F2" w:rsidP="00AC323B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4276F2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4276F2" w:rsidRPr="004276F2" w:rsidRDefault="004276F2" w:rsidP="00647CE3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4276F2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4276F2" w:rsidRPr="007A2264" w:rsidTr="001C5958">
        <w:trPr>
          <w:trHeight w:val="240"/>
        </w:trPr>
        <w:tc>
          <w:tcPr>
            <w:tcW w:w="2633" w:type="dxa"/>
            <w:gridSpan w:val="2"/>
            <w:vMerge w:val="restart"/>
            <w:shd w:val="clear" w:color="auto" w:fill="FFFFFF"/>
          </w:tcPr>
          <w:p w:rsidR="00EC3680" w:rsidRDefault="004276F2" w:rsidP="00EC368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EC3680">
              <w:rPr>
                <w:rFonts w:ascii="Times New Roman" w:hAnsi="Times New Roman"/>
                <w:b/>
                <w:bCs/>
                <w:i/>
                <w:lang w:eastAsia="ru-RU"/>
              </w:rPr>
              <w:t>Тема 1</w:t>
            </w:r>
            <w:r w:rsidR="00EC3680">
              <w:rPr>
                <w:rFonts w:ascii="Times New Roman" w:hAnsi="Times New Roman"/>
                <w:b/>
                <w:bCs/>
                <w:i/>
                <w:lang w:eastAsia="ru-RU"/>
              </w:rPr>
              <w:t>.</w:t>
            </w:r>
          </w:p>
          <w:p w:rsidR="004276F2" w:rsidRPr="00EC3680" w:rsidRDefault="004276F2" w:rsidP="00EC368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Основные положения и ключевые понятия становления личности. Стадии профессионального становления личности</w:t>
            </w:r>
          </w:p>
        </w:tc>
        <w:tc>
          <w:tcPr>
            <w:tcW w:w="10348" w:type="dxa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FFFFFF"/>
          </w:tcPr>
          <w:p w:rsidR="004276F2" w:rsidRPr="00DA3D60" w:rsidRDefault="004276F2" w:rsidP="004276F2">
            <w:pPr>
              <w:spacing w:after="0" w:line="240" w:lineRule="auto"/>
              <w:ind w:firstLine="1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  <w:tr w:rsidR="004276F2" w:rsidRPr="007A2264" w:rsidTr="001C5958">
        <w:trPr>
          <w:trHeight w:val="1906"/>
        </w:trPr>
        <w:tc>
          <w:tcPr>
            <w:tcW w:w="2633" w:type="dxa"/>
            <w:gridSpan w:val="2"/>
            <w:vMerge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shd w:val="clear" w:color="auto" w:fill="FFFFFF"/>
          </w:tcPr>
          <w:p w:rsidR="004276F2" w:rsidRDefault="004276F2" w:rsidP="00647CE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Ключевое понятие личности. Факторы, движущие силы и стадии профессионального  становления личности.</w:t>
            </w:r>
          </w:p>
          <w:p w:rsidR="004276F2" w:rsidRPr="00DA3D60" w:rsidRDefault="004276F2" w:rsidP="00AC323B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76F2" w:rsidRPr="00EC3680" w:rsidRDefault="00695B5B" w:rsidP="00EC3680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EC368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4276F2" w:rsidRDefault="00F24D06" w:rsidP="00F24D06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D06">
              <w:rPr>
                <w:rFonts w:ascii="Times New Roman" w:hAnsi="Times New Roman"/>
              </w:rPr>
              <w:t>ОК</w:t>
            </w:r>
            <w:proofErr w:type="gramEnd"/>
            <w:r w:rsidRPr="00F24D06">
              <w:rPr>
                <w:rFonts w:ascii="Times New Roman" w:hAnsi="Times New Roman"/>
              </w:rPr>
              <w:t xml:space="preserve"> 1-ОК8</w:t>
            </w:r>
            <w:r w:rsidRPr="00D34B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D704F" w:rsidRPr="00DA3D60" w:rsidRDefault="000552D4" w:rsidP="00F24D06">
            <w:pPr>
              <w:spacing w:after="0" w:line="240" w:lineRule="auto"/>
              <w:ind w:left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ЛР3</w:t>
            </w: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 w:val="restart"/>
            <w:shd w:val="clear" w:color="auto" w:fill="FFFFFF"/>
          </w:tcPr>
          <w:p w:rsidR="00EC3680" w:rsidRDefault="004276F2" w:rsidP="00695B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EC3680">
              <w:rPr>
                <w:rFonts w:ascii="Times New Roman" w:hAnsi="Times New Roman"/>
                <w:b/>
                <w:bCs/>
                <w:i/>
                <w:lang w:eastAsia="ru-RU"/>
              </w:rPr>
              <w:t>Тема 2</w:t>
            </w:r>
            <w:r w:rsidR="00EC3680">
              <w:rPr>
                <w:rFonts w:ascii="Times New Roman" w:hAnsi="Times New Roman"/>
                <w:b/>
                <w:bCs/>
                <w:i/>
                <w:lang w:eastAsia="ru-RU"/>
              </w:rPr>
              <w:t>.</w:t>
            </w:r>
          </w:p>
          <w:p w:rsidR="004276F2" w:rsidRPr="00BA3B18" w:rsidRDefault="004276F2" w:rsidP="00695B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695B5B">
              <w:rPr>
                <w:rFonts w:ascii="Times New Roman" w:hAnsi="Times New Roman"/>
                <w:bCs/>
                <w:lang w:eastAsia="ru-RU"/>
              </w:rPr>
              <w:t>Понятие «профессия». Классификация современных профессий</w:t>
            </w:r>
          </w:p>
        </w:tc>
        <w:tc>
          <w:tcPr>
            <w:tcW w:w="10348" w:type="dxa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4276F2" w:rsidRPr="00EC3680" w:rsidRDefault="00695B5B" w:rsidP="00EC3680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EC368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276F2" w:rsidRDefault="00F24D06" w:rsidP="00F24D06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D06">
              <w:rPr>
                <w:rFonts w:ascii="Times New Roman" w:hAnsi="Times New Roman"/>
              </w:rPr>
              <w:t>ОК</w:t>
            </w:r>
            <w:proofErr w:type="gramEnd"/>
            <w:r w:rsidRPr="00F24D06">
              <w:rPr>
                <w:rFonts w:ascii="Times New Roman" w:hAnsi="Times New Roman"/>
              </w:rPr>
              <w:t xml:space="preserve"> 1-ОК8</w:t>
            </w:r>
            <w:r w:rsidRPr="00D34B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C5958" w:rsidRPr="00DA3D60" w:rsidRDefault="001C5958" w:rsidP="001C5958">
            <w:pPr>
              <w:spacing w:after="0" w:line="240" w:lineRule="auto"/>
              <w:ind w:left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C5958">
              <w:rPr>
                <w:rFonts w:ascii="Times New Roman" w:eastAsia="Calibri" w:hAnsi="Times New Roman"/>
                <w:sz w:val="24"/>
                <w:szCs w:val="24"/>
              </w:rPr>
              <w:t>ЛР3, ЛР</w:t>
            </w:r>
            <w:proofErr w:type="gramStart"/>
            <w:r w:rsidRPr="001C5958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proofErr w:type="gramEnd"/>
            <w:r w:rsidRPr="001C595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shd w:val="clear" w:color="auto" w:fill="FFFFFF"/>
          </w:tcPr>
          <w:p w:rsidR="004276F2" w:rsidRPr="00DA3D60" w:rsidRDefault="00EC3680" w:rsidP="00EC3680">
            <w:pPr>
              <w:tabs>
                <w:tab w:val="left" w:pos="0"/>
                <w:tab w:val="left" w:pos="1080"/>
              </w:tabs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Подходы к понятию профессии.</w:t>
            </w:r>
            <w:r w:rsidR="00587E2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Классификация профессий</w:t>
            </w:r>
            <w:r w:rsidR="00587E2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. Психологическая структура профессиональной деятельности. Сущность профессионального самоопределения. </w:t>
            </w:r>
            <w:proofErr w:type="spellStart"/>
            <w:r w:rsidR="00587E2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Технологя</w:t>
            </w:r>
            <w:proofErr w:type="spellEnd"/>
            <w:r w:rsidR="00587E2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выбора профессии.</w:t>
            </w:r>
          </w:p>
        </w:tc>
        <w:tc>
          <w:tcPr>
            <w:tcW w:w="992" w:type="dxa"/>
            <w:shd w:val="clear" w:color="auto" w:fill="FFFFFF"/>
          </w:tcPr>
          <w:p w:rsidR="004276F2" w:rsidRPr="00DA3D60" w:rsidRDefault="004276F2" w:rsidP="004276F2">
            <w:pPr>
              <w:widowControl w:val="0"/>
              <w:spacing w:after="0" w:line="240" w:lineRule="auto"/>
              <w:ind w:firstLine="1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276F2" w:rsidRPr="00DA3D60" w:rsidRDefault="004276F2" w:rsidP="00AC323B">
            <w:pPr>
              <w:widowControl w:val="0"/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 w:val="restart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Тема 3.</w:t>
            </w:r>
          </w:p>
          <w:p w:rsidR="004276F2" w:rsidRPr="00EC3680" w:rsidRDefault="00695B5B" w:rsidP="00EC368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Содержание и структура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10348" w:type="dxa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D779EE" w:rsidP="00695B5B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276F2" w:rsidRDefault="00F24D06" w:rsidP="00F24D06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D06">
              <w:rPr>
                <w:rFonts w:ascii="Times New Roman" w:hAnsi="Times New Roman"/>
              </w:rPr>
              <w:t>ОК</w:t>
            </w:r>
            <w:proofErr w:type="gramEnd"/>
            <w:r w:rsidRPr="00F24D06">
              <w:rPr>
                <w:rFonts w:ascii="Times New Roman" w:hAnsi="Times New Roman"/>
              </w:rPr>
              <w:t xml:space="preserve"> 1-ОК8</w:t>
            </w:r>
            <w:r w:rsidRPr="00D34B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C5958" w:rsidRPr="00DA3D60" w:rsidRDefault="001C5958" w:rsidP="001C595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ЛР13,</w:t>
            </w:r>
            <w:r w:rsidRPr="001C5958">
              <w:rPr>
                <w:rFonts w:ascii="Times New Roman" w:eastAsia="Calibri" w:hAnsi="Times New Roman"/>
                <w:sz w:val="24"/>
                <w:szCs w:val="24"/>
              </w:rPr>
              <w:t>ЛР14 ЛР15</w:t>
            </w:r>
          </w:p>
        </w:tc>
      </w:tr>
      <w:tr w:rsidR="004276F2" w:rsidRPr="007A2264" w:rsidTr="001C5958">
        <w:trPr>
          <w:trHeight w:val="527"/>
        </w:trPr>
        <w:tc>
          <w:tcPr>
            <w:tcW w:w="2633" w:type="dxa"/>
            <w:gridSpan w:val="2"/>
            <w:vMerge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shd w:val="clear" w:color="auto" w:fill="FFFFFF"/>
          </w:tcPr>
          <w:p w:rsidR="004276F2" w:rsidRPr="00DA3D60" w:rsidRDefault="00587E29" w:rsidP="00587E29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профессиографии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Профессиографии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и их виды. Содержание и структура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профессиографии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. Знакомство с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профессиографиями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 различных профессий. Темперамент, характер и направленность личности. Задатки и способности личности.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4276F2" w:rsidP="00695B5B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276F2" w:rsidRPr="00DA3D60" w:rsidRDefault="004276F2" w:rsidP="00AC323B">
            <w:pPr>
              <w:widowControl w:val="0"/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 w:val="restart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Тема 4.</w:t>
            </w:r>
          </w:p>
          <w:p w:rsidR="004276F2" w:rsidRPr="00DA3D60" w:rsidRDefault="00695B5B" w:rsidP="00AC323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Сущность профессионального самоопределения личности</w:t>
            </w:r>
          </w:p>
        </w:tc>
        <w:tc>
          <w:tcPr>
            <w:tcW w:w="10348" w:type="dxa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695B5B" w:rsidP="00695B5B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695B5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276F2" w:rsidRDefault="00F24D06" w:rsidP="00F24D06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D06">
              <w:rPr>
                <w:rFonts w:ascii="Times New Roman" w:hAnsi="Times New Roman"/>
              </w:rPr>
              <w:t>ОК</w:t>
            </w:r>
            <w:proofErr w:type="gramEnd"/>
            <w:r w:rsidRPr="00F24D06">
              <w:rPr>
                <w:rFonts w:ascii="Times New Roman" w:hAnsi="Times New Roman"/>
              </w:rPr>
              <w:t xml:space="preserve"> 1-ОК8</w:t>
            </w:r>
            <w:r w:rsidRPr="00D34B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C5958" w:rsidRPr="00DA3D60" w:rsidRDefault="001C5958" w:rsidP="001C595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ЛР13,ЛР1</w:t>
            </w:r>
            <w:r w:rsidRPr="001C5958">
              <w:rPr>
                <w:rFonts w:ascii="Times New Roman" w:eastAsia="Calibri" w:hAnsi="Times New Roman"/>
                <w:sz w:val="24"/>
                <w:szCs w:val="24"/>
              </w:rPr>
              <w:t>4, ЛР15</w:t>
            </w: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shd w:val="clear" w:color="auto" w:fill="FFFFFF"/>
          </w:tcPr>
          <w:p w:rsidR="004276F2" w:rsidRPr="00BA3B18" w:rsidRDefault="00D779EE" w:rsidP="00AC323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Понятие «профессиональное самоопределение личности». Факторы профессионального самоопределения личности. Сущность и результаты профессионального самоопределения личности. Психологические «пространства» самоопределения личности. Тест для выявления готовности к профессиональному самоопределению.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4276F2" w:rsidP="00695B5B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276F2" w:rsidRPr="00DA3D60" w:rsidRDefault="004276F2" w:rsidP="00AC323B">
            <w:pPr>
              <w:widowControl w:val="0"/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 w:val="restart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Тема 5.</w:t>
            </w:r>
          </w:p>
          <w:p w:rsidR="004276F2" w:rsidRPr="00DA3D60" w:rsidRDefault="00695B5B" w:rsidP="00AC323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Профессиональное самоопределение на </w:t>
            </w:r>
            <w:r>
              <w:rPr>
                <w:rFonts w:ascii="Times New Roman" w:hAnsi="Times New Roman"/>
                <w:bCs/>
                <w:lang w:eastAsia="ru-RU"/>
              </w:rPr>
              <w:lastRenderedPageBreak/>
              <w:t>различных стадиях развития личности</w:t>
            </w:r>
          </w:p>
        </w:tc>
        <w:tc>
          <w:tcPr>
            <w:tcW w:w="10348" w:type="dxa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695B5B" w:rsidP="00695B5B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695B5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276F2" w:rsidRPr="00DA3D60" w:rsidRDefault="001C5958" w:rsidP="001C595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C5958">
              <w:rPr>
                <w:rFonts w:ascii="Times New Roman" w:eastAsia="Calibri" w:hAnsi="Times New Roman"/>
                <w:sz w:val="24"/>
                <w:szCs w:val="24"/>
              </w:rPr>
              <w:t>ЛР3, ЛР9, ЛР13, ЛР14, ЛР15</w:t>
            </w: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shd w:val="clear" w:color="auto" w:fill="FFFFFF"/>
          </w:tcPr>
          <w:p w:rsidR="004276F2" w:rsidRPr="00DA3D60" w:rsidRDefault="00D779EE" w:rsidP="005E03C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профессионального самоопределения. Подростковый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чебно-профессиональные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намерения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мечты. </w:t>
            </w:r>
            <w:r w:rsidR="005E0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Учебно-профессиональное </w:t>
            </w:r>
            <w:r w:rsidR="005E03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самоопределение в юности.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4276F2" w:rsidP="00695B5B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276F2" w:rsidRPr="00DA3D60" w:rsidRDefault="004276F2" w:rsidP="00AC323B">
            <w:pPr>
              <w:widowControl w:val="0"/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76F2" w:rsidRPr="007A2264" w:rsidTr="001C5958">
        <w:trPr>
          <w:trHeight w:val="203"/>
        </w:trPr>
        <w:tc>
          <w:tcPr>
            <w:tcW w:w="2633" w:type="dxa"/>
            <w:gridSpan w:val="2"/>
            <w:vMerge w:val="restart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lastRenderedPageBreak/>
              <w:t>Тема 6.</w:t>
            </w:r>
          </w:p>
          <w:p w:rsidR="004276F2" w:rsidRPr="00DA3D60" w:rsidRDefault="00695B5B" w:rsidP="00695B5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Этапы и кризисы профессионального самоопределения</w:t>
            </w:r>
          </w:p>
        </w:tc>
        <w:tc>
          <w:tcPr>
            <w:tcW w:w="10348" w:type="dxa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42" w:firstLine="14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CC46CD" w:rsidP="00695B5B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C5958" w:rsidRPr="001C5958" w:rsidRDefault="00F24D06" w:rsidP="001C5958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D06">
              <w:rPr>
                <w:rFonts w:ascii="Times New Roman" w:hAnsi="Times New Roman"/>
              </w:rPr>
              <w:t>ОК</w:t>
            </w:r>
            <w:proofErr w:type="gramEnd"/>
            <w:r w:rsidRPr="00F24D06">
              <w:rPr>
                <w:rFonts w:ascii="Times New Roman" w:hAnsi="Times New Roman"/>
              </w:rPr>
              <w:t xml:space="preserve"> 1-ОК8</w:t>
            </w:r>
          </w:p>
          <w:p w:rsidR="001C5958" w:rsidRPr="00DA3D60" w:rsidRDefault="001C5958" w:rsidP="001C595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C5958">
              <w:rPr>
                <w:rFonts w:ascii="Times New Roman" w:eastAsia="Calibri" w:hAnsi="Times New Roman"/>
                <w:sz w:val="24"/>
                <w:szCs w:val="24"/>
              </w:rPr>
              <w:t>ЛР3, ЛР</w:t>
            </w:r>
            <w:proofErr w:type="gramStart"/>
            <w:r w:rsidRPr="001C5958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proofErr w:type="gramEnd"/>
            <w:r w:rsidRPr="001C5958">
              <w:rPr>
                <w:rFonts w:ascii="Times New Roman" w:eastAsia="Calibri" w:hAnsi="Times New Roman"/>
                <w:sz w:val="24"/>
                <w:szCs w:val="24"/>
              </w:rPr>
              <w:t>, ЛР13, ЛР14, ЛР15</w:t>
            </w: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shd w:val="clear" w:color="auto" w:fill="FFFFFF"/>
          </w:tcPr>
          <w:p w:rsidR="004276F2" w:rsidRPr="00DA3D60" w:rsidRDefault="005E03CC" w:rsidP="005E03CC">
            <w:pPr>
              <w:spacing w:after="0" w:line="240" w:lineRule="auto"/>
              <w:ind w:left="42" w:hanging="42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Основная проблема кризисов самоопределения личности. Виды противоречий  в ходе развития субъектов профессионального самоопределения. Психологические особенности  кризисов профессионального самоопределения личности.</w:t>
            </w:r>
          </w:p>
          <w:p w:rsidR="004276F2" w:rsidRPr="00DA3D60" w:rsidRDefault="004276F2" w:rsidP="00AC323B">
            <w:pPr>
              <w:spacing w:after="0" w:line="240" w:lineRule="auto"/>
              <w:ind w:left="42" w:firstLine="14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76F2" w:rsidRPr="00695B5B" w:rsidRDefault="004276F2" w:rsidP="00695B5B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276F2" w:rsidRPr="00DA3D60" w:rsidRDefault="004276F2" w:rsidP="00AC323B">
            <w:pPr>
              <w:widowControl w:val="0"/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 w:val="restart"/>
            <w:shd w:val="clear" w:color="auto" w:fill="FFFFFF"/>
          </w:tcPr>
          <w:p w:rsidR="004276F2" w:rsidRDefault="004276F2" w:rsidP="00AC323B">
            <w:pPr>
              <w:spacing w:after="0" w:line="240" w:lineRule="auto"/>
              <w:ind w:left="115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Тема 7.</w:t>
            </w:r>
          </w:p>
          <w:p w:rsidR="004276F2" w:rsidRPr="00DA3D60" w:rsidRDefault="00695B5B" w:rsidP="00EC3680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Методы диагностики профессионального с</w:t>
            </w:r>
            <w:r w:rsidR="00EC368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моопределения</w:t>
            </w:r>
          </w:p>
        </w:tc>
        <w:tc>
          <w:tcPr>
            <w:tcW w:w="10348" w:type="dxa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42" w:firstLine="14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695B5B" w:rsidP="00695B5B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695B5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276F2" w:rsidRDefault="00F24D06" w:rsidP="00F24D06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D06">
              <w:rPr>
                <w:rFonts w:ascii="Times New Roman" w:hAnsi="Times New Roman"/>
              </w:rPr>
              <w:t>ОК</w:t>
            </w:r>
            <w:proofErr w:type="gramEnd"/>
            <w:r w:rsidRPr="00F24D06">
              <w:rPr>
                <w:rFonts w:ascii="Times New Roman" w:hAnsi="Times New Roman"/>
              </w:rPr>
              <w:t xml:space="preserve"> 1-ОК8</w:t>
            </w:r>
            <w:r w:rsidRPr="00D34B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C5958" w:rsidRPr="00DA3D60" w:rsidRDefault="001C5958" w:rsidP="001C595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C5958">
              <w:rPr>
                <w:rFonts w:ascii="Times New Roman" w:eastAsia="Calibri" w:hAnsi="Times New Roman"/>
                <w:sz w:val="24"/>
                <w:szCs w:val="24"/>
              </w:rPr>
              <w:t>ЛР3, , ЛР13, ЛР14, ЛР15</w:t>
            </w: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shd w:val="clear" w:color="auto" w:fill="FFFFFF"/>
          </w:tcPr>
          <w:p w:rsidR="004276F2" w:rsidRPr="00DA3D60" w:rsidRDefault="005E03CC" w:rsidP="005E03C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Активные методы профессионального самоопределения. Построение профессиональной перспективы.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4276F2" w:rsidP="00695B5B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276F2" w:rsidRPr="00DA3D60" w:rsidRDefault="004276F2" w:rsidP="00AC323B">
            <w:pPr>
              <w:widowControl w:val="0"/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 w:val="restart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Тема 8.</w:t>
            </w:r>
          </w:p>
          <w:p w:rsidR="004276F2" w:rsidRPr="00DA3D60" w:rsidRDefault="00695B5B" w:rsidP="00AC323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Ценностно-смысловое значение профессионального самоопределения</w:t>
            </w:r>
          </w:p>
        </w:tc>
        <w:tc>
          <w:tcPr>
            <w:tcW w:w="10348" w:type="dxa"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42" w:firstLine="14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CC46CD" w:rsidP="00695B5B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276F2" w:rsidRDefault="00F24D06" w:rsidP="00F24D06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D06">
              <w:rPr>
                <w:rFonts w:ascii="Times New Roman" w:hAnsi="Times New Roman"/>
              </w:rPr>
              <w:t>ОК</w:t>
            </w:r>
            <w:proofErr w:type="gramEnd"/>
            <w:r w:rsidRPr="00F24D06">
              <w:rPr>
                <w:rFonts w:ascii="Times New Roman" w:hAnsi="Times New Roman"/>
              </w:rPr>
              <w:t xml:space="preserve"> 1-ОК8</w:t>
            </w:r>
            <w:r w:rsidRPr="00D34B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C5958" w:rsidRPr="00DA3D60" w:rsidRDefault="001C5958" w:rsidP="001C595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1C5958">
              <w:rPr>
                <w:rFonts w:ascii="Times New Roman" w:eastAsia="Calibri" w:hAnsi="Times New Roman"/>
                <w:sz w:val="24"/>
                <w:szCs w:val="24"/>
              </w:rPr>
              <w:t>ЛР3, ЛР</w:t>
            </w:r>
            <w:proofErr w:type="gramStart"/>
            <w:r w:rsidRPr="001C5958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proofErr w:type="gramEnd"/>
            <w:r w:rsidRPr="001C5958">
              <w:rPr>
                <w:rFonts w:ascii="Times New Roman" w:eastAsia="Calibri" w:hAnsi="Times New Roman"/>
                <w:sz w:val="24"/>
                <w:szCs w:val="24"/>
              </w:rPr>
              <w:t>, ЛР13, ЛР14, ЛР15</w:t>
            </w:r>
          </w:p>
        </w:tc>
      </w:tr>
      <w:tr w:rsidR="004276F2" w:rsidRPr="007A2264" w:rsidTr="001C5958">
        <w:trPr>
          <w:trHeight w:val="20"/>
        </w:trPr>
        <w:tc>
          <w:tcPr>
            <w:tcW w:w="2633" w:type="dxa"/>
            <w:gridSpan w:val="2"/>
            <w:vMerge/>
            <w:shd w:val="clear" w:color="auto" w:fill="FFFFFF"/>
          </w:tcPr>
          <w:p w:rsidR="004276F2" w:rsidRPr="00DA3D60" w:rsidRDefault="004276F2" w:rsidP="00AC323B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shd w:val="clear" w:color="auto" w:fill="FFFFFF"/>
          </w:tcPr>
          <w:p w:rsidR="004276F2" w:rsidRPr="00DA3D60" w:rsidRDefault="005E03CC" w:rsidP="005E03CC">
            <w:pPr>
              <w:spacing w:after="0" w:line="240" w:lineRule="auto"/>
              <w:ind w:left="42" w:firstLine="14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Условия личностной самореализации. Понятие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представлений о себе. Компетентность. Кризисы и конфликты в жизни человека, способы их разрешения. Конструктивное преодоление личностных конфликтов и кризисов.</w:t>
            </w:r>
          </w:p>
        </w:tc>
        <w:tc>
          <w:tcPr>
            <w:tcW w:w="992" w:type="dxa"/>
            <w:shd w:val="clear" w:color="auto" w:fill="FFFFFF"/>
          </w:tcPr>
          <w:p w:rsidR="004276F2" w:rsidRPr="00695B5B" w:rsidRDefault="004276F2" w:rsidP="00695B5B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276F2" w:rsidRPr="00DA3D60" w:rsidRDefault="004276F2" w:rsidP="00AC323B">
            <w:pPr>
              <w:widowControl w:val="0"/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5B5B" w:rsidRPr="007A2264" w:rsidTr="001C5958">
        <w:trPr>
          <w:trHeight w:val="300"/>
        </w:trPr>
        <w:tc>
          <w:tcPr>
            <w:tcW w:w="2633" w:type="dxa"/>
            <w:gridSpan w:val="2"/>
            <w:vMerge w:val="restart"/>
            <w:shd w:val="clear" w:color="auto" w:fill="FFFFFF"/>
          </w:tcPr>
          <w:p w:rsidR="00695B5B" w:rsidRPr="00EC3680" w:rsidRDefault="00695B5B" w:rsidP="00695B5B">
            <w:pPr>
              <w:spacing w:after="0" w:line="240" w:lineRule="auto"/>
              <w:ind w:left="115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EC368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Тема 9.</w:t>
            </w:r>
          </w:p>
          <w:p w:rsidR="00695B5B" w:rsidRPr="00DA3D60" w:rsidRDefault="00695B5B" w:rsidP="00695B5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Профессиональное самоопределение. Особенности юношеского периода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FFFFFF"/>
          </w:tcPr>
          <w:p w:rsidR="00695B5B" w:rsidRPr="00702663" w:rsidRDefault="00695B5B" w:rsidP="00AC323B">
            <w:pPr>
              <w:spacing w:after="0" w:line="240" w:lineRule="auto"/>
              <w:ind w:left="42" w:firstLine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5B5B" w:rsidRPr="00695B5B" w:rsidRDefault="00CC46CD" w:rsidP="00695B5B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C5958" w:rsidRDefault="001C5958" w:rsidP="001C595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ОК-</w:t>
            </w:r>
            <w:r w:rsidR="00F24D06" w:rsidRPr="00F24D06">
              <w:rPr>
                <w:rFonts w:ascii="Times New Roman" w:hAnsi="Times New Roman"/>
              </w:rPr>
              <w:t>ОК8</w:t>
            </w:r>
            <w:r w:rsidR="00F24D06" w:rsidRPr="00D34B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C5958" w:rsidRPr="001C5958" w:rsidRDefault="001C5958" w:rsidP="001C595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5958">
              <w:rPr>
                <w:rFonts w:ascii="Times New Roman" w:eastAsia="Calibri" w:hAnsi="Times New Roman"/>
                <w:sz w:val="24"/>
                <w:szCs w:val="24"/>
              </w:rPr>
              <w:t>ЛР</w:t>
            </w:r>
            <w:proofErr w:type="gramStart"/>
            <w:r w:rsidRPr="001C5958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proofErr w:type="gramEnd"/>
            <w:r w:rsidRPr="001C5958">
              <w:rPr>
                <w:rFonts w:ascii="Times New Roman" w:eastAsia="Calibri" w:hAnsi="Times New Roman"/>
                <w:sz w:val="24"/>
                <w:szCs w:val="24"/>
              </w:rPr>
              <w:t>, ЛР13, ЛР14, ЛР15</w:t>
            </w:r>
          </w:p>
        </w:tc>
      </w:tr>
      <w:tr w:rsidR="00695B5B" w:rsidRPr="007A2264" w:rsidTr="001C5958">
        <w:trPr>
          <w:trHeight w:val="1065"/>
        </w:trPr>
        <w:tc>
          <w:tcPr>
            <w:tcW w:w="2633" w:type="dxa"/>
            <w:gridSpan w:val="2"/>
            <w:vMerge/>
            <w:shd w:val="clear" w:color="auto" w:fill="FFFFFF"/>
          </w:tcPr>
          <w:p w:rsidR="00695B5B" w:rsidRDefault="00695B5B" w:rsidP="00695B5B">
            <w:pPr>
              <w:spacing w:after="0" w:line="240" w:lineRule="auto"/>
              <w:ind w:left="115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</w:tcBorders>
            <w:shd w:val="clear" w:color="auto" w:fill="FFFFFF"/>
          </w:tcPr>
          <w:p w:rsidR="00695B5B" w:rsidRPr="00702663" w:rsidRDefault="005E03CC" w:rsidP="00580C37">
            <w:pPr>
              <w:spacing w:after="0" w:line="240" w:lineRule="auto"/>
              <w:ind w:left="42" w:firstLine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Стадии профессионального становления. Профессиональное обучение – профессиональная  подготовка. Профессиональная адаптация. Оптимальный уровень профессионал</w:t>
            </w:r>
            <w:r w:rsidR="00580C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ьной активности. Профессиональное мастерство</w:t>
            </w:r>
            <w:proofErr w:type="gramStart"/>
            <w:r w:rsidR="00580C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95B5B" w:rsidRPr="00695B5B" w:rsidRDefault="00695B5B" w:rsidP="00695B5B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95B5B" w:rsidRPr="00DA3D60" w:rsidRDefault="00695B5B" w:rsidP="00AC323B">
            <w:pPr>
              <w:widowControl w:val="0"/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3680" w:rsidRPr="007A2264" w:rsidTr="001C5958">
        <w:trPr>
          <w:trHeight w:val="20"/>
        </w:trPr>
        <w:tc>
          <w:tcPr>
            <w:tcW w:w="12981" w:type="dxa"/>
            <w:gridSpan w:val="3"/>
            <w:shd w:val="clear" w:color="auto" w:fill="FFFFFF"/>
          </w:tcPr>
          <w:p w:rsidR="00EC3680" w:rsidRPr="00EC3680" w:rsidRDefault="00EC3680" w:rsidP="00EC3680">
            <w:pPr>
              <w:spacing w:after="0" w:line="240" w:lineRule="auto"/>
              <w:ind w:left="42" w:firstLine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C368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FFFFFF"/>
          </w:tcPr>
          <w:p w:rsidR="00EC3680" w:rsidRPr="00DA3D60" w:rsidRDefault="00EC3680" w:rsidP="00AC323B">
            <w:pPr>
              <w:widowControl w:val="0"/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EC3680" w:rsidRPr="00DA3D60" w:rsidRDefault="00EC3680" w:rsidP="00AC323B">
            <w:pPr>
              <w:widowControl w:val="0"/>
              <w:spacing w:after="0" w:line="240" w:lineRule="auto"/>
              <w:ind w:left="714" w:hanging="357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3680" w:rsidRPr="007A2264" w:rsidTr="001C5958">
        <w:trPr>
          <w:trHeight w:val="20"/>
        </w:trPr>
        <w:tc>
          <w:tcPr>
            <w:tcW w:w="2625" w:type="dxa"/>
            <w:shd w:val="clear" w:color="auto" w:fill="FFFFFF"/>
          </w:tcPr>
          <w:p w:rsidR="00EC3680" w:rsidRPr="00EC3680" w:rsidRDefault="00EC3680" w:rsidP="00EC3680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56" w:type="dxa"/>
            <w:gridSpan w:val="2"/>
            <w:shd w:val="clear" w:color="auto" w:fill="FFFFFF"/>
          </w:tcPr>
          <w:p w:rsidR="00EC3680" w:rsidRPr="00EC3680" w:rsidRDefault="00EC3680" w:rsidP="00EC3680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EC368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EC3680" w:rsidRPr="00DA3D60" w:rsidRDefault="00EC3680" w:rsidP="00EC3680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</w:pPr>
            <w:r w:rsidRPr="00DA3D60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FFFFFF"/>
          </w:tcPr>
          <w:p w:rsidR="00EC3680" w:rsidRPr="00DA3D60" w:rsidRDefault="00EC3680" w:rsidP="00AC323B">
            <w:pPr>
              <w:spacing w:after="0" w:line="240" w:lineRule="auto"/>
              <w:ind w:left="714" w:hanging="35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9A6B57" w:rsidRDefault="009A6B57" w:rsidP="009A6B57">
      <w:pPr>
        <w:spacing w:after="0"/>
        <w:rPr>
          <w:rFonts w:ascii="Times New Roman" w:hAnsi="Times New Roman"/>
          <w:lang w:eastAsia="ru-RU"/>
        </w:rPr>
      </w:pPr>
    </w:p>
    <w:p w:rsidR="00580C37" w:rsidRPr="00580C37" w:rsidRDefault="00580C37" w:rsidP="009A6B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80C37">
        <w:rPr>
          <w:rFonts w:ascii="Times New Roman" w:hAnsi="Times New Roman"/>
          <w:sz w:val="24"/>
          <w:szCs w:val="24"/>
          <w:lang w:eastAsia="ru-RU"/>
        </w:rPr>
        <w:t>Для характеристики уровня усвоения учебного материала использованы следующие обозначения:</w:t>
      </w:r>
    </w:p>
    <w:p w:rsidR="00580C37" w:rsidRPr="00580C37" w:rsidRDefault="00580C37" w:rsidP="009A6B5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80C37" w:rsidRPr="00580C37" w:rsidRDefault="00580C37" w:rsidP="009A6B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80C37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80C37">
        <w:rPr>
          <w:rFonts w:ascii="Times New Roman" w:hAnsi="Times New Roman"/>
          <w:sz w:val="24"/>
          <w:szCs w:val="24"/>
          <w:lang w:eastAsia="ru-RU"/>
        </w:rPr>
        <w:t>Ознакомительный</w:t>
      </w:r>
      <w:proofErr w:type="gramEnd"/>
      <w:r w:rsidRPr="00580C37">
        <w:rPr>
          <w:rFonts w:ascii="Times New Roman" w:hAnsi="Times New Roman"/>
          <w:sz w:val="24"/>
          <w:szCs w:val="24"/>
          <w:lang w:eastAsia="ru-RU"/>
        </w:rPr>
        <w:t xml:space="preserve"> (узнавание ранее изученных объектов, свойств).</w:t>
      </w:r>
    </w:p>
    <w:p w:rsidR="00580C37" w:rsidRPr="00580C37" w:rsidRDefault="00580C37" w:rsidP="009A6B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80C37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580C37">
        <w:rPr>
          <w:rFonts w:ascii="Times New Roman" w:hAnsi="Times New Roman"/>
          <w:sz w:val="24"/>
          <w:szCs w:val="24"/>
          <w:lang w:eastAsia="ru-RU"/>
        </w:rPr>
        <w:t>Репродуктивный</w:t>
      </w:r>
      <w:proofErr w:type="gramEnd"/>
      <w:r w:rsidRPr="00580C37">
        <w:rPr>
          <w:rFonts w:ascii="Times New Roman" w:hAnsi="Times New Roman"/>
          <w:sz w:val="24"/>
          <w:szCs w:val="24"/>
          <w:lang w:eastAsia="ru-RU"/>
        </w:rPr>
        <w:t xml:space="preserve"> (воспроизведение действий по образцу, инструкции)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80C37" w:rsidRPr="00580C37" w:rsidRDefault="00580C37" w:rsidP="009A6B57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580C37" w:rsidRPr="00580C37">
          <w:footerReference w:type="even" r:id="rId14"/>
          <w:footerReference w:type="default" r:id="rId15"/>
          <w:footerReference w:type="first" r:id="rId16"/>
          <w:pgSz w:w="16838" w:h="11906" w:orient="landscape"/>
          <w:pgMar w:top="851" w:right="1134" w:bottom="851" w:left="992" w:header="720" w:footer="709" w:gutter="0"/>
          <w:cols w:space="720"/>
          <w:docGrid w:linePitch="600" w:charSpace="32768"/>
        </w:sectPr>
      </w:pPr>
      <w:r w:rsidRPr="00580C37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580C37">
        <w:rPr>
          <w:rFonts w:ascii="Times New Roman" w:hAnsi="Times New Roman"/>
          <w:sz w:val="24"/>
          <w:szCs w:val="24"/>
          <w:lang w:eastAsia="ru-RU"/>
        </w:rPr>
        <w:t>Продуктивный</w:t>
      </w:r>
      <w:proofErr w:type="gramEnd"/>
      <w:r w:rsidRPr="00580C37">
        <w:rPr>
          <w:rFonts w:ascii="Times New Roman" w:hAnsi="Times New Roman"/>
          <w:sz w:val="24"/>
          <w:szCs w:val="24"/>
          <w:lang w:eastAsia="ru-RU"/>
        </w:rPr>
        <w:t xml:space="preserve"> (планирование  и самостоятельное выполнение действий, решение проблемных задач)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A6B57" w:rsidRPr="001C5958" w:rsidRDefault="009A6B57" w:rsidP="009A6B57">
      <w:pPr>
        <w:keepNext/>
        <w:keepLines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hAnsi="Times New Roman"/>
          <w:b/>
          <w:caps/>
          <w:sz w:val="24"/>
          <w:szCs w:val="24"/>
          <w:lang w:eastAsia="zh-CN"/>
        </w:rPr>
      </w:pPr>
      <w:r w:rsidRPr="001C5958">
        <w:rPr>
          <w:rFonts w:ascii="Times New Roman" w:hAnsi="Times New Roman"/>
          <w:b/>
          <w:caps/>
          <w:sz w:val="24"/>
          <w:szCs w:val="24"/>
          <w:lang w:eastAsia="zh-CN"/>
        </w:rPr>
        <w:lastRenderedPageBreak/>
        <w:t>3. условия  реализации   программы  дисциплины</w:t>
      </w:r>
    </w:p>
    <w:p w:rsidR="009A6B57" w:rsidRPr="001C5958" w:rsidRDefault="009A6B57" w:rsidP="00AC323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5958">
        <w:rPr>
          <w:rFonts w:ascii="Times New Roman" w:hAnsi="Times New Roman"/>
          <w:b/>
          <w:sz w:val="24"/>
          <w:szCs w:val="24"/>
          <w:lang w:eastAsia="ru-RU"/>
        </w:rPr>
        <w:t xml:space="preserve">ОП.12 </w:t>
      </w:r>
      <w:r w:rsidR="00F657E9" w:rsidRPr="001C5958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AC323B" w:rsidRPr="001C5958">
        <w:rPr>
          <w:rFonts w:ascii="Times New Roman" w:hAnsi="Times New Roman"/>
          <w:b/>
          <w:sz w:val="24"/>
          <w:szCs w:val="24"/>
          <w:lang w:eastAsia="ru-RU"/>
        </w:rPr>
        <w:t>рофессиональное самоопределение</w:t>
      </w:r>
    </w:p>
    <w:p w:rsidR="009A6B57" w:rsidRPr="001C5958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C5958">
        <w:rPr>
          <w:rFonts w:ascii="Times New Roman" w:hAnsi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A6B57" w:rsidRPr="001C5958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C5958">
        <w:rPr>
          <w:rFonts w:ascii="Times New Roman" w:hAnsi="Times New Roman"/>
          <w:bCs/>
          <w:sz w:val="24"/>
          <w:szCs w:val="24"/>
          <w:lang w:eastAsia="ru-RU"/>
        </w:rPr>
        <w:t>Реализация  программы  дисциплины  требует  наличия  учебного кабинета.</w:t>
      </w:r>
    </w:p>
    <w:p w:rsidR="009A6B57" w:rsidRPr="001C5958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C5958">
        <w:rPr>
          <w:rFonts w:ascii="Times New Roman" w:hAnsi="Times New Roman"/>
          <w:bCs/>
          <w:sz w:val="24"/>
          <w:szCs w:val="24"/>
          <w:lang w:eastAsia="ru-RU"/>
        </w:rPr>
        <w:t xml:space="preserve">Оборудование  учебного  кабинета:  посадочных  мест    -  25;  рабочее место преподавателя – 1. </w:t>
      </w:r>
    </w:p>
    <w:p w:rsidR="009A6B57" w:rsidRPr="001C5958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C5958">
        <w:rPr>
          <w:rFonts w:ascii="Times New Roman" w:hAnsi="Times New Roman"/>
          <w:bCs/>
          <w:sz w:val="24"/>
          <w:szCs w:val="24"/>
          <w:lang w:eastAsia="ru-RU"/>
        </w:rPr>
        <w:t xml:space="preserve">Оборудование для поведения  занятий: столы, стулья (по числу обучающихся), шкафы для хранения муляжей (инвентаря), раздаточного дидактического материала и др.; технические средства - компьютер, средства </w:t>
      </w:r>
      <w:proofErr w:type="spellStart"/>
      <w:r w:rsidRPr="001C5958">
        <w:rPr>
          <w:rFonts w:ascii="Times New Roman" w:hAnsi="Times New Roman"/>
          <w:bCs/>
          <w:sz w:val="24"/>
          <w:szCs w:val="24"/>
          <w:lang w:eastAsia="ru-RU"/>
        </w:rPr>
        <w:t>аудиовизуализации</w:t>
      </w:r>
      <w:proofErr w:type="spellEnd"/>
      <w:r w:rsidRPr="001C5958">
        <w:rPr>
          <w:rFonts w:ascii="Times New Roman" w:hAnsi="Times New Roman"/>
          <w:bCs/>
          <w:sz w:val="24"/>
          <w:szCs w:val="24"/>
          <w:lang w:eastAsia="ru-RU"/>
        </w:rPr>
        <w:t>, мультимедийный проектор; наглядные пособия.</w:t>
      </w:r>
    </w:p>
    <w:p w:rsidR="009A6B57" w:rsidRPr="001C5958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A6B57" w:rsidRPr="001C5958" w:rsidRDefault="009A6B57" w:rsidP="009A6B57">
      <w:pPr>
        <w:keepNext/>
        <w:keepLines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1C5958">
        <w:rPr>
          <w:rFonts w:ascii="Times New Roman" w:hAnsi="Times New Roman"/>
          <w:b/>
          <w:sz w:val="24"/>
          <w:szCs w:val="24"/>
          <w:lang w:eastAsia="zh-CN"/>
        </w:rPr>
        <w:t>3.2. Информационное обеспечение обучения</w:t>
      </w:r>
    </w:p>
    <w:p w:rsidR="009A6B57" w:rsidRPr="001C5958" w:rsidRDefault="009A6B57" w:rsidP="009A6B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5958">
        <w:rPr>
          <w:rFonts w:ascii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9A6B57" w:rsidRPr="001C5958" w:rsidRDefault="009A6B57" w:rsidP="009A6B57">
      <w:pPr>
        <w:keepNext/>
        <w:keepLines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1C5958">
        <w:rPr>
          <w:rFonts w:ascii="Times New Roman" w:hAnsi="Times New Roman"/>
          <w:b/>
          <w:sz w:val="24"/>
          <w:szCs w:val="24"/>
          <w:lang w:eastAsia="zh-CN"/>
        </w:rPr>
        <w:t>Основные источники</w:t>
      </w:r>
    </w:p>
    <w:p w:rsidR="009A6B57" w:rsidRPr="001C5958" w:rsidRDefault="009A6B57" w:rsidP="009A6B57">
      <w:pPr>
        <w:widowControl w:val="0"/>
        <w:numPr>
          <w:ilvl w:val="0"/>
          <w:numId w:val="2"/>
        </w:numPr>
        <w:tabs>
          <w:tab w:val="left" w:pos="557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C5958">
        <w:rPr>
          <w:rFonts w:ascii="Times New Roman" w:hAnsi="Times New Roman"/>
          <w:sz w:val="24"/>
          <w:szCs w:val="24"/>
          <w:lang w:eastAsia="ru-RU"/>
        </w:rPr>
        <w:t>Барышева</w:t>
      </w:r>
      <w:proofErr w:type="spellEnd"/>
      <w:r w:rsidRPr="001C5958">
        <w:rPr>
          <w:rFonts w:ascii="Times New Roman" w:hAnsi="Times New Roman"/>
          <w:sz w:val="24"/>
          <w:szCs w:val="24"/>
          <w:lang w:eastAsia="ru-RU"/>
        </w:rPr>
        <w:t xml:space="preserve"> А. Д. Этика и психология делового общения (сфера сервиса): Учебное пособие / </w:t>
      </w:r>
      <w:proofErr w:type="spellStart"/>
      <w:r w:rsidRPr="001C5958">
        <w:rPr>
          <w:rFonts w:ascii="Times New Roman" w:hAnsi="Times New Roman"/>
          <w:sz w:val="24"/>
          <w:szCs w:val="24"/>
          <w:lang w:eastAsia="ru-RU"/>
        </w:rPr>
        <w:t>Барышева</w:t>
      </w:r>
      <w:proofErr w:type="spellEnd"/>
      <w:r w:rsidRPr="001C5958">
        <w:rPr>
          <w:rFonts w:ascii="Times New Roman" w:hAnsi="Times New Roman"/>
          <w:sz w:val="24"/>
          <w:szCs w:val="24"/>
          <w:lang w:eastAsia="ru-RU"/>
        </w:rPr>
        <w:t xml:space="preserve"> А.Д., Матюхина Ю.А., </w:t>
      </w:r>
      <w:proofErr w:type="spellStart"/>
      <w:r w:rsidRPr="001C5958">
        <w:rPr>
          <w:rFonts w:ascii="Times New Roman" w:hAnsi="Times New Roman"/>
          <w:sz w:val="24"/>
          <w:szCs w:val="24"/>
          <w:lang w:eastAsia="ru-RU"/>
        </w:rPr>
        <w:t>Шередер</w:t>
      </w:r>
      <w:proofErr w:type="spellEnd"/>
      <w:r w:rsidRPr="001C5958">
        <w:rPr>
          <w:rFonts w:ascii="Times New Roman" w:hAnsi="Times New Roman"/>
          <w:sz w:val="24"/>
          <w:szCs w:val="24"/>
          <w:lang w:eastAsia="ru-RU"/>
        </w:rPr>
        <w:t xml:space="preserve"> Н.Г. - М.: Альфа-М, НИЦ ИНФРА-М, 2016. - 256 с.</w:t>
      </w:r>
    </w:p>
    <w:p w:rsidR="009A6B57" w:rsidRPr="001C5958" w:rsidRDefault="009A6B57" w:rsidP="009A6B57">
      <w:pPr>
        <w:widowControl w:val="0"/>
        <w:numPr>
          <w:ilvl w:val="0"/>
          <w:numId w:val="2"/>
        </w:numPr>
        <w:tabs>
          <w:tab w:val="left" w:pos="557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5958">
        <w:rPr>
          <w:rFonts w:ascii="Times New Roman" w:hAnsi="Times New Roman"/>
          <w:sz w:val="24"/>
          <w:szCs w:val="24"/>
          <w:lang w:eastAsia="ru-RU"/>
        </w:rPr>
        <w:t>Гуревич П. С.Психология / Гуревич П.С. - М.:ЮНИТИ-ДАНА, 2015. - 320 с.</w:t>
      </w:r>
    </w:p>
    <w:p w:rsidR="009A6B57" w:rsidRPr="001C5958" w:rsidRDefault="009A6B57" w:rsidP="009A6B57">
      <w:pPr>
        <w:widowControl w:val="0"/>
        <w:numPr>
          <w:ilvl w:val="0"/>
          <w:numId w:val="2"/>
        </w:numPr>
        <w:tabs>
          <w:tab w:val="left" w:pos="557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5958">
        <w:rPr>
          <w:rFonts w:ascii="Times New Roman" w:hAnsi="Times New Roman"/>
          <w:sz w:val="24"/>
          <w:szCs w:val="24"/>
          <w:lang w:eastAsia="ru-RU"/>
        </w:rPr>
        <w:t xml:space="preserve">Кошевая И. </w:t>
      </w:r>
      <w:proofErr w:type="spellStart"/>
      <w:r w:rsidRPr="001C5958">
        <w:rPr>
          <w:rFonts w:ascii="Times New Roman" w:hAnsi="Times New Roman"/>
          <w:sz w:val="24"/>
          <w:szCs w:val="24"/>
          <w:lang w:eastAsia="ru-RU"/>
        </w:rPr>
        <w:t>П.Профессиональная</w:t>
      </w:r>
      <w:proofErr w:type="spellEnd"/>
      <w:r w:rsidRPr="001C5958">
        <w:rPr>
          <w:rFonts w:ascii="Times New Roman" w:hAnsi="Times New Roman"/>
          <w:sz w:val="24"/>
          <w:szCs w:val="24"/>
          <w:lang w:eastAsia="ru-RU"/>
        </w:rPr>
        <w:t xml:space="preserve"> этика и психология делового общения: Учебное пособие / И.П. </w:t>
      </w:r>
      <w:proofErr w:type="gramStart"/>
      <w:r w:rsidRPr="001C5958">
        <w:rPr>
          <w:rFonts w:ascii="Times New Roman" w:hAnsi="Times New Roman"/>
          <w:sz w:val="24"/>
          <w:szCs w:val="24"/>
          <w:lang w:eastAsia="ru-RU"/>
        </w:rPr>
        <w:t>Кошевая</w:t>
      </w:r>
      <w:proofErr w:type="gramEnd"/>
      <w:r w:rsidRPr="001C5958">
        <w:rPr>
          <w:rFonts w:ascii="Times New Roman" w:hAnsi="Times New Roman"/>
          <w:sz w:val="24"/>
          <w:szCs w:val="24"/>
          <w:lang w:eastAsia="ru-RU"/>
        </w:rPr>
        <w:t>, А.А. Канке. - М.: ИД ФОРУМ: НИЦ ИНФРА-М, 2014. - 304 с.</w:t>
      </w:r>
    </w:p>
    <w:p w:rsidR="009A6B57" w:rsidRPr="001C5958" w:rsidRDefault="009A6B57" w:rsidP="009A6B57">
      <w:pPr>
        <w:widowControl w:val="0"/>
        <w:numPr>
          <w:ilvl w:val="0"/>
          <w:numId w:val="2"/>
        </w:numPr>
        <w:tabs>
          <w:tab w:val="left" w:pos="557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59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Лавриненко В. Н.Психология и этика делового общения / Лавриненко В.Н., - 5-е изд. - М.:ЮНИТИ-ДАНА, 2015. - 415 с.</w:t>
      </w:r>
    </w:p>
    <w:p w:rsidR="009A6B57" w:rsidRPr="001C5958" w:rsidRDefault="009A6B57" w:rsidP="009A6B57">
      <w:pPr>
        <w:widowControl w:val="0"/>
        <w:numPr>
          <w:ilvl w:val="0"/>
          <w:numId w:val="2"/>
        </w:numPr>
        <w:tabs>
          <w:tab w:val="left" w:pos="557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59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Семенов А. К.Психология и этика менеджмента и бизнеса: Учебное пособие / Семенов А.К., Маслова Е.Л. - </w:t>
      </w:r>
      <w:proofErr w:type="spellStart"/>
      <w:r w:rsidRPr="001C59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М.:Дашков</w:t>
      </w:r>
      <w:proofErr w:type="spellEnd"/>
      <w:r w:rsidRPr="001C59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К, 2016. - 276 с.</w:t>
      </w:r>
    </w:p>
    <w:p w:rsidR="009A6B57" w:rsidRPr="001C5958" w:rsidRDefault="009A6B57" w:rsidP="009A6B5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A6B57" w:rsidRPr="001C5958" w:rsidRDefault="009A6B57" w:rsidP="009A6B5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C595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Дополнительные источники</w:t>
      </w:r>
      <w:r w:rsidRPr="001C59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9A6B57" w:rsidRPr="001C5958" w:rsidRDefault="009A6B57" w:rsidP="009A6B5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B57" w:rsidRPr="001C5958" w:rsidRDefault="009A6B57" w:rsidP="009A6B57">
      <w:pPr>
        <w:pStyle w:val="a5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5958">
        <w:rPr>
          <w:rFonts w:ascii="Times New Roman" w:hAnsi="Times New Roman"/>
          <w:sz w:val="24"/>
          <w:szCs w:val="24"/>
        </w:rPr>
        <w:t>Бакирова Г. Х.Психология развития и мотивации персонала: Учебное пособие для студентов вузов, обучающихся по специальностям "Психология", "Менеджмент организации", "Управление персоналом" / Бакирова Г.Х. - М.:ЮНИТИ-ДАНА, 2015. - 439 с.</w:t>
      </w:r>
    </w:p>
    <w:p w:rsidR="009A6B57" w:rsidRPr="001C5958" w:rsidRDefault="009A6B57" w:rsidP="009A6B57">
      <w:pPr>
        <w:pStyle w:val="a5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5958">
        <w:rPr>
          <w:rFonts w:ascii="Times New Roman" w:hAnsi="Times New Roman"/>
          <w:sz w:val="24"/>
          <w:szCs w:val="24"/>
        </w:rPr>
        <w:t>Борисов В. К. Этика деловых отношений: Учебник / В.К. Борисов, Е.М. Панина, М.И. Панов и др. - М.: ИД ФОРУМ: ИНФРА-М, 2010. - 176 с.</w:t>
      </w:r>
    </w:p>
    <w:p w:rsidR="009A6B57" w:rsidRPr="001C5958" w:rsidRDefault="009A6B57" w:rsidP="00AC323B">
      <w:pPr>
        <w:pStyle w:val="a5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1C5958">
        <w:rPr>
          <w:rFonts w:ascii="Times New Roman" w:hAnsi="Times New Roman"/>
          <w:sz w:val="24"/>
          <w:szCs w:val="24"/>
        </w:rPr>
        <w:t>Кибанов</w:t>
      </w:r>
      <w:proofErr w:type="spellEnd"/>
      <w:r w:rsidRPr="001C5958">
        <w:rPr>
          <w:rFonts w:ascii="Times New Roman" w:hAnsi="Times New Roman"/>
          <w:sz w:val="24"/>
          <w:szCs w:val="24"/>
        </w:rPr>
        <w:t xml:space="preserve"> А. Я. Этика деловых отношений: Учебник / А.Я. </w:t>
      </w:r>
      <w:proofErr w:type="spellStart"/>
      <w:r w:rsidRPr="001C5958">
        <w:rPr>
          <w:rFonts w:ascii="Times New Roman" w:hAnsi="Times New Roman"/>
          <w:sz w:val="24"/>
          <w:szCs w:val="24"/>
        </w:rPr>
        <w:t>Кибанов</w:t>
      </w:r>
      <w:proofErr w:type="spellEnd"/>
      <w:r w:rsidRPr="001C5958">
        <w:rPr>
          <w:rFonts w:ascii="Times New Roman" w:hAnsi="Times New Roman"/>
          <w:sz w:val="24"/>
          <w:szCs w:val="24"/>
        </w:rPr>
        <w:t xml:space="preserve">, Д.К. Захаров и др.; Под ред. А.Я. </w:t>
      </w:r>
      <w:proofErr w:type="spellStart"/>
      <w:r w:rsidRPr="001C5958">
        <w:rPr>
          <w:rFonts w:ascii="Times New Roman" w:hAnsi="Times New Roman"/>
          <w:sz w:val="24"/>
          <w:szCs w:val="24"/>
        </w:rPr>
        <w:t>Кибанова</w:t>
      </w:r>
      <w:proofErr w:type="spellEnd"/>
      <w:r w:rsidRPr="001C5958">
        <w:rPr>
          <w:rFonts w:ascii="Times New Roman" w:hAnsi="Times New Roman"/>
          <w:sz w:val="24"/>
          <w:szCs w:val="24"/>
        </w:rPr>
        <w:t xml:space="preserve">; ГУУ - 2-e изд., </w:t>
      </w:r>
      <w:proofErr w:type="spellStart"/>
      <w:r w:rsidRPr="001C5958">
        <w:rPr>
          <w:rFonts w:ascii="Times New Roman" w:hAnsi="Times New Roman"/>
          <w:sz w:val="24"/>
          <w:szCs w:val="24"/>
        </w:rPr>
        <w:t>испр</w:t>
      </w:r>
      <w:proofErr w:type="spellEnd"/>
      <w:r w:rsidRPr="001C5958">
        <w:rPr>
          <w:rFonts w:ascii="Times New Roman" w:hAnsi="Times New Roman"/>
          <w:sz w:val="24"/>
          <w:szCs w:val="24"/>
        </w:rPr>
        <w:t>. и доп. - М.: НИЦ Инфра-М, 2012. - 424 с.</w:t>
      </w:r>
    </w:p>
    <w:p w:rsidR="009A6B57" w:rsidRPr="001C5958" w:rsidRDefault="009A6B57" w:rsidP="009A6B5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proofErr w:type="gramStart"/>
      <w:r w:rsidRPr="001C595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Интернет-источники</w:t>
      </w:r>
      <w:proofErr w:type="gramEnd"/>
      <w:r w:rsidRPr="001C595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9A6B57" w:rsidRPr="001C5958" w:rsidRDefault="009A6B57" w:rsidP="009A6B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5958">
        <w:rPr>
          <w:rFonts w:ascii="Times New Roman" w:hAnsi="Times New Roman"/>
          <w:sz w:val="24"/>
          <w:szCs w:val="24"/>
        </w:rPr>
        <w:t xml:space="preserve">1.Электронная библиотека  </w:t>
      </w:r>
      <w:r w:rsidRPr="001C5958">
        <w:rPr>
          <w:rFonts w:ascii="Times New Roman" w:hAnsi="Times New Roman"/>
          <w:sz w:val="24"/>
          <w:szCs w:val="24"/>
          <w:lang w:eastAsia="ru-RU"/>
        </w:rPr>
        <w:t>«ЗНАНИУМ»</w:t>
      </w:r>
      <w:proofErr w:type="gramStart"/>
      <w:r w:rsidRPr="001C5958">
        <w:rPr>
          <w:rFonts w:ascii="Times New Roman" w:hAnsi="Times New Roman"/>
          <w:sz w:val="24"/>
          <w:szCs w:val="24"/>
          <w:lang w:eastAsia="ru-RU"/>
        </w:rPr>
        <w:t>.</w:t>
      </w:r>
      <w:r w:rsidRPr="001C59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[</w:t>
      </w:r>
      <w:proofErr w:type="gramEnd"/>
      <w:r w:rsidRPr="001C59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Электронный ресурс]. - Режим доступа: </w:t>
      </w:r>
      <w:r w:rsidRPr="001C5958">
        <w:rPr>
          <w:rFonts w:ascii="Times New Roman" w:hAnsi="Times New Roman"/>
          <w:sz w:val="24"/>
          <w:szCs w:val="24"/>
        </w:rPr>
        <w:t>znanium.com</w:t>
      </w:r>
      <w:r w:rsidRPr="001C5958">
        <w:rPr>
          <w:rFonts w:ascii="Times New Roman" w:hAnsi="Times New Roman"/>
          <w:sz w:val="24"/>
          <w:szCs w:val="24"/>
          <w:lang w:eastAsia="zh-CN"/>
        </w:rPr>
        <w:t>.</w:t>
      </w:r>
    </w:p>
    <w:p w:rsidR="009A6B57" w:rsidRPr="001C5958" w:rsidRDefault="009A6B57" w:rsidP="009A6B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5958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Pr="001C59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Научная электронная библиотека. [Электронный ресурс]. - Режим </w:t>
      </w:r>
      <w:proofErr w:type="spellStart"/>
      <w:r w:rsidRPr="001C59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доступа:elibrary.ru</w:t>
      </w:r>
      <w:proofErr w:type="spellEnd"/>
    </w:p>
    <w:p w:rsidR="007106A3" w:rsidRPr="00BB6670" w:rsidRDefault="007106A3" w:rsidP="009A6B57">
      <w:pPr>
        <w:rPr>
          <w:rFonts w:ascii="Times New Roman" w:hAnsi="Times New Roman"/>
          <w:sz w:val="28"/>
          <w:szCs w:val="28"/>
          <w:lang w:eastAsia="ru-RU"/>
        </w:rPr>
      </w:pPr>
    </w:p>
    <w:p w:rsidR="009A6B57" w:rsidRPr="001C5958" w:rsidRDefault="009A6B57" w:rsidP="009A6B5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outlineLvl w:val="0"/>
        <w:rPr>
          <w:rFonts w:ascii="Times New Roman" w:hAnsi="Times New Roman"/>
          <w:b/>
          <w:caps/>
          <w:sz w:val="24"/>
          <w:szCs w:val="24"/>
          <w:lang w:eastAsia="zh-CN"/>
        </w:rPr>
      </w:pPr>
      <w:r w:rsidRPr="001C5958">
        <w:rPr>
          <w:rFonts w:ascii="Times New Roman" w:hAnsi="Times New Roman"/>
          <w:b/>
          <w:caps/>
          <w:sz w:val="24"/>
          <w:szCs w:val="24"/>
          <w:lang w:eastAsia="zh-CN"/>
        </w:rPr>
        <w:lastRenderedPageBreak/>
        <w:t>4. Контроль  и  оценка  результатов  освоения Дисциплины</w:t>
      </w:r>
    </w:p>
    <w:p w:rsidR="009A6B57" w:rsidRPr="001C5958" w:rsidRDefault="009A6B57" w:rsidP="009A6B5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2" w:name="OLE_LINK99"/>
      <w:bookmarkStart w:id="3" w:name="OLE_LINK100"/>
      <w:bookmarkStart w:id="4" w:name="OLE_LINK101"/>
      <w:r w:rsidRPr="001C5958">
        <w:rPr>
          <w:rFonts w:ascii="Times New Roman" w:hAnsi="Times New Roman"/>
          <w:b/>
          <w:sz w:val="24"/>
          <w:szCs w:val="24"/>
          <w:lang w:eastAsia="zh-CN"/>
        </w:rPr>
        <w:t>Контроль и оценка</w:t>
      </w:r>
      <w:r w:rsidRPr="001C5958">
        <w:rPr>
          <w:rFonts w:ascii="Times New Roman" w:hAnsi="Times New Roman"/>
          <w:sz w:val="24"/>
          <w:szCs w:val="24"/>
          <w:lang w:eastAsia="zh-CN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C5958">
        <w:rPr>
          <w:rFonts w:ascii="Times New Roman" w:hAnsi="Times New Roman"/>
          <w:sz w:val="24"/>
          <w:szCs w:val="24"/>
          <w:lang w:eastAsia="zh-CN"/>
        </w:rPr>
        <w:t>обучающимися</w:t>
      </w:r>
      <w:proofErr w:type="gramEnd"/>
      <w:r w:rsidRPr="001C5958">
        <w:rPr>
          <w:rFonts w:ascii="Times New Roman" w:hAnsi="Times New Roman"/>
          <w:sz w:val="24"/>
          <w:szCs w:val="24"/>
          <w:lang w:eastAsia="zh-CN"/>
        </w:rPr>
        <w:t xml:space="preserve"> индивидуальных заданий, проектов, исследований.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91"/>
        <w:gridCol w:w="4697"/>
      </w:tblGrid>
      <w:tr w:rsidR="009A6B57" w:rsidRPr="001C5958" w:rsidTr="00AC323B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2"/>
          <w:bookmarkEnd w:id="3"/>
          <w:bookmarkEnd w:id="4"/>
          <w:p w:rsidR="009A6B57" w:rsidRPr="001C5958" w:rsidRDefault="009A6B57" w:rsidP="00AC323B">
            <w:pPr>
              <w:keepNext/>
              <w:keepLines/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9A6B57" w:rsidRPr="001C5958" w:rsidRDefault="009A6B57" w:rsidP="00AC323B">
            <w:pPr>
              <w:keepNext/>
              <w:keepLine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57" w:rsidRPr="001C5958" w:rsidRDefault="009A6B57" w:rsidP="00AC323B">
            <w:pPr>
              <w:keepNext/>
              <w:keepLine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9A6B57" w:rsidRPr="001C5958" w:rsidTr="00AC323B">
        <w:trPr>
          <w:trHeight w:val="156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B57" w:rsidRPr="001C5958" w:rsidRDefault="009A6B57" w:rsidP="00AC323B">
            <w:pPr>
              <w:keepNext/>
              <w:keepLines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  <w:p w:rsidR="009A6B57" w:rsidRPr="001C5958" w:rsidRDefault="009A6B57" w:rsidP="00AC323B">
            <w:pPr>
              <w:keepNext/>
              <w:keepLines/>
              <w:tabs>
                <w:tab w:val="left" w:pos="33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применять в профессиональной деятельности приемы делового и управленческого общения;</w:t>
            </w:r>
          </w:p>
          <w:p w:rsidR="009A6B57" w:rsidRPr="001C5958" w:rsidRDefault="009A6B57" w:rsidP="00AC323B">
            <w:pPr>
              <w:keepNext/>
              <w:keepLines/>
              <w:tabs>
                <w:tab w:val="left" w:pos="33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применять рекомендации современной психологической науки по повышению эффективности межличностного и группового взаимодействия.</w:t>
            </w:r>
          </w:p>
          <w:p w:rsidR="009A6B57" w:rsidRPr="001C5958" w:rsidRDefault="009A6B57" w:rsidP="00AC323B">
            <w:pPr>
              <w:keepNext/>
              <w:keepLines/>
              <w:tabs>
                <w:tab w:val="left" w:pos="33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осуществлять самодиагностику личностных свойств и качеств</w:t>
            </w:r>
          </w:p>
          <w:p w:rsidR="009A6B57" w:rsidRPr="001C5958" w:rsidRDefault="009A6B57" w:rsidP="00AC323B">
            <w:pPr>
              <w:keepNext/>
              <w:keepLines/>
              <w:tabs>
                <w:tab w:val="left" w:pos="33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соблюдать этические нормы поведения.</w:t>
            </w:r>
          </w:p>
          <w:p w:rsidR="009A6B57" w:rsidRPr="001C5958" w:rsidRDefault="009A6B57" w:rsidP="00AC323B">
            <w:pPr>
              <w:keepNext/>
              <w:keepLines/>
              <w:tabs>
                <w:tab w:val="left" w:pos="33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7" w:rsidRPr="001C5958" w:rsidRDefault="009A6B57" w:rsidP="00AC323B">
            <w:pPr>
              <w:keepNext/>
              <w:keepLines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тестовый контроль;</w:t>
            </w:r>
          </w:p>
          <w:p w:rsidR="009A6B57" w:rsidRPr="001C5958" w:rsidRDefault="00BE2739" w:rsidP="00BE2739">
            <w:pPr>
              <w:keepNext/>
              <w:keepLines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9A6B57"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оценка результатов выполнения практических </w:t>
            </w: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заданий</w:t>
            </w:r>
            <w:r w:rsidR="009A6B57"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A6B57" w:rsidRPr="001C5958" w:rsidTr="00AC323B">
        <w:trPr>
          <w:trHeight w:val="22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B57" w:rsidRPr="001C5958" w:rsidRDefault="009A6B57" w:rsidP="00AC323B">
            <w:pPr>
              <w:keepNext/>
              <w:keepLines/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A6B57" w:rsidRPr="001C5958" w:rsidRDefault="009A6B57" w:rsidP="00AC323B">
            <w:pPr>
              <w:keepNext/>
              <w:keepLines/>
              <w:widowControl w:val="0"/>
              <w:spacing w:after="0" w:line="278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 - психологические свойства личности, их роль в профессиональной деятельности;</w:t>
            </w:r>
          </w:p>
          <w:p w:rsidR="009A6B57" w:rsidRPr="001C5958" w:rsidRDefault="009A6B57" w:rsidP="00AC323B">
            <w:pPr>
              <w:keepNext/>
              <w:keepLines/>
              <w:widowControl w:val="0"/>
              <w:spacing w:after="0" w:line="278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 психологию труда и профессиональной деятельности;</w:t>
            </w:r>
          </w:p>
          <w:p w:rsidR="009A6B57" w:rsidRPr="001C5958" w:rsidRDefault="009A6B57" w:rsidP="00AC323B">
            <w:pPr>
              <w:keepNext/>
              <w:keepLines/>
              <w:widowControl w:val="0"/>
              <w:spacing w:after="0" w:line="278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 основные понятия психологии, психологических процессов и состояний, психологические свойства человека;</w:t>
            </w:r>
          </w:p>
          <w:p w:rsidR="009A6B57" w:rsidRPr="001C5958" w:rsidRDefault="009A6B57" w:rsidP="00AC323B">
            <w:pPr>
              <w:keepNext/>
              <w:keepLines/>
              <w:widowControl w:val="0"/>
              <w:spacing w:after="0" w:line="278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 психологию делового общения;</w:t>
            </w:r>
          </w:p>
          <w:p w:rsidR="009A6B57" w:rsidRPr="001C5958" w:rsidRDefault="009A6B57" w:rsidP="00AC323B">
            <w:pPr>
              <w:keepNext/>
              <w:keepLines/>
              <w:widowControl w:val="0"/>
              <w:spacing w:after="0" w:line="278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 этику и этикет профессиональной деятельности.</w:t>
            </w:r>
          </w:p>
          <w:p w:rsidR="009A6B57" w:rsidRPr="001C5958" w:rsidRDefault="009A6B57" w:rsidP="00AC323B">
            <w:pPr>
              <w:keepNext/>
              <w:keepLines/>
              <w:widowControl w:val="0"/>
              <w:spacing w:after="0" w:line="278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 основы профессиональной этики</w:t>
            </w:r>
          </w:p>
          <w:p w:rsidR="009A6B57" w:rsidRPr="001C5958" w:rsidRDefault="009A6B57" w:rsidP="00AC323B">
            <w:pPr>
              <w:keepNext/>
              <w:keepLines/>
              <w:widowControl w:val="0"/>
              <w:spacing w:after="0" w:line="278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7" w:rsidRPr="001C5958" w:rsidRDefault="009A6B57" w:rsidP="00AC323B">
            <w:pPr>
              <w:keepNext/>
              <w:keepLines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</w:rPr>
              <w:t>-на практических занятиях (при решении ситуационных задач, при подготовке и участии в семинарах, при подготовке рефератов, докладов и т.д.);</w:t>
            </w:r>
          </w:p>
        </w:tc>
      </w:tr>
    </w:tbl>
    <w:p w:rsidR="009A6B57" w:rsidRPr="001C5958" w:rsidRDefault="009A6B57" w:rsidP="00BE2739">
      <w:pPr>
        <w:keepNext/>
        <w:keepLines/>
        <w:tabs>
          <w:tab w:val="left" w:pos="7905"/>
        </w:tabs>
        <w:suppressAutoHyphens/>
        <w:spacing w:after="0"/>
        <w:jc w:val="both"/>
        <w:rPr>
          <w:sz w:val="24"/>
          <w:szCs w:val="24"/>
          <w:lang w:eastAsia="ru-RU"/>
        </w:rPr>
      </w:pPr>
      <w:r w:rsidRPr="001C5958">
        <w:rPr>
          <w:sz w:val="24"/>
          <w:szCs w:val="24"/>
          <w:lang w:eastAsia="ru-RU"/>
        </w:rPr>
        <w:tab/>
      </w:r>
      <w:bookmarkStart w:id="5" w:name="OLE_LINK102"/>
      <w:bookmarkStart w:id="6" w:name="OLE_LINK103"/>
    </w:p>
    <w:p w:rsidR="009A6B57" w:rsidRPr="001C5958" w:rsidRDefault="009A6B57" w:rsidP="009A6B57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5958">
        <w:rPr>
          <w:rFonts w:ascii="Times New Roman" w:hAnsi="Times New Roman"/>
          <w:b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C5958">
        <w:rPr>
          <w:rFonts w:ascii="Times New Roman" w:hAnsi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1C5958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Y="3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685"/>
        <w:gridCol w:w="2552"/>
      </w:tblGrid>
      <w:tr w:rsidR="009A6B57" w:rsidRPr="001C5958" w:rsidTr="00AC323B">
        <w:trPr>
          <w:trHeight w:val="1184"/>
        </w:trPr>
        <w:tc>
          <w:tcPr>
            <w:tcW w:w="3369" w:type="dxa"/>
            <w:vAlign w:val="center"/>
          </w:tcPr>
          <w:p w:rsidR="009A6B57" w:rsidRPr="001C5958" w:rsidRDefault="009A6B57" w:rsidP="00C77E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475714712"/>
            <w:r w:rsidRPr="001C59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685" w:type="dxa"/>
            <w:vAlign w:val="center"/>
          </w:tcPr>
          <w:p w:rsidR="009A6B57" w:rsidRPr="001C5958" w:rsidRDefault="009A6B57" w:rsidP="00C77E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52" w:type="dxa"/>
            <w:vAlign w:val="center"/>
          </w:tcPr>
          <w:p w:rsidR="009A6B57" w:rsidRPr="001C5958" w:rsidRDefault="009A6B57" w:rsidP="00C77E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9A6B57" w:rsidRPr="001C5958" w:rsidTr="00AC323B">
        <w:trPr>
          <w:trHeight w:val="1184"/>
        </w:trPr>
        <w:tc>
          <w:tcPr>
            <w:tcW w:w="3369" w:type="dxa"/>
          </w:tcPr>
          <w:p w:rsidR="009A6B57" w:rsidRPr="001C5958" w:rsidRDefault="009A6B57" w:rsidP="00C77EF1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 </w:t>
            </w:r>
            <w:bookmarkStart w:id="8" w:name="OLE_LINK67"/>
            <w:bookmarkStart w:id="9" w:name="OLE_LINK68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  <w:bookmarkEnd w:id="8"/>
            <w:bookmarkEnd w:id="9"/>
          </w:p>
        </w:tc>
        <w:tc>
          <w:tcPr>
            <w:tcW w:w="3685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-участие в работе научно-студенческих обществ;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-выступления на научно-практических конференциях;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 отношением к выбранной профессии, к учебно-познавательной деятельности.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поведением в урочное и внеурочное время.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Портфолио обучающегося.</w:t>
            </w:r>
          </w:p>
        </w:tc>
      </w:tr>
      <w:tr w:rsidR="009A6B57" w:rsidRPr="001C5958" w:rsidTr="00AC323B">
        <w:trPr>
          <w:trHeight w:val="1184"/>
        </w:trPr>
        <w:tc>
          <w:tcPr>
            <w:tcW w:w="3369" w:type="dxa"/>
          </w:tcPr>
          <w:p w:rsidR="009A6B57" w:rsidRPr="001C5958" w:rsidRDefault="009A6B57" w:rsidP="00C77EF1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_Hlk476168404"/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3685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 выбор и применение методов и способов решения профессиональных задач, оценка их эффективности и качества.</w:t>
            </w:r>
          </w:p>
        </w:tc>
        <w:tc>
          <w:tcPr>
            <w:tcW w:w="2552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 отношением к выбранной профессии, к учебно-познавательной деятельности.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умением спланировать и организовать свой рабочий день</w:t>
            </w:r>
          </w:p>
        </w:tc>
      </w:tr>
      <w:bookmarkEnd w:id="10"/>
      <w:tr w:rsidR="009A6B57" w:rsidRPr="001C5958" w:rsidTr="00AC323B">
        <w:trPr>
          <w:trHeight w:val="1184"/>
        </w:trPr>
        <w:tc>
          <w:tcPr>
            <w:tcW w:w="3369" w:type="dxa"/>
          </w:tcPr>
          <w:p w:rsidR="009A6B57" w:rsidRPr="001C5958" w:rsidRDefault="009A6B57" w:rsidP="00C77EF1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 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3685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анализ </w:t>
            </w:r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ситуации; 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-решение стандартных и нестандартных профессиональных задач.</w:t>
            </w:r>
          </w:p>
        </w:tc>
        <w:tc>
          <w:tcPr>
            <w:tcW w:w="2552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учебно-познавательной и практической деятельностью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9A6B57" w:rsidRPr="001C5958" w:rsidTr="00AC323B">
        <w:trPr>
          <w:trHeight w:val="1184"/>
        </w:trPr>
        <w:tc>
          <w:tcPr>
            <w:tcW w:w="3369" w:type="dxa"/>
          </w:tcPr>
          <w:p w:rsidR="009A6B57" w:rsidRPr="001C5958" w:rsidRDefault="009A6B57" w:rsidP="00C77EF1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 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3685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-эффективный поиск необходимой информации;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-использование различных источников, включая электронные, при изучении теоретического материала и прохождении различных этапов производственной практики.</w:t>
            </w:r>
            <w:proofErr w:type="gramEnd"/>
          </w:p>
        </w:tc>
        <w:tc>
          <w:tcPr>
            <w:tcW w:w="2552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учебно-познавательной и практической деятельностью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9A6B57" w:rsidRPr="001C5958" w:rsidTr="00AC323B">
        <w:trPr>
          <w:trHeight w:val="1184"/>
        </w:trPr>
        <w:tc>
          <w:tcPr>
            <w:tcW w:w="3369" w:type="dxa"/>
          </w:tcPr>
          <w:p w:rsidR="009A6B57" w:rsidRPr="001C5958" w:rsidRDefault="009A6B57" w:rsidP="00C77EF1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деятельности. </w:t>
            </w:r>
          </w:p>
        </w:tc>
        <w:tc>
          <w:tcPr>
            <w:tcW w:w="3685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работ. </w:t>
            </w:r>
          </w:p>
        </w:tc>
        <w:tc>
          <w:tcPr>
            <w:tcW w:w="2552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учебно-познавательной и практической деятельностью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обучающихся;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портфолио обучающегося</w:t>
            </w:r>
          </w:p>
        </w:tc>
      </w:tr>
      <w:tr w:rsidR="009A6B57" w:rsidRPr="001C5958" w:rsidTr="00AC323B">
        <w:trPr>
          <w:trHeight w:val="1184"/>
        </w:trPr>
        <w:tc>
          <w:tcPr>
            <w:tcW w:w="3369" w:type="dxa"/>
          </w:tcPr>
          <w:p w:rsidR="009A6B57" w:rsidRPr="001C5958" w:rsidRDefault="009A6B57" w:rsidP="00C77EF1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  Работать в коллективе и команде, эффективно общаться с коллегами, руководством, потребителями. </w:t>
            </w:r>
          </w:p>
        </w:tc>
        <w:tc>
          <w:tcPr>
            <w:tcW w:w="3685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взаимодействие: 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</w:t>
            </w:r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проведении деловых игр, выполнении коллективных заданий (проектов), 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 с преподавателем в ходе обучения. Проявление толерантности в рабочем коллективе</w:t>
            </w:r>
          </w:p>
        </w:tc>
        <w:tc>
          <w:tcPr>
            <w:tcW w:w="2552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учебно-познавательной и практической деятельностью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9A6B57" w:rsidRPr="001C5958" w:rsidTr="00AC323B">
        <w:trPr>
          <w:trHeight w:val="1184"/>
        </w:trPr>
        <w:tc>
          <w:tcPr>
            <w:tcW w:w="3369" w:type="dxa"/>
          </w:tcPr>
          <w:p w:rsidR="009A6B57" w:rsidRPr="001C5958" w:rsidRDefault="009A6B57" w:rsidP="00C77EF1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  Брать на себя ответственность за работу членов команды (подчиненных), результат выполнения заданий. </w:t>
            </w:r>
          </w:p>
        </w:tc>
        <w:tc>
          <w:tcPr>
            <w:tcW w:w="3685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-самоанализ и коррекция результатов собственной деятельности при выполнении коллективных заданий (проектов);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-ответственность за результат выполнения заданий. </w:t>
            </w:r>
          </w:p>
        </w:tc>
        <w:tc>
          <w:tcPr>
            <w:tcW w:w="2552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Наблюдение за  отношением к выбранной профессии, к учебно-познавательной </w:t>
            </w: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поведением в урочное и внеурочное время.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Портфолио обучающегося.</w:t>
            </w:r>
          </w:p>
        </w:tc>
      </w:tr>
      <w:tr w:rsidR="009A6B57" w:rsidRPr="001C5958" w:rsidTr="00AC323B">
        <w:trPr>
          <w:trHeight w:val="1184"/>
        </w:trPr>
        <w:tc>
          <w:tcPr>
            <w:tcW w:w="3369" w:type="dxa"/>
          </w:tcPr>
          <w:p w:rsidR="009A6B57" w:rsidRPr="001C5958" w:rsidRDefault="009A6B57" w:rsidP="00C77EF1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5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>- планирование и качественное выполнение заданий для самостоятельной работы при изучении теоретического материала и прохождении различных этапов производственной практики;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определение этапов и содержания работы по реализации самообразования.</w:t>
            </w:r>
          </w:p>
        </w:tc>
        <w:tc>
          <w:tcPr>
            <w:tcW w:w="2552" w:type="dxa"/>
          </w:tcPr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 отношением к выбранной профессии, к учебно-познавательной деятельности.</w:t>
            </w:r>
          </w:p>
          <w:p w:rsidR="009A6B57" w:rsidRPr="001C5958" w:rsidRDefault="009A6B57" w:rsidP="00C77E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9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за умением спланировать и организовать свой рабочий день</w:t>
            </w:r>
          </w:p>
        </w:tc>
      </w:tr>
      <w:bookmarkEnd w:id="5"/>
      <w:bookmarkEnd w:id="6"/>
      <w:bookmarkEnd w:id="7"/>
    </w:tbl>
    <w:p w:rsidR="009A6B57" w:rsidRPr="001C5958" w:rsidRDefault="009A6B57" w:rsidP="00C77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720"/>
        <w:contextualSpacing/>
        <w:rPr>
          <w:sz w:val="24"/>
          <w:szCs w:val="24"/>
          <w:lang w:eastAsia="ru-RU"/>
        </w:rPr>
      </w:pPr>
    </w:p>
    <w:p w:rsidR="001C5958" w:rsidRPr="00C77EF1" w:rsidRDefault="001C5958" w:rsidP="001C5958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77EF1">
        <w:rPr>
          <w:rFonts w:ascii="Times New Roman" w:hAnsi="Times New Roman"/>
          <w:b/>
          <w:sz w:val="26"/>
          <w:szCs w:val="26"/>
        </w:rPr>
        <w:t xml:space="preserve">Формы и методы контроля и оценки результатов обучения должны позволять проверять </w:t>
      </w:r>
      <w:proofErr w:type="gramStart"/>
      <w:r w:rsidRPr="00C77EF1">
        <w:rPr>
          <w:rFonts w:ascii="Times New Roman" w:hAnsi="Times New Roman"/>
          <w:b/>
          <w:sz w:val="26"/>
          <w:szCs w:val="26"/>
        </w:rPr>
        <w:t>у</w:t>
      </w:r>
      <w:proofErr w:type="gramEnd"/>
      <w:r w:rsidRPr="00C77EF1">
        <w:rPr>
          <w:rFonts w:ascii="Times New Roman" w:hAnsi="Times New Roman"/>
          <w:b/>
          <w:sz w:val="26"/>
          <w:szCs w:val="26"/>
        </w:rPr>
        <w:t xml:space="preserve"> обучающихся</w:t>
      </w:r>
      <w:r w:rsidRPr="00C77EF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личностные</w:t>
      </w:r>
      <w:r w:rsidRPr="00C77EF1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C77EF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результаты:</w:t>
      </w:r>
    </w:p>
    <w:p w:rsidR="001C5958" w:rsidRPr="00C77EF1" w:rsidRDefault="001C5958" w:rsidP="001C5958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TableNormal3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2552"/>
      </w:tblGrid>
      <w:tr w:rsidR="001C5958" w:rsidRPr="00C77EF1" w:rsidTr="00C77EF1">
        <w:trPr>
          <w:trHeight w:val="633"/>
        </w:trPr>
        <w:tc>
          <w:tcPr>
            <w:tcW w:w="3403" w:type="dxa"/>
          </w:tcPr>
          <w:p w:rsidR="001C5958" w:rsidRPr="00C77EF1" w:rsidRDefault="001C5958" w:rsidP="001C595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ЛР.3. </w:t>
            </w:r>
            <w:proofErr w:type="gramStart"/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Соблюдающий</w:t>
            </w:r>
            <w:proofErr w:type="gramEnd"/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нормы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правопорядка,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следующий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идеалам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общества, обеспечения безопасности, прав и свобод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граждан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Донецкой Народной Республики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Лояльный</w:t>
            </w:r>
            <w:proofErr w:type="gramEnd"/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установкам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проявлениям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субкультур,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отличающий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330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деструктивным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девиантным</w:t>
            </w:r>
            <w:proofErr w:type="spellEnd"/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поведением.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spellEnd"/>
            <w:r w:rsidRPr="00C77EF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неприятие</w:t>
            </w:r>
            <w:proofErr w:type="spellEnd"/>
            <w:r w:rsidRPr="00C77EF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77EF1">
              <w:rPr>
                <w:rFonts w:ascii="Times New Roman" w:hAnsi="Times New Roman"/>
                <w:sz w:val="24"/>
                <w:szCs w:val="24"/>
              </w:rPr>
              <w:t>и</w:t>
            </w:r>
            <w:r w:rsidRPr="00C77EF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предупреждающий</w:t>
            </w:r>
            <w:proofErr w:type="spellEnd"/>
            <w:r w:rsidRPr="00C77EF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социально</w:t>
            </w:r>
            <w:proofErr w:type="spellEnd"/>
            <w:r w:rsidRPr="00C77EF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опасное</w:t>
            </w:r>
            <w:proofErr w:type="spellEnd"/>
            <w:r w:rsidRPr="00C77EF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поведение</w:t>
            </w:r>
            <w:proofErr w:type="spellEnd"/>
            <w:r w:rsidRPr="00C7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окружающих</w:t>
            </w:r>
            <w:proofErr w:type="spellEnd"/>
          </w:p>
        </w:tc>
        <w:tc>
          <w:tcPr>
            <w:tcW w:w="3685" w:type="dxa"/>
          </w:tcPr>
          <w:p w:rsidR="001C5958" w:rsidRPr="00833001" w:rsidRDefault="001C5958" w:rsidP="001C5958">
            <w:pPr>
              <w:tabs>
                <w:tab w:val="left" w:pos="7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Соблюдает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нормы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правопорядка,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следует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идеалам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 общества.</w:t>
            </w:r>
          </w:p>
        </w:tc>
        <w:tc>
          <w:tcPr>
            <w:tcW w:w="2552" w:type="dxa"/>
          </w:tcPr>
          <w:p w:rsidR="001C5958" w:rsidRPr="00C77EF1" w:rsidRDefault="001C5958" w:rsidP="001C59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Экспертное</w:t>
            </w:r>
            <w:proofErr w:type="spellEnd"/>
            <w:r w:rsidRPr="00C7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1C5958" w:rsidRPr="00C77EF1" w:rsidTr="00C77EF1">
        <w:trPr>
          <w:trHeight w:val="633"/>
        </w:trPr>
        <w:tc>
          <w:tcPr>
            <w:tcW w:w="3403" w:type="dxa"/>
          </w:tcPr>
          <w:p w:rsidR="001C5958" w:rsidRPr="00833001" w:rsidRDefault="001C5958" w:rsidP="001C5958">
            <w:pPr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ЛР.9.</w:t>
            </w:r>
            <w:proofErr w:type="gramStart"/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Соблюдающий</w:t>
            </w:r>
            <w:proofErr w:type="gramEnd"/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пропагандирующий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правила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безопасного</w:t>
            </w:r>
            <w:r w:rsidR="00C77E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жизни,</w:t>
            </w:r>
            <w:r w:rsidRPr="008330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занятия физической культурой  и спортом; предупреждающий либо преодолевающий зависимости от алкоголя, табака, </w:t>
            </w:r>
            <w:proofErr w:type="spellStart"/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веществ, азартных игр и т.д. </w:t>
            </w:r>
            <w:proofErr w:type="gramStart"/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Сохраняющий</w:t>
            </w:r>
            <w:proofErr w:type="gramEnd"/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психологическую устойчивость в сложных и/или стремительно меняющихся ситуациях</w:t>
            </w:r>
          </w:p>
        </w:tc>
        <w:tc>
          <w:tcPr>
            <w:tcW w:w="3685" w:type="dxa"/>
          </w:tcPr>
          <w:p w:rsidR="001C5958" w:rsidRPr="00833001" w:rsidRDefault="001C5958" w:rsidP="001C5958">
            <w:pPr>
              <w:tabs>
                <w:tab w:val="left" w:pos="7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Проявляет ценностное</w:t>
            </w:r>
            <w:r w:rsidRPr="008330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отношение</w:t>
            </w:r>
            <w:r w:rsidRPr="008330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330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своему</w:t>
            </w:r>
            <w:r w:rsidRPr="008330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здоровью</w:t>
            </w:r>
            <w:r w:rsidRPr="008330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0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здоровью</w:t>
            </w:r>
            <w:r w:rsidRPr="008330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окружающих,</w:t>
            </w:r>
            <w:r w:rsidRPr="008330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ЗОЖ и</w:t>
            </w:r>
            <w:r w:rsidRPr="008330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здоровой окружающей</w:t>
            </w:r>
            <w:r w:rsidRPr="008330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среде</w:t>
            </w:r>
            <w:r w:rsidRPr="008330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C5958" w:rsidRPr="00C77EF1" w:rsidRDefault="001C5958" w:rsidP="001C59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Экспертное</w:t>
            </w:r>
            <w:proofErr w:type="spellEnd"/>
            <w:r w:rsidRPr="00C7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1C5958" w:rsidRPr="00C77EF1" w:rsidTr="00C77EF1">
        <w:trPr>
          <w:trHeight w:val="633"/>
        </w:trPr>
        <w:tc>
          <w:tcPr>
            <w:tcW w:w="3403" w:type="dxa"/>
          </w:tcPr>
          <w:p w:rsidR="001C5958" w:rsidRPr="00833001" w:rsidRDefault="001C5958" w:rsidP="001C595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ЛР.13. </w:t>
            </w:r>
            <w:proofErr w:type="gramStart"/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Выполняющий</w:t>
            </w:r>
            <w:proofErr w:type="gramEnd"/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профессиональные навыки в парикмахерском деле</w:t>
            </w:r>
          </w:p>
        </w:tc>
        <w:tc>
          <w:tcPr>
            <w:tcW w:w="3685" w:type="dxa"/>
          </w:tcPr>
          <w:p w:rsidR="001C5958" w:rsidRPr="00833001" w:rsidRDefault="001C5958" w:rsidP="001C5958">
            <w:pPr>
              <w:tabs>
                <w:tab w:val="left" w:pos="7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Активно</w:t>
            </w:r>
            <w:r w:rsidRPr="0083300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применяет</w:t>
            </w:r>
            <w:r w:rsidRPr="008330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полученные</w:t>
            </w:r>
            <w:r w:rsidRPr="008330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8330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83300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практике,  умеет планировать</w:t>
            </w:r>
            <w:r w:rsidRPr="008330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0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реализовывать</w:t>
            </w:r>
            <w:r w:rsidRPr="008330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собственное</w:t>
            </w:r>
            <w:r w:rsidRPr="008330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8330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0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личностное </w:t>
            </w:r>
            <w:r w:rsidRPr="008330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2552" w:type="dxa"/>
          </w:tcPr>
          <w:p w:rsidR="001C5958" w:rsidRPr="00C77EF1" w:rsidRDefault="001C5958" w:rsidP="001C59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Экспертное</w:t>
            </w:r>
            <w:proofErr w:type="spellEnd"/>
            <w:r w:rsidRPr="00C7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1C5958" w:rsidRPr="00C77EF1" w:rsidTr="00C77EF1">
        <w:trPr>
          <w:trHeight w:val="633"/>
        </w:trPr>
        <w:tc>
          <w:tcPr>
            <w:tcW w:w="3403" w:type="dxa"/>
          </w:tcPr>
          <w:p w:rsidR="001C5958" w:rsidRPr="00833001" w:rsidRDefault="001C5958" w:rsidP="001C595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ЛР.14. Готовность </w:t>
            </w:r>
            <w:proofErr w:type="gramStart"/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соответствовать ожиданиям работодателей; ответственный  специалист, дисциплинированный, трудолюбивый, нацеленный на достижение поставленных задач, эффективно взаимодействующий с членами команды</w:t>
            </w:r>
          </w:p>
        </w:tc>
        <w:tc>
          <w:tcPr>
            <w:tcW w:w="3685" w:type="dxa"/>
          </w:tcPr>
          <w:p w:rsidR="001C5958" w:rsidRPr="00833001" w:rsidRDefault="001C5958" w:rsidP="001C5958">
            <w:pPr>
              <w:spacing w:before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Старается соответствовать</w:t>
            </w:r>
            <w:r w:rsidRPr="008330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ожиданиям</w:t>
            </w:r>
            <w:r w:rsidRPr="0083300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работодателей. Осуществляет поиск,</w:t>
            </w:r>
            <w:r w:rsidRPr="008330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Pr="0083300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0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интерпретацию</w:t>
            </w:r>
            <w:r w:rsidRPr="0083300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</w:t>
            </w:r>
            <w:r w:rsidRPr="008330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необходимой</w:t>
            </w:r>
            <w:r w:rsidRPr="008330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330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  <w:r w:rsidRPr="008330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Pr="008330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300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 деятельности.</w:t>
            </w:r>
          </w:p>
          <w:p w:rsidR="001C5958" w:rsidRPr="00833001" w:rsidRDefault="001C5958" w:rsidP="001C5958">
            <w:pPr>
              <w:tabs>
                <w:tab w:val="left" w:pos="7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C5958" w:rsidRPr="00C77EF1" w:rsidRDefault="001C5958" w:rsidP="001C59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Экспертное</w:t>
            </w:r>
            <w:proofErr w:type="spellEnd"/>
            <w:r w:rsidRPr="00C7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1C5958" w:rsidRPr="00C77EF1" w:rsidTr="00C77EF1">
        <w:trPr>
          <w:trHeight w:val="633"/>
        </w:trPr>
        <w:tc>
          <w:tcPr>
            <w:tcW w:w="3403" w:type="dxa"/>
          </w:tcPr>
          <w:p w:rsidR="001C5958" w:rsidRPr="00833001" w:rsidRDefault="001C5958" w:rsidP="001C595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ЛР.15.</w:t>
            </w:r>
            <w:proofErr w:type="gramStart"/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Соблюдающий</w:t>
            </w:r>
            <w:proofErr w:type="gramEnd"/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своей деятельности этические принципы честности, открытости, </w:t>
            </w:r>
            <w:proofErr w:type="spellStart"/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противодейсвия</w:t>
            </w:r>
            <w:proofErr w:type="spellEnd"/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коррупции и экстремизму, уважительного отношения к результатам  собственного и чужого труда</w:t>
            </w:r>
          </w:p>
        </w:tc>
        <w:tc>
          <w:tcPr>
            <w:tcW w:w="3685" w:type="dxa"/>
          </w:tcPr>
          <w:p w:rsidR="001C5958" w:rsidRPr="00833001" w:rsidRDefault="001C5958" w:rsidP="001C5958">
            <w:pPr>
              <w:tabs>
                <w:tab w:val="left" w:pos="7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00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Соблюдает принципы честности, открытости, уважительного отношения к результатам  собственного и чужого труда</w:t>
            </w:r>
          </w:p>
        </w:tc>
        <w:tc>
          <w:tcPr>
            <w:tcW w:w="2552" w:type="dxa"/>
          </w:tcPr>
          <w:p w:rsidR="001C5958" w:rsidRPr="00C77EF1" w:rsidRDefault="001C5958" w:rsidP="001C59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Экспертное</w:t>
            </w:r>
            <w:proofErr w:type="spellEnd"/>
            <w:r w:rsidRPr="00C7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EF1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</w:p>
        </w:tc>
      </w:tr>
    </w:tbl>
    <w:p w:rsidR="001C5958" w:rsidRPr="00C77EF1" w:rsidRDefault="001C5958" w:rsidP="001C5958">
      <w:pPr>
        <w:widowControl w:val="0"/>
        <w:autoSpaceDE w:val="0"/>
        <w:autoSpaceDN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1C5958" w:rsidRPr="00C77EF1" w:rsidRDefault="001C5958" w:rsidP="001C59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958" w:rsidRPr="00C77EF1" w:rsidRDefault="001C5958" w:rsidP="001C595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B57" w:rsidRPr="00C77EF1" w:rsidRDefault="009A6B57" w:rsidP="009A6B57">
      <w:pPr>
        <w:rPr>
          <w:sz w:val="24"/>
          <w:szCs w:val="24"/>
        </w:rPr>
      </w:pPr>
    </w:p>
    <w:p w:rsidR="00C3029D" w:rsidRPr="00C77EF1" w:rsidRDefault="00C3029D">
      <w:pPr>
        <w:rPr>
          <w:sz w:val="24"/>
          <w:szCs w:val="24"/>
        </w:rPr>
      </w:pPr>
    </w:p>
    <w:sectPr w:rsidR="00C3029D" w:rsidRPr="00C77EF1" w:rsidSect="00AC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C8" w:rsidRDefault="002A2EC8" w:rsidP="00235D23">
      <w:pPr>
        <w:spacing w:after="0" w:line="240" w:lineRule="auto"/>
      </w:pPr>
      <w:r>
        <w:separator/>
      </w:r>
    </w:p>
  </w:endnote>
  <w:endnote w:type="continuationSeparator" w:id="0">
    <w:p w:rsidR="002A2EC8" w:rsidRDefault="002A2EC8" w:rsidP="0023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58" w:rsidRDefault="001C5958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833001">
      <w:rPr>
        <w:noProof/>
      </w:rPr>
      <w:t>1</w:t>
    </w:r>
    <w:r>
      <w:rPr>
        <w:noProof/>
      </w:rPr>
      <w:fldChar w:fldCharType="end"/>
    </w:r>
  </w:p>
  <w:p w:rsidR="001C5958" w:rsidRDefault="001C59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58" w:rsidRDefault="001C59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58" w:rsidRDefault="001C5958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833001">
      <w:rPr>
        <w:noProof/>
      </w:rPr>
      <w:t>13</w:t>
    </w:r>
    <w:r>
      <w:rPr>
        <w:noProof/>
      </w:rPr>
      <w:fldChar w:fldCharType="end"/>
    </w:r>
  </w:p>
  <w:p w:rsidR="001C5958" w:rsidRDefault="001C595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58" w:rsidRDefault="001C59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C8" w:rsidRDefault="002A2EC8" w:rsidP="00235D23">
      <w:pPr>
        <w:spacing w:after="0" w:line="240" w:lineRule="auto"/>
      </w:pPr>
      <w:r>
        <w:separator/>
      </w:r>
    </w:p>
  </w:footnote>
  <w:footnote w:type="continuationSeparator" w:id="0">
    <w:p w:rsidR="002A2EC8" w:rsidRDefault="002A2EC8" w:rsidP="00235D23">
      <w:pPr>
        <w:spacing w:after="0" w:line="240" w:lineRule="auto"/>
      </w:pPr>
      <w:r>
        <w:continuationSeparator/>
      </w:r>
    </w:p>
  </w:footnote>
  <w:footnote w:id="1">
    <w:p w:rsidR="001C5958" w:rsidRPr="006907F9" w:rsidRDefault="001C5958" w:rsidP="000552D4">
      <w:pPr>
        <w:pStyle w:val="aa"/>
        <w:rPr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58" w:rsidRDefault="001C5958">
    <w:pPr>
      <w:pStyle w:val="a8"/>
    </w:pPr>
  </w:p>
  <w:p w:rsidR="001C5958" w:rsidRDefault="001C59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i w:val="0"/>
        <w:color w:val="FF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6EF52EF"/>
    <w:multiLevelType w:val="multilevel"/>
    <w:tmpl w:val="BB18FC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4AF6950"/>
    <w:multiLevelType w:val="hybridMultilevel"/>
    <w:tmpl w:val="CE46D96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5C0F38"/>
    <w:multiLevelType w:val="multilevel"/>
    <w:tmpl w:val="FDC8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E5308F"/>
    <w:multiLevelType w:val="hybridMultilevel"/>
    <w:tmpl w:val="BEE84AA8"/>
    <w:lvl w:ilvl="0" w:tplc="6E72947C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6">
    <w:nsid w:val="5C986FA3"/>
    <w:multiLevelType w:val="hybridMultilevel"/>
    <w:tmpl w:val="969C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FD6D64"/>
    <w:multiLevelType w:val="hybridMultilevel"/>
    <w:tmpl w:val="EAF20E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57"/>
    <w:rsid w:val="0000284D"/>
    <w:rsid w:val="00031C8D"/>
    <w:rsid w:val="00047C69"/>
    <w:rsid w:val="000552D4"/>
    <w:rsid w:val="00094B55"/>
    <w:rsid w:val="000C1AD1"/>
    <w:rsid w:val="000C4709"/>
    <w:rsid w:val="0010055D"/>
    <w:rsid w:val="00115277"/>
    <w:rsid w:val="001171AD"/>
    <w:rsid w:val="001C5958"/>
    <w:rsid w:val="00235D23"/>
    <w:rsid w:val="00282097"/>
    <w:rsid w:val="002A0ECC"/>
    <w:rsid w:val="002A2EC8"/>
    <w:rsid w:val="002A7183"/>
    <w:rsid w:val="002B624F"/>
    <w:rsid w:val="002D704F"/>
    <w:rsid w:val="003225CC"/>
    <w:rsid w:val="00360077"/>
    <w:rsid w:val="0038329C"/>
    <w:rsid w:val="003C6825"/>
    <w:rsid w:val="004276F2"/>
    <w:rsid w:val="004320C8"/>
    <w:rsid w:val="004515F8"/>
    <w:rsid w:val="004C2499"/>
    <w:rsid w:val="004E5668"/>
    <w:rsid w:val="005316F5"/>
    <w:rsid w:val="00580C37"/>
    <w:rsid w:val="00587E29"/>
    <w:rsid w:val="005E03CC"/>
    <w:rsid w:val="00647CE3"/>
    <w:rsid w:val="00695B5B"/>
    <w:rsid w:val="006B75A0"/>
    <w:rsid w:val="006E4072"/>
    <w:rsid w:val="006F2B27"/>
    <w:rsid w:val="007106A3"/>
    <w:rsid w:val="0072315D"/>
    <w:rsid w:val="00833001"/>
    <w:rsid w:val="0090362B"/>
    <w:rsid w:val="00904DF3"/>
    <w:rsid w:val="00951D44"/>
    <w:rsid w:val="009A6B57"/>
    <w:rsid w:val="009B39C4"/>
    <w:rsid w:val="00AB480A"/>
    <w:rsid w:val="00AC323B"/>
    <w:rsid w:val="00B15654"/>
    <w:rsid w:val="00B47A86"/>
    <w:rsid w:val="00BC5CF9"/>
    <w:rsid w:val="00BE2739"/>
    <w:rsid w:val="00C3029D"/>
    <w:rsid w:val="00C33D23"/>
    <w:rsid w:val="00C409F5"/>
    <w:rsid w:val="00C45328"/>
    <w:rsid w:val="00C53143"/>
    <w:rsid w:val="00C637DE"/>
    <w:rsid w:val="00C77EF1"/>
    <w:rsid w:val="00CC46CD"/>
    <w:rsid w:val="00D70039"/>
    <w:rsid w:val="00D779EE"/>
    <w:rsid w:val="00E07B92"/>
    <w:rsid w:val="00EC3680"/>
    <w:rsid w:val="00EF2EB2"/>
    <w:rsid w:val="00F24D06"/>
    <w:rsid w:val="00F657E9"/>
    <w:rsid w:val="00F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57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3225CC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9A6B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semiHidden/>
    <w:rsid w:val="009A6B57"/>
    <w:rPr>
      <w:rFonts w:ascii="Calibri" w:eastAsia="Times New Roman" w:hAnsi="Calibri" w:cs="Times New Roman"/>
    </w:rPr>
  </w:style>
  <w:style w:type="character" w:customStyle="1" w:styleId="1">
    <w:name w:val="Нижний колонтитул Знак1"/>
    <w:basedOn w:val="a0"/>
    <w:link w:val="a3"/>
    <w:uiPriority w:val="99"/>
    <w:locked/>
    <w:rsid w:val="009A6B5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9A6B57"/>
    <w:pPr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4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2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25CC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3225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552D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552D4"/>
    <w:rPr>
      <w:rFonts w:ascii="Calibri" w:eastAsia="Times New Roman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552D4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</w:rPr>
  </w:style>
  <w:style w:type="table" w:customStyle="1" w:styleId="TableNormal3">
    <w:name w:val="Table Normal3"/>
    <w:uiPriority w:val="2"/>
    <w:semiHidden/>
    <w:unhideWhenUsed/>
    <w:qFormat/>
    <w:rsid w:val="001C59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57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3225CC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9A6B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semiHidden/>
    <w:rsid w:val="009A6B57"/>
    <w:rPr>
      <w:rFonts w:ascii="Calibri" w:eastAsia="Times New Roman" w:hAnsi="Calibri" w:cs="Times New Roman"/>
    </w:rPr>
  </w:style>
  <w:style w:type="character" w:customStyle="1" w:styleId="1">
    <w:name w:val="Нижний колонтитул Знак1"/>
    <w:basedOn w:val="a0"/>
    <w:link w:val="a3"/>
    <w:uiPriority w:val="99"/>
    <w:locked/>
    <w:rsid w:val="009A6B5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9A6B57"/>
    <w:pPr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4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2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25CC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3225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552D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552D4"/>
    <w:rPr>
      <w:rFonts w:ascii="Calibri" w:eastAsia="Times New Roman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552D4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</w:rPr>
  </w:style>
  <w:style w:type="table" w:customStyle="1" w:styleId="TableNormal3">
    <w:name w:val="Table Normal3"/>
    <w:uiPriority w:val="2"/>
    <w:semiHidden/>
    <w:unhideWhenUsed/>
    <w:qFormat/>
    <w:rsid w:val="001C59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DE034-7DD2-4FCA-A435-055006D8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2021-10-07T13:17:00Z</cp:lastPrinted>
  <dcterms:created xsi:type="dcterms:W3CDTF">2022-11-14T11:15:00Z</dcterms:created>
  <dcterms:modified xsi:type="dcterms:W3CDTF">2022-11-14T11:15:00Z</dcterms:modified>
</cp:coreProperties>
</file>