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62" w:rsidRDefault="00BB1962" w:rsidP="00BB19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BB1962" w:rsidRDefault="00BB1962" w:rsidP="00BB19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методической комиссии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  <w:t>УТВЕРЖДАЮ</w:t>
      </w:r>
    </w:p>
    <w:p w:rsidR="00BB1962" w:rsidRDefault="00BB1962" w:rsidP="00BB1962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Заместитель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BB1962" w:rsidRDefault="00BB1962" w:rsidP="00BB1962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BB1962" w:rsidRDefault="00BB1962" w:rsidP="00BB19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</w:p>
    <w:p w:rsidR="00BB1962" w:rsidRDefault="00BB1962" w:rsidP="00BB196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BB1962" w:rsidRDefault="00BB1962" w:rsidP="00BB196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7E3ED4" w:rsidRPr="007E3ED4" w:rsidRDefault="007E3E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br/>
      </w:r>
      <w:r w:rsidRPr="007E3ED4">
        <w:rPr>
          <w:rFonts w:ascii="Times New Roman" w:hAnsi="Times New Roman" w:cs="Times New Roman"/>
          <w:b/>
          <w:sz w:val="28"/>
          <w:szCs w:val="28"/>
        </w:rPr>
        <w:t>Поурочно-тематический план по предмету «Родной язык»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</w:t>
      </w:r>
      <w:r w:rsidRPr="007E3ED4">
        <w:rPr>
          <w:rFonts w:ascii="Times New Roman" w:hAnsi="Times New Roman" w:cs="Times New Roman"/>
          <w:b/>
          <w:sz w:val="28"/>
          <w:szCs w:val="28"/>
        </w:rPr>
        <w:t xml:space="preserve"> Группа №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7E3ED4" w:rsidRPr="007E3ED4" w:rsidTr="000E64FE">
        <w:tc>
          <w:tcPr>
            <w:tcW w:w="110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19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Язык и культура (10 ч.)</w:t>
            </w: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Общие сведения о языке. Язык и Русский язык в современном мире. Система русского языка, его единицы и уровни. Русский язык как развивающееся явление.</w:t>
            </w: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659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4" w:rsidRPr="007E3ED4" w:rsidTr="000E64FE">
        <w:tc>
          <w:tcPr>
            <w:tcW w:w="110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9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: «Язык каждого народа создан самим народом» (К. Д. Ушинский)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E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заимствования. Причины заимствований. Пополнение словарного состава русского языка новой лексикой.</w:t>
            </w: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659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4" w:rsidRPr="007E3ED4" w:rsidTr="007E3ED4">
        <w:trPr>
          <w:trHeight w:val="2345"/>
        </w:trPr>
        <w:tc>
          <w:tcPr>
            <w:tcW w:w="110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19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Язык и история народа</w:t>
            </w:r>
            <w:proofErr w:type="gramStart"/>
            <w:r w:rsidRPr="007E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ри периода в истории русского языка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тенденции активных процессов в современном русском языке.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7E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Неологический</w:t>
            </w:r>
            <w:proofErr w:type="spellEnd"/>
            <w:r w:rsidRPr="007E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бум»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 языка в 21 веке, его причины.</w:t>
            </w: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659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4" w:rsidRPr="007E3ED4" w:rsidTr="000E64FE">
        <w:tc>
          <w:tcPr>
            <w:tcW w:w="110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19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Национально-культурная специфика русской </w:t>
            </w:r>
            <w:r w:rsidRPr="007E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фразеологии.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язык как развивающееся явление</w:t>
            </w: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4" w:rsidRPr="007E3ED4" w:rsidTr="000E64FE">
        <w:tc>
          <w:tcPr>
            <w:tcW w:w="1101" w:type="dxa"/>
          </w:tcPr>
          <w:p w:rsidR="007E3ED4" w:rsidRPr="00E91962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E919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в современном мире</w:t>
            </w:r>
            <w:r w:rsidRPr="007E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влияющие на развитие языка: социально-политические события и изменения в обществе, развитие науки и техники, влияние других языков.</w:t>
            </w: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4" w:rsidRPr="007E3ED4" w:rsidTr="000E64FE">
        <w:tc>
          <w:tcPr>
            <w:tcW w:w="1101" w:type="dxa"/>
          </w:tcPr>
          <w:p w:rsidR="007E3ED4" w:rsidRPr="00E91962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19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процессы в современном русском языке</w:t>
            </w:r>
            <w:r w:rsidRPr="007E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лексических единиц по степени устарелости.</w:t>
            </w: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4" w:rsidRPr="007E3ED4" w:rsidTr="000E64FE">
        <w:tc>
          <w:tcPr>
            <w:tcW w:w="1101" w:type="dxa"/>
          </w:tcPr>
          <w:p w:rsidR="007E3ED4" w:rsidRPr="00E91962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19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«Неологизмы в жизни современного общества»</w:t>
            </w: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нормы современного литературного произношения и ударения в русском языке.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659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4" w:rsidRPr="007E3ED4" w:rsidTr="000E64FE">
        <w:tc>
          <w:tcPr>
            <w:tcW w:w="1101" w:type="dxa"/>
          </w:tcPr>
          <w:p w:rsidR="007E3ED4" w:rsidRPr="00E91962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919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Лексические нормы русского языка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Речевая избыточность и точность. Типичные </w:t>
            </w:r>
            <w:proofErr w:type="gramStart"/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ошибки</w:t>
            </w:r>
            <w:proofErr w:type="gramEnd"/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>‚ связанные с речевой избыточностью.</w:t>
            </w: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4" w:rsidRPr="007E3ED4" w:rsidTr="000E64FE">
        <w:tc>
          <w:tcPr>
            <w:tcW w:w="1101" w:type="dxa"/>
          </w:tcPr>
          <w:p w:rsidR="007E3ED4" w:rsidRPr="00E91962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919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по теме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«Лексические нормы русского языка» </w:t>
            </w:r>
          </w:p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4" w:rsidRPr="007E3ED4" w:rsidTr="000E64FE">
        <w:tc>
          <w:tcPr>
            <w:tcW w:w="1101" w:type="dxa"/>
          </w:tcPr>
          <w:p w:rsidR="007E3ED4" w:rsidRPr="00E91962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19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«Общие сведения о языке».</w:t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3E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659" w:type="dxa"/>
          </w:tcPr>
          <w:p w:rsidR="007E3ED4" w:rsidRPr="007E3ED4" w:rsidRDefault="007E3ED4" w:rsidP="007E3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0F7" w:rsidRPr="007E3ED4" w:rsidRDefault="007040F7">
      <w:pPr>
        <w:rPr>
          <w:rFonts w:ascii="Times New Roman" w:hAnsi="Times New Roman" w:cs="Times New Roman"/>
          <w:sz w:val="24"/>
          <w:szCs w:val="24"/>
        </w:rPr>
      </w:pPr>
    </w:p>
    <w:sectPr w:rsidR="007040F7" w:rsidRPr="007E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D4"/>
    <w:rsid w:val="007040F7"/>
    <w:rsid w:val="007E3ED4"/>
    <w:rsid w:val="00BB1962"/>
    <w:rsid w:val="00E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user</cp:lastModifiedBy>
  <cp:revision>2</cp:revision>
  <dcterms:created xsi:type="dcterms:W3CDTF">2021-10-06T21:11:00Z</dcterms:created>
  <dcterms:modified xsi:type="dcterms:W3CDTF">2021-10-07T08:48:00Z</dcterms:modified>
</cp:coreProperties>
</file>