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57" w:rsidRPr="00422357" w:rsidRDefault="00422357" w:rsidP="00422357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bookmarkStart w:id="0" w:name="_GoBack"/>
      <w:bookmarkEnd w:id="0"/>
      <w:r w:rsidRPr="0042235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Поурочно-тематический план </w:t>
      </w:r>
    </w:p>
    <w:p w:rsidR="00422357" w:rsidRDefault="00422357" w:rsidP="00422357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«Б</w:t>
      </w:r>
      <w:r w:rsidRPr="0042235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езопасности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жизнедеятельности»</w:t>
      </w:r>
    </w:p>
    <w:p w:rsidR="00422357" w:rsidRPr="00422357" w:rsidRDefault="00422357" w:rsidP="00422357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группы № 31, 32, 16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800"/>
        <w:gridCol w:w="580"/>
        <w:gridCol w:w="7260"/>
        <w:gridCol w:w="758"/>
        <w:gridCol w:w="724"/>
        <w:gridCol w:w="510"/>
      </w:tblGrid>
      <w:tr w:rsidR="00DC77DA" w:rsidTr="00364463">
        <w:trPr>
          <w:trHeight w:val="360"/>
        </w:trPr>
        <w:tc>
          <w:tcPr>
            <w:tcW w:w="800" w:type="dxa"/>
            <w:vMerge w:val="restart"/>
          </w:tcPr>
          <w:p w:rsidR="00DC77DA" w:rsidRPr="00614688" w:rsidRDefault="00DC77DA" w:rsidP="00B2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77DA" w:rsidRPr="00614688" w:rsidRDefault="00364463" w:rsidP="00B2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80" w:type="dxa"/>
            <w:vMerge w:val="restart"/>
          </w:tcPr>
          <w:p w:rsidR="00DC77DA" w:rsidRPr="00614688" w:rsidRDefault="00DC77DA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77DA" w:rsidRPr="00614688" w:rsidRDefault="00DC77DA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88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7260" w:type="dxa"/>
            <w:vMerge w:val="restart"/>
          </w:tcPr>
          <w:p w:rsidR="00DC77DA" w:rsidRPr="00614688" w:rsidRDefault="00DC77DA" w:rsidP="00364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68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4688">
              <w:rPr>
                <w:rFonts w:ascii="Times New Roman" w:hAnsi="Times New Roman" w:cs="Times New Roman"/>
                <w:b/>
                <w:sz w:val="28"/>
                <w:szCs w:val="28"/>
              </w:rPr>
              <w:t>(тема)</w:t>
            </w:r>
          </w:p>
        </w:tc>
        <w:tc>
          <w:tcPr>
            <w:tcW w:w="1992" w:type="dxa"/>
            <w:gridSpan w:val="3"/>
          </w:tcPr>
          <w:p w:rsidR="00DC77DA" w:rsidRPr="00614688" w:rsidRDefault="00DC77DA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</w:tr>
      <w:tr w:rsidR="00DC77DA" w:rsidTr="00364463">
        <w:trPr>
          <w:trHeight w:val="465"/>
        </w:trPr>
        <w:tc>
          <w:tcPr>
            <w:tcW w:w="800" w:type="dxa"/>
            <w:vMerge/>
          </w:tcPr>
          <w:p w:rsidR="00DC77DA" w:rsidRPr="00614688" w:rsidRDefault="00DC77DA" w:rsidP="00B2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</w:tcPr>
          <w:p w:rsidR="00DC77DA" w:rsidRPr="00614688" w:rsidRDefault="00DC77DA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vMerge/>
          </w:tcPr>
          <w:p w:rsidR="00DC77DA" w:rsidRPr="00614688" w:rsidRDefault="00DC77DA" w:rsidP="00B26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" w:type="dxa"/>
          </w:tcPr>
          <w:p w:rsidR="00DC77DA" w:rsidRPr="00614688" w:rsidRDefault="00DC77DA" w:rsidP="00B2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</w:tc>
        <w:tc>
          <w:tcPr>
            <w:tcW w:w="724" w:type="dxa"/>
          </w:tcPr>
          <w:p w:rsidR="00DC77DA" w:rsidRPr="00614688" w:rsidRDefault="00DC77DA" w:rsidP="00B2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" w:type="dxa"/>
          </w:tcPr>
          <w:p w:rsidR="00DC77DA" w:rsidRDefault="00DC77DA" w:rsidP="00B2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64463" w:rsidTr="00364463">
        <w:trPr>
          <w:trHeight w:val="465"/>
        </w:trPr>
        <w:tc>
          <w:tcPr>
            <w:tcW w:w="800" w:type="dxa"/>
          </w:tcPr>
          <w:p w:rsidR="00364463" w:rsidRPr="00614688" w:rsidRDefault="00364463" w:rsidP="00B2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364463" w:rsidRPr="00614688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</w:tcPr>
          <w:p w:rsidR="00364463" w:rsidRPr="00272F6C" w:rsidRDefault="00364463" w:rsidP="00272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F6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1.Обеспечение безопасности жизнедеятельности</w:t>
            </w:r>
          </w:p>
        </w:tc>
        <w:tc>
          <w:tcPr>
            <w:tcW w:w="758" w:type="dxa"/>
          </w:tcPr>
          <w:p w:rsidR="00364463" w:rsidRDefault="00364463" w:rsidP="00B2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364463" w:rsidRDefault="00364463" w:rsidP="00B2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364463" w:rsidRDefault="00364463" w:rsidP="00B26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DA" w:rsidRPr="0058049D" w:rsidTr="00364463">
        <w:trPr>
          <w:trHeight w:val="441"/>
        </w:trPr>
        <w:tc>
          <w:tcPr>
            <w:tcW w:w="800" w:type="dxa"/>
          </w:tcPr>
          <w:p w:rsidR="00DC77DA" w:rsidRPr="0058049D" w:rsidRDefault="00DC77DA" w:rsidP="00364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DC77DA" w:rsidRPr="0058049D" w:rsidRDefault="00DC77DA" w:rsidP="0036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0" w:type="dxa"/>
          </w:tcPr>
          <w:p w:rsidR="00DC77DA" w:rsidRPr="0058049D" w:rsidRDefault="00DC77DA" w:rsidP="0036446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"/>
                <w:rFonts w:eastAsiaTheme="minorHAnsi"/>
                <w:i w:val="0"/>
                <w:sz w:val="24"/>
                <w:szCs w:val="24"/>
              </w:rPr>
            </w:pPr>
            <w:r w:rsidRPr="00E3398F">
              <w:rPr>
                <w:rStyle w:val="22"/>
                <w:sz w:val="24"/>
                <w:szCs w:val="24"/>
              </w:rPr>
              <w:t xml:space="preserve">Тема 1. </w:t>
            </w:r>
            <w:r w:rsidR="00364463" w:rsidRPr="00364463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Обеспечение безопасности жизнедеятельности  в опасных и чрезвычайных ситуациях</w:t>
            </w:r>
            <w:r w:rsidR="00364463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  <w:tc>
          <w:tcPr>
            <w:tcW w:w="758" w:type="dxa"/>
          </w:tcPr>
          <w:p w:rsidR="00DC77DA" w:rsidRPr="0058049D" w:rsidRDefault="00DC77DA" w:rsidP="0036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DC77DA" w:rsidRPr="0058049D" w:rsidRDefault="004810C9" w:rsidP="0036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0" w:type="dxa"/>
          </w:tcPr>
          <w:p w:rsidR="00DC77DA" w:rsidRPr="0058049D" w:rsidRDefault="00DC77DA" w:rsidP="0036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7DA" w:rsidRPr="0058049D" w:rsidTr="00364463">
        <w:tc>
          <w:tcPr>
            <w:tcW w:w="800" w:type="dxa"/>
          </w:tcPr>
          <w:p w:rsidR="00DC77DA" w:rsidRPr="0058049D" w:rsidRDefault="00DC77DA" w:rsidP="0036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0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" w:type="dxa"/>
          </w:tcPr>
          <w:p w:rsidR="00DC77DA" w:rsidRPr="0058049D" w:rsidRDefault="00DC77DA" w:rsidP="0036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vAlign w:val="bottom"/>
          </w:tcPr>
          <w:p w:rsidR="00DC77DA" w:rsidRPr="0058049D" w:rsidRDefault="00364463" w:rsidP="00364463">
            <w:pPr>
              <w:pStyle w:val="20"/>
              <w:spacing w:after="0" w:line="240" w:lineRule="auto"/>
              <w:ind w:firstLine="12"/>
              <w:rPr>
                <w:sz w:val="24"/>
                <w:szCs w:val="24"/>
              </w:rPr>
            </w:pPr>
            <w:r w:rsidRPr="00364463">
              <w:rPr>
                <w:sz w:val="24"/>
                <w:szCs w:val="24"/>
              </w:rPr>
              <w:t>Классификация опасных и чрезвычайных ситуаций по происхождению (</w:t>
            </w:r>
            <w:proofErr w:type="gramStart"/>
            <w:r w:rsidRPr="00364463">
              <w:rPr>
                <w:sz w:val="24"/>
                <w:szCs w:val="24"/>
              </w:rPr>
              <w:t>природные</w:t>
            </w:r>
            <w:proofErr w:type="gramEnd"/>
            <w:r w:rsidRPr="00364463">
              <w:rPr>
                <w:sz w:val="24"/>
                <w:szCs w:val="24"/>
              </w:rPr>
              <w:t>, техногенные и социальные).</w:t>
            </w:r>
          </w:p>
        </w:tc>
        <w:tc>
          <w:tcPr>
            <w:tcW w:w="758" w:type="dxa"/>
          </w:tcPr>
          <w:p w:rsidR="00DC77DA" w:rsidRPr="0058049D" w:rsidRDefault="00DC77DA" w:rsidP="0036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DC77DA" w:rsidRPr="0058049D" w:rsidRDefault="00DC77DA" w:rsidP="0036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DC77DA" w:rsidRPr="0058049D" w:rsidRDefault="00DC77DA" w:rsidP="0036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DA" w:rsidRPr="00364463" w:rsidTr="00364463">
        <w:tc>
          <w:tcPr>
            <w:tcW w:w="800" w:type="dxa"/>
          </w:tcPr>
          <w:p w:rsidR="00DC77DA" w:rsidRPr="00364463" w:rsidRDefault="00DC77DA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" w:type="dxa"/>
          </w:tcPr>
          <w:p w:rsidR="00DC77DA" w:rsidRPr="00364463" w:rsidRDefault="00DC77DA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vAlign w:val="bottom"/>
          </w:tcPr>
          <w:p w:rsidR="00DC77DA" w:rsidRPr="00364463" w:rsidRDefault="00364463" w:rsidP="00B26193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364463">
              <w:rPr>
                <w:sz w:val="24"/>
                <w:szCs w:val="24"/>
              </w:rPr>
              <w:t>Предназначения и задачи гражданской обороны по обеспечению защиты населения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DC77DA" w:rsidRPr="00364463" w:rsidRDefault="00DC77DA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DC77DA" w:rsidRPr="00364463" w:rsidRDefault="00DC77DA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DC77DA" w:rsidRPr="00364463" w:rsidRDefault="00DC77DA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DA" w:rsidRPr="00364463" w:rsidTr="00364463">
        <w:tc>
          <w:tcPr>
            <w:tcW w:w="800" w:type="dxa"/>
          </w:tcPr>
          <w:p w:rsidR="00DC77DA" w:rsidRPr="00364463" w:rsidRDefault="00DC77DA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" w:type="dxa"/>
          </w:tcPr>
          <w:p w:rsidR="00DC77DA" w:rsidRPr="00364463" w:rsidRDefault="00DC77DA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vAlign w:val="bottom"/>
          </w:tcPr>
          <w:p w:rsidR="00DC77DA" w:rsidRPr="00364463" w:rsidRDefault="00364463" w:rsidP="00364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46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факторы, влияющие на устойчивость работы объектов экономики.</w:t>
            </w:r>
          </w:p>
        </w:tc>
        <w:tc>
          <w:tcPr>
            <w:tcW w:w="758" w:type="dxa"/>
          </w:tcPr>
          <w:p w:rsidR="00DC77DA" w:rsidRPr="00364463" w:rsidRDefault="00DC77DA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DC77DA" w:rsidRPr="00364463" w:rsidRDefault="00DC77DA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DC77DA" w:rsidRPr="00364463" w:rsidRDefault="00DC77DA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DA" w:rsidRPr="00364463" w:rsidTr="00364463">
        <w:tc>
          <w:tcPr>
            <w:tcW w:w="800" w:type="dxa"/>
          </w:tcPr>
          <w:p w:rsidR="00DC77DA" w:rsidRPr="00364463" w:rsidRDefault="00DC77DA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0" w:type="dxa"/>
          </w:tcPr>
          <w:p w:rsidR="00DC77DA" w:rsidRPr="00364463" w:rsidRDefault="00DC77DA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vAlign w:val="bottom"/>
          </w:tcPr>
          <w:p w:rsidR="00DC77DA" w:rsidRPr="00364463" w:rsidRDefault="00364463" w:rsidP="00364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защите работающих и населения от негативных воздействий чрезвычайных ситуаций. </w:t>
            </w:r>
          </w:p>
        </w:tc>
        <w:tc>
          <w:tcPr>
            <w:tcW w:w="758" w:type="dxa"/>
          </w:tcPr>
          <w:p w:rsidR="00DC77DA" w:rsidRPr="00364463" w:rsidRDefault="00DC77DA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DC77DA" w:rsidRPr="00364463" w:rsidRDefault="00DC77DA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DC77DA" w:rsidRPr="00364463" w:rsidRDefault="00DC77DA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63" w:rsidRPr="00364463" w:rsidTr="00364463">
        <w:tc>
          <w:tcPr>
            <w:tcW w:w="800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0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vAlign w:val="bottom"/>
          </w:tcPr>
          <w:p w:rsidR="00364463" w:rsidRPr="00364463" w:rsidRDefault="00364463" w:rsidP="00364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46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 – угроза национальной безопасности ДНР, РФ</w:t>
            </w:r>
          </w:p>
        </w:tc>
        <w:tc>
          <w:tcPr>
            <w:tcW w:w="758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63" w:rsidRPr="00364463" w:rsidTr="00364463">
        <w:tc>
          <w:tcPr>
            <w:tcW w:w="800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vAlign w:val="bottom"/>
          </w:tcPr>
          <w:p w:rsidR="00364463" w:rsidRPr="008E008E" w:rsidRDefault="008E008E" w:rsidP="00364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0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меры для снижения уровня опасностей различного вида и их последствий в профессиональной деятельности и в быту.</w:t>
            </w:r>
          </w:p>
        </w:tc>
        <w:tc>
          <w:tcPr>
            <w:tcW w:w="758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364463" w:rsidRDefault="00364463" w:rsidP="00364463">
            <w:pPr>
              <w:jc w:val="center"/>
            </w:pPr>
            <w:r w:rsidRPr="009D7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63" w:rsidRPr="00364463" w:rsidTr="00364463">
        <w:tc>
          <w:tcPr>
            <w:tcW w:w="800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0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vAlign w:val="bottom"/>
          </w:tcPr>
          <w:p w:rsidR="00364463" w:rsidRPr="008E008E" w:rsidRDefault="008E008E" w:rsidP="00364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0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защиты населения от оружия массового поражения.</w:t>
            </w:r>
          </w:p>
        </w:tc>
        <w:tc>
          <w:tcPr>
            <w:tcW w:w="758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364463" w:rsidRDefault="00364463" w:rsidP="00364463">
            <w:pPr>
              <w:jc w:val="center"/>
            </w:pPr>
            <w:r w:rsidRPr="009D7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63" w:rsidRPr="00364463" w:rsidTr="00364463">
        <w:tc>
          <w:tcPr>
            <w:tcW w:w="800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0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vAlign w:val="bottom"/>
          </w:tcPr>
          <w:p w:rsidR="00364463" w:rsidRPr="00364463" w:rsidRDefault="008E008E" w:rsidP="00364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0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индивидуальной и коллективной защиты от оружия массового поражения.</w:t>
            </w:r>
          </w:p>
        </w:tc>
        <w:tc>
          <w:tcPr>
            <w:tcW w:w="758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364463" w:rsidRDefault="00364463" w:rsidP="00364463">
            <w:pPr>
              <w:jc w:val="center"/>
            </w:pPr>
            <w:r w:rsidRPr="009D7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63" w:rsidRPr="00364463" w:rsidTr="00364463">
        <w:tc>
          <w:tcPr>
            <w:tcW w:w="800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0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vAlign w:val="bottom"/>
          </w:tcPr>
          <w:p w:rsidR="00364463" w:rsidRPr="00364463" w:rsidRDefault="008E008E" w:rsidP="00364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пожарной безопасности, правила поведения при пожаре.</w:t>
            </w:r>
          </w:p>
        </w:tc>
        <w:tc>
          <w:tcPr>
            <w:tcW w:w="758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364463" w:rsidRDefault="00364463" w:rsidP="00364463">
            <w:pPr>
              <w:jc w:val="center"/>
            </w:pPr>
            <w:r w:rsidRPr="009D7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63" w:rsidRPr="00364463" w:rsidTr="00364463">
        <w:tc>
          <w:tcPr>
            <w:tcW w:w="800" w:type="dxa"/>
          </w:tcPr>
          <w:p w:rsidR="00364463" w:rsidRDefault="00364463" w:rsidP="0036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0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vAlign w:val="bottom"/>
          </w:tcPr>
          <w:p w:rsidR="00364463" w:rsidRPr="00364463" w:rsidRDefault="008E008E" w:rsidP="00364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0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пострадавшим.</w:t>
            </w:r>
          </w:p>
        </w:tc>
        <w:tc>
          <w:tcPr>
            <w:tcW w:w="758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364463" w:rsidRDefault="00364463" w:rsidP="00364463">
            <w:pPr>
              <w:jc w:val="center"/>
            </w:pPr>
            <w:r w:rsidRPr="009D7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63" w:rsidRPr="00364463" w:rsidTr="00364463">
        <w:tc>
          <w:tcPr>
            <w:tcW w:w="800" w:type="dxa"/>
          </w:tcPr>
          <w:p w:rsidR="00364463" w:rsidRDefault="00364463" w:rsidP="0036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0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vAlign w:val="bottom"/>
          </w:tcPr>
          <w:p w:rsidR="008E008E" w:rsidRPr="008E008E" w:rsidRDefault="008E008E" w:rsidP="008E00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08E">
              <w:rPr>
                <w:rFonts w:ascii="Times New Roman" w:eastAsia="Times New Roman" w:hAnsi="Times New Roman" w:cs="Times New Roman"/>
                <w:sz w:val="24"/>
                <w:szCs w:val="24"/>
              </w:rPr>
              <w:t>Ранения, их виды, первая медицинская помощь при ранениях.</w:t>
            </w:r>
          </w:p>
          <w:p w:rsidR="00364463" w:rsidRPr="00364463" w:rsidRDefault="008E008E" w:rsidP="008E00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08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Кровотечения, их виды, первая медицинская помощь при кровотечениях.</w:t>
            </w:r>
          </w:p>
        </w:tc>
        <w:tc>
          <w:tcPr>
            <w:tcW w:w="758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364463" w:rsidRDefault="00364463" w:rsidP="00364463">
            <w:pPr>
              <w:jc w:val="center"/>
            </w:pPr>
            <w:r w:rsidRPr="009D7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364463" w:rsidRPr="00364463" w:rsidRDefault="00364463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6C" w:rsidRPr="00364463" w:rsidTr="00364463">
        <w:tc>
          <w:tcPr>
            <w:tcW w:w="800" w:type="dxa"/>
          </w:tcPr>
          <w:p w:rsidR="00272F6C" w:rsidRDefault="00272F6C" w:rsidP="0027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0" w:type="dxa"/>
          </w:tcPr>
          <w:p w:rsidR="00272F6C" w:rsidRPr="00364463" w:rsidRDefault="00272F6C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vAlign w:val="bottom"/>
          </w:tcPr>
          <w:p w:rsidR="00272F6C" w:rsidRPr="008E008E" w:rsidRDefault="00272F6C" w:rsidP="008E00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72F6C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ланирование, организация и проведение работ при ликвидации последствий чрезвычайных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272F6C" w:rsidRPr="00364463" w:rsidRDefault="00272F6C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272F6C" w:rsidRPr="004810C9" w:rsidRDefault="00272F6C" w:rsidP="0027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72F6C" w:rsidRPr="00364463" w:rsidRDefault="00272F6C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6C" w:rsidRPr="00364463" w:rsidTr="00AE239D">
        <w:tc>
          <w:tcPr>
            <w:tcW w:w="800" w:type="dxa"/>
          </w:tcPr>
          <w:p w:rsidR="00272F6C" w:rsidRDefault="00272F6C" w:rsidP="0036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0" w:type="dxa"/>
          </w:tcPr>
          <w:p w:rsidR="00272F6C" w:rsidRPr="00364463" w:rsidRDefault="00272F6C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</w:tcPr>
          <w:p w:rsidR="00272F6C" w:rsidRPr="00272F6C" w:rsidRDefault="00272F6C" w:rsidP="000A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F6C">
              <w:rPr>
                <w:rFonts w:ascii="Times New Roman" w:hAnsi="Times New Roman" w:cs="Times New Roman"/>
                <w:sz w:val="24"/>
                <w:szCs w:val="24"/>
              </w:rPr>
              <w:t>Составление памятки: «Правила поведения в убежищах и укрытиях»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272F6C" w:rsidRPr="00364463" w:rsidRDefault="00272F6C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272F6C" w:rsidRPr="004810C9" w:rsidRDefault="00272F6C" w:rsidP="0027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72F6C" w:rsidRPr="00364463" w:rsidRDefault="00272F6C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6C" w:rsidRPr="00364463" w:rsidTr="00AE239D">
        <w:tc>
          <w:tcPr>
            <w:tcW w:w="800" w:type="dxa"/>
          </w:tcPr>
          <w:p w:rsidR="00272F6C" w:rsidRDefault="00272F6C" w:rsidP="0036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0" w:type="dxa"/>
          </w:tcPr>
          <w:p w:rsidR="00272F6C" w:rsidRPr="00364463" w:rsidRDefault="00272F6C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</w:tcPr>
          <w:p w:rsidR="00272F6C" w:rsidRPr="00272F6C" w:rsidRDefault="00272F6C" w:rsidP="000A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F6C">
              <w:rPr>
                <w:rFonts w:ascii="Times New Roman" w:hAnsi="Times New Roman" w:cs="Times New Roman"/>
                <w:sz w:val="24"/>
                <w:szCs w:val="24"/>
              </w:rPr>
              <w:t>Определение размера противогаза, надевание противогаза, изучение состава индивидуальной аптечки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272F6C" w:rsidRPr="00364463" w:rsidRDefault="00272F6C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272F6C" w:rsidRPr="004810C9" w:rsidRDefault="00272F6C" w:rsidP="0027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72F6C" w:rsidRPr="00364463" w:rsidRDefault="00272F6C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6C" w:rsidRPr="00364463" w:rsidTr="00AE239D">
        <w:tc>
          <w:tcPr>
            <w:tcW w:w="800" w:type="dxa"/>
          </w:tcPr>
          <w:p w:rsidR="00272F6C" w:rsidRDefault="00272F6C" w:rsidP="0036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0" w:type="dxa"/>
          </w:tcPr>
          <w:p w:rsidR="00272F6C" w:rsidRPr="00364463" w:rsidRDefault="00272F6C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</w:tcPr>
          <w:p w:rsidR="00272F6C" w:rsidRPr="00272F6C" w:rsidRDefault="00272F6C" w:rsidP="000A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F6C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инструкции «Действия при пожаре»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272F6C" w:rsidRPr="00364463" w:rsidRDefault="00272F6C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272F6C" w:rsidRPr="004810C9" w:rsidRDefault="00272F6C" w:rsidP="0027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72F6C" w:rsidRPr="00364463" w:rsidRDefault="00272F6C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6C" w:rsidRPr="00364463" w:rsidTr="00364463">
        <w:tc>
          <w:tcPr>
            <w:tcW w:w="800" w:type="dxa"/>
          </w:tcPr>
          <w:p w:rsidR="00272F6C" w:rsidRDefault="00272F6C" w:rsidP="0036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0" w:type="dxa"/>
          </w:tcPr>
          <w:p w:rsidR="00272F6C" w:rsidRPr="00364463" w:rsidRDefault="00272F6C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vAlign w:val="bottom"/>
          </w:tcPr>
          <w:p w:rsidR="00272F6C" w:rsidRPr="008E008E" w:rsidRDefault="00272F6C" w:rsidP="008E00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F6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Наложение  повязок на голову и  конечности,  наложение шины на конечности, наложение кровоостанавливающего жгут, транспортировка на медицинских носилках (помощь условно потерпевшим).</w:t>
            </w:r>
          </w:p>
        </w:tc>
        <w:tc>
          <w:tcPr>
            <w:tcW w:w="758" w:type="dxa"/>
          </w:tcPr>
          <w:p w:rsidR="00272F6C" w:rsidRPr="00364463" w:rsidRDefault="00272F6C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272F6C" w:rsidRPr="004810C9" w:rsidRDefault="00272F6C" w:rsidP="0027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72F6C" w:rsidRPr="00364463" w:rsidRDefault="00272F6C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6C" w:rsidRPr="00364463" w:rsidTr="00364463">
        <w:tc>
          <w:tcPr>
            <w:tcW w:w="800" w:type="dxa"/>
          </w:tcPr>
          <w:p w:rsidR="00272F6C" w:rsidRDefault="00272F6C" w:rsidP="0036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0" w:type="dxa"/>
          </w:tcPr>
          <w:p w:rsidR="00272F6C" w:rsidRPr="00364463" w:rsidRDefault="00272F6C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vAlign w:val="bottom"/>
          </w:tcPr>
          <w:p w:rsidR="00272F6C" w:rsidRPr="008E008E" w:rsidRDefault="00272F6C" w:rsidP="008E00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F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анализ видеоматериалов: первая медицинская помощь при травмах, ожогах, ранениях, транспортирование пострадавших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272F6C" w:rsidRPr="00364463" w:rsidRDefault="00272F6C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272F6C" w:rsidRPr="004810C9" w:rsidRDefault="00272F6C" w:rsidP="0027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72F6C" w:rsidRPr="00364463" w:rsidRDefault="00272F6C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6C" w:rsidRPr="00364463" w:rsidTr="00364463">
        <w:tc>
          <w:tcPr>
            <w:tcW w:w="800" w:type="dxa"/>
          </w:tcPr>
          <w:p w:rsidR="00272F6C" w:rsidRDefault="00272F6C" w:rsidP="0036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0" w:type="dxa"/>
          </w:tcPr>
          <w:p w:rsidR="00272F6C" w:rsidRPr="00364463" w:rsidRDefault="00272F6C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vAlign w:val="bottom"/>
          </w:tcPr>
          <w:p w:rsidR="00272F6C" w:rsidRPr="004810C9" w:rsidRDefault="00272F6C" w:rsidP="00272F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</w:t>
            </w:r>
            <w:r w:rsidR="004810C9" w:rsidRPr="00481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72F6C" w:rsidRPr="00272F6C" w:rsidRDefault="00272F6C" w:rsidP="00272F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безопасности жизнедеятельности в опасных и чрезвычайных ситуациях»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272F6C" w:rsidRPr="00364463" w:rsidRDefault="00272F6C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272F6C" w:rsidRPr="004810C9" w:rsidRDefault="00272F6C" w:rsidP="00272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72F6C" w:rsidRPr="00364463" w:rsidRDefault="00272F6C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6C" w:rsidRPr="00364463" w:rsidTr="00364463">
        <w:tc>
          <w:tcPr>
            <w:tcW w:w="800" w:type="dxa"/>
          </w:tcPr>
          <w:p w:rsidR="00272F6C" w:rsidRDefault="00272F6C" w:rsidP="0036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272F6C" w:rsidRPr="00364463" w:rsidRDefault="00272F6C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vAlign w:val="bottom"/>
          </w:tcPr>
          <w:p w:rsidR="00272F6C" w:rsidRPr="00272F6C" w:rsidRDefault="00272F6C" w:rsidP="00272F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72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Вооружённые Силы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ДНР,</w:t>
            </w:r>
            <w:r w:rsidRPr="00272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РФ.</w:t>
            </w:r>
          </w:p>
        </w:tc>
        <w:tc>
          <w:tcPr>
            <w:tcW w:w="758" w:type="dxa"/>
          </w:tcPr>
          <w:p w:rsidR="00272F6C" w:rsidRPr="00364463" w:rsidRDefault="00272F6C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272F6C" w:rsidRDefault="00272F6C" w:rsidP="00272F6C">
            <w:pPr>
              <w:jc w:val="center"/>
            </w:pPr>
          </w:p>
        </w:tc>
        <w:tc>
          <w:tcPr>
            <w:tcW w:w="510" w:type="dxa"/>
          </w:tcPr>
          <w:p w:rsidR="00272F6C" w:rsidRPr="00364463" w:rsidRDefault="00272F6C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C2" w:rsidRPr="0058049D" w:rsidTr="00364463">
        <w:tc>
          <w:tcPr>
            <w:tcW w:w="800" w:type="dxa"/>
          </w:tcPr>
          <w:p w:rsidR="00583CC2" w:rsidRDefault="00583CC2" w:rsidP="0027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583CC2" w:rsidRPr="0058049D" w:rsidRDefault="00583CC2" w:rsidP="0027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0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0" w:type="dxa"/>
          </w:tcPr>
          <w:p w:rsidR="00583CC2" w:rsidRPr="0058049D" w:rsidRDefault="00583CC2" w:rsidP="00272F6C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A7972">
              <w:rPr>
                <w:rStyle w:val="22"/>
                <w:sz w:val="24"/>
                <w:szCs w:val="24"/>
              </w:rPr>
              <w:t>Тема 2.</w:t>
            </w:r>
            <w:r w:rsidR="00272F6C">
              <w:rPr>
                <w:rStyle w:val="22"/>
                <w:sz w:val="24"/>
                <w:szCs w:val="24"/>
              </w:rPr>
              <w:t>1</w:t>
            </w:r>
            <w:r w:rsidRPr="005A7972">
              <w:rPr>
                <w:rStyle w:val="22"/>
                <w:sz w:val="24"/>
                <w:szCs w:val="24"/>
              </w:rPr>
              <w:t xml:space="preserve"> </w:t>
            </w:r>
            <w:r w:rsidR="00272F6C" w:rsidRPr="00272F6C">
              <w:rPr>
                <w:rStyle w:val="22"/>
                <w:sz w:val="24"/>
                <w:szCs w:val="24"/>
              </w:rPr>
              <w:t xml:space="preserve">Основы военной службы и обороны. Виды и рода </w:t>
            </w:r>
            <w:r w:rsidR="00272F6C" w:rsidRPr="00272F6C">
              <w:rPr>
                <w:rStyle w:val="22"/>
                <w:sz w:val="24"/>
                <w:szCs w:val="24"/>
              </w:rPr>
              <w:lastRenderedPageBreak/>
              <w:t>войск</w:t>
            </w:r>
            <w:r w:rsidR="00272F6C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583CC2" w:rsidRPr="0058049D" w:rsidRDefault="00583CC2" w:rsidP="00272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583CC2" w:rsidRPr="0058049D" w:rsidRDefault="004810C9" w:rsidP="00272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583CC2" w:rsidRPr="0058049D" w:rsidRDefault="00583CC2" w:rsidP="00272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CC2" w:rsidRPr="0058049D" w:rsidTr="00364463">
        <w:tc>
          <w:tcPr>
            <w:tcW w:w="800" w:type="dxa"/>
          </w:tcPr>
          <w:p w:rsidR="00583CC2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583CC2" w:rsidRPr="00580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" w:type="dxa"/>
          </w:tcPr>
          <w:p w:rsidR="00583CC2" w:rsidRPr="0058049D" w:rsidRDefault="00583CC2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vAlign w:val="bottom"/>
          </w:tcPr>
          <w:p w:rsidR="00583CC2" w:rsidRPr="0058049D" w:rsidRDefault="004810C9" w:rsidP="00B26193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4810C9">
              <w:rPr>
                <w:sz w:val="24"/>
                <w:szCs w:val="24"/>
              </w:rPr>
              <w:t>Основы военной службы и обороны государства.</w:t>
            </w:r>
          </w:p>
        </w:tc>
        <w:tc>
          <w:tcPr>
            <w:tcW w:w="758" w:type="dxa"/>
          </w:tcPr>
          <w:p w:rsidR="00583CC2" w:rsidRPr="0058049D" w:rsidRDefault="00583CC2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83CC2" w:rsidRPr="0058049D" w:rsidRDefault="00583CC2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583CC2" w:rsidRPr="0058049D" w:rsidRDefault="00583CC2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C2" w:rsidRPr="0058049D" w:rsidTr="00364463">
        <w:tc>
          <w:tcPr>
            <w:tcW w:w="800" w:type="dxa"/>
          </w:tcPr>
          <w:p w:rsidR="00583CC2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0" w:type="dxa"/>
          </w:tcPr>
          <w:p w:rsidR="00583CC2" w:rsidRPr="0058049D" w:rsidRDefault="00583CC2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vAlign w:val="bottom"/>
          </w:tcPr>
          <w:p w:rsidR="00583CC2" w:rsidRPr="0058049D" w:rsidRDefault="004810C9" w:rsidP="00B26193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4810C9">
              <w:rPr>
                <w:sz w:val="24"/>
                <w:szCs w:val="24"/>
              </w:rPr>
              <w:t>Виды и рода войск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583CC2" w:rsidRPr="0058049D" w:rsidRDefault="00583CC2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83CC2" w:rsidRPr="0058049D" w:rsidRDefault="00583CC2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583CC2" w:rsidRPr="0058049D" w:rsidRDefault="00583CC2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C2" w:rsidRPr="0058049D" w:rsidTr="00364463">
        <w:tc>
          <w:tcPr>
            <w:tcW w:w="800" w:type="dxa"/>
          </w:tcPr>
          <w:p w:rsidR="00583CC2" w:rsidRDefault="00583CC2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583CC2" w:rsidRPr="0058049D" w:rsidRDefault="00583CC2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vAlign w:val="center"/>
          </w:tcPr>
          <w:p w:rsidR="00583CC2" w:rsidRPr="004810C9" w:rsidRDefault="004810C9" w:rsidP="00B26193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810C9">
              <w:rPr>
                <w:b/>
                <w:sz w:val="24"/>
                <w:szCs w:val="24"/>
              </w:rPr>
              <w:t>Тема 2.2.  Организация и порядок призыва граждан на военную службу</w:t>
            </w:r>
          </w:p>
        </w:tc>
        <w:tc>
          <w:tcPr>
            <w:tcW w:w="758" w:type="dxa"/>
          </w:tcPr>
          <w:p w:rsidR="00583CC2" w:rsidRPr="0058049D" w:rsidRDefault="00583CC2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83CC2" w:rsidRPr="004810C9" w:rsidRDefault="004810C9" w:rsidP="00B26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" w:type="dxa"/>
          </w:tcPr>
          <w:p w:rsidR="00583CC2" w:rsidRPr="0058049D" w:rsidRDefault="00583CC2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0C9" w:rsidRPr="0058049D" w:rsidTr="000B6CFC">
        <w:tc>
          <w:tcPr>
            <w:tcW w:w="800" w:type="dxa"/>
          </w:tcPr>
          <w:p w:rsidR="004810C9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0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</w:tcPr>
          <w:p w:rsidR="004810C9" w:rsidRPr="004810C9" w:rsidRDefault="004810C9" w:rsidP="000A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C9">
              <w:rPr>
                <w:rFonts w:ascii="Times New Roman" w:hAnsi="Times New Roman" w:cs="Times New Roman"/>
                <w:sz w:val="24"/>
                <w:szCs w:val="24"/>
              </w:rPr>
              <w:t>Военно-учетные специальности родственные полученной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810C9" w:rsidRDefault="004810C9" w:rsidP="004810C9">
            <w:pPr>
              <w:jc w:val="center"/>
            </w:pPr>
            <w:r w:rsidRPr="00EF0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0C9" w:rsidRPr="0058049D" w:rsidTr="000B6CFC">
        <w:tc>
          <w:tcPr>
            <w:tcW w:w="800" w:type="dxa"/>
          </w:tcPr>
          <w:p w:rsidR="004810C9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0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</w:tcPr>
          <w:p w:rsidR="004810C9" w:rsidRPr="004810C9" w:rsidRDefault="004810C9" w:rsidP="000A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C9">
              <w:rPr>
                <w:rFonts w:ascii="Times New Roman" w:hAnsi="Times New Roman" w:cs="Times New Roman"/>
                <w:sz w:val="24"/>
                <w:szCs w:val="24"/>
              </w:rPr>
              <w:t>Области применения полученных профессиональных знаний при исполнении обязанностей военной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810C9" w:rsidRDefault="004810C9" w:rsidP="004810C9">
            <w:pPr>
              <w:jc w:val="center"/>
            </w:pPr>
            <w:r w:rsidRPr="00EF0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0C9" w:rsidRPr="0058049D" w:rsidTr="000B6CFC">
        <w:tc>
          <w:tcPr>
            <w:tcW w:w="800" w:type="dxa"/>
          </w:tcPr>
          <w:p w:rsidR="004810C9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0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</w:tcPr>
          <w:p w:rsidR="004810C9" w:rsidRPr="004810C9" w:rsidRDefault="004810C9" w:rsidP="000A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порядок призыва граждан на военную </w:t>
            </w:r>
            <w:proofErr w:type="gramStart"/>
            <w:r w:rsidRPr="004810C9">
              <w:rPr>
                <w:rFonts w:ascii="Times New Roman" w:hAnsi="Times New Roman" w:cs="Times New Roman"/>
                <w:sz w:val="24"/>
                <w:szCs w:val="24"/>
              </w:rPr>
              <w:t>службу</w:t>
            </w:r>
            <w:proofErr w:type="gramEnd"/>
            <w:r w:rsidRPr="004810C9">
              <w:rPr>
                <w:rFonts w:ascii="Times New Roman" w:hAnsi="Times New Roman" w:cs="Times New Roman"/>
                <w:sz w:val="24"/>
                <w:szCs w:val="24"/>
              </w:rPr>
              <w:t xml:space="preserve"> и поступление на неё в добровольном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810C9" w:rsidRDefault="004810C9" w:rsidP="004810C9">
            <w:pPr>
              <w:jc w:val="center"/>
            </w:pPr>
            <w:r w:rsidRPr="00EF0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0C9" w:rsidRPr="0058049D" w:rsidTr="000B6CFC">
        <w:tc>
          <w:tcPr>
            <w:tcW w:w="800" w:type="dxa"/>
          </w:tcPr>
          <w:p w:rsidR="004810C9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0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</w:tcPr>
          <w:p w:rsidR="004810C9" w:rsidRPr="004810C9" w:rsidRDefault="004810C9" w:rsidP="000A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C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бесконфликтного общения и  </w:t>
            </w:r>
            <w:proofErr w:type="spellStart"/>
            <w:r w:rsidRPr="004810C9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810C9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810C9" w:rsidRDefault="004810C9" w:rsidP="004810C9">
            <w:pPr>
              <w:jc w:val="center"/>
            </w:pPr>
            <w:r w:rsidRPr="00EF0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0C9" w:rsidRPr="0058049D" w:rsidTr="000B6CFC">
        <w:tc>
          <w:tcPr>
            <w:tcW w:w="800" w:type="dxa"/>
          </w:tcPr>
          <w:p w:rsidR="004810C9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0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</w:tcPr>
          <w:p w:rsidR="004810C9" w:rsidRPr="004810C9" w:rsidRDefault="004810C9" w:rsidP="000A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C9">
              <w:rPr>
                <w:rFonts w:ascii="Times New Roman" w:hAnsi="Times New Roman" w:cs="Times New Roman"/>
                <w:sz w:val="24"/>
                <w:szCs w:val="24"/>
              </w:rPr>
              <w:t>Составление тематического конспекта с использованием нескольких источников информации: полученные профессиональные знания, необходимые в ходе исполнения обязанностей военной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810C9" w:rsidRDefault="004810C9" w:rsidP="004810C9">
            <w:pPr>
              <w:jc w:val="center"/>
            </w:pPr>
            <w:r w:rsidRPr="00EF0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0C9" w:rsidRPr="0058049D" w:rsidTr="0069607A">
        <w:tc>
          <w:tcPr>
            <w:tcW w:w="800" w:type="dxa"/>
          </w:tcPr>
          <w:p w:rsidR="004810C9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0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</w:tcPr>
          <w:p w:rsidR="004810C9" w:rsidRPr="004810C9" w:rsidRDefault="004810C9" w:rsidP="000A5E9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810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Составление таблицы: военно-учетные специальности, родственные получаемой профессии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810C9" w:rsidRDefault="004810C9" w:rsidP="004810C9">
            <w:pPr>
              <w:jc w:val="center"/>
            </w:pPr>
            <w:r w:rsidRPr="00EF0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0C9" w:rsidRPr="0058049D" w:rsidTr="0069607A">
        <w:tc>
          <w:tcPr>
            <w:tcW w:w="800" w:type="dxa"/>
          </w:tcPr>
          <w:p w:rsidR="004810C9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0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</w:tcPr>
          <w:p w:rsidR="004810C9" w:rsidRPr="004810C9" w:rsidRDefault="004810C9" w:rsidP="0048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C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планового конспекта: определение правовой основы военной службы в Конституции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ДНР, </w:t>
            </w:r>
            <w:r w:rsidRPr="004810C9">
              <w:rPr>
                <w:rFonts w:ascii="Times New Roman" w:hAnsi="Times New Roman" w:cs="Times New Roman"/>
                <w:sz w:val="24"/>
                <w:szCs w:val="24"/>
              </w:rPr>
              <w:t>РФ, в законах «Об обороне», «О воинской обязанности и воинской службе»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810C9" w:rsidRDefault="004810C9" w:rsidP="004810C9">
            <w:pPr>
              <w:jc w:val="center"/>
            </w:pPr>
            <w:r w:rsidRPr="00EF0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0C9" w:rsidRPr="0058049D" w:rsidTr="0069607A">
        <w:tc>
          <w:tcPr>
            <w:tcW w:w="800" w:type="dxa"/>
          </w:tcPr>
          <w:p w:rsidR="004810C9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0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</w:tcPr>
          <w:p w:rsidR="004810C9" w:rsidRPr="004810C9" w:rsidRDefault="004810C9" w:rsidP="000A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C9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для взаимного контроля: правила приёма  гражданской молодежи в военные образовательные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810C9" w:rsidRDefault="004810C9" w:rsidP="004810C9">
            <w:pPr>
              <w:jc w:val="center"/>
            </w:pPr>
            <w:r w:rsidRPr="00EF0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0C9" w:rsidRPr="0058049D" w:rsidTr="0069607A">
        <w:tc>
          <w:tcPr>
            <w:tcW w:w="800" w:type="dxa"/>
          </w:tcPr>
          <w:p w:rsidR="004810C9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0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</w:tcPr>
          <w:p w:rsidR="004810C9" w:rsidRPr="004810C9" w:rsidRDefault="004810C9" w:rsidP="000A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C9">
              <w:rPr>
                <w:rFonts w:ascii="Times New Roman" w:hAnsi="Times New Roman" w:cs="Times New Roman"/>
                <w:sz w:val="24"/>
                <w:szCs w:val="24"/>
              </w:rPr>
              <w:t>Просмотр и анализ иллюстративных и видеоматериалов: виды вооруженных Сил, основные виды вооружения и военной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хники и специального снаряжения.</w:t>
            </w:r>
          </w:p>
        </w:tc>
        <w:tc>
          <w:tcPr>
            <w:tcW w:w="758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810C9" w:rsidRDefault="004810C9" w:rsidP="004810C9">
            <w:pPr>
              <w:jc w:val="center"/>
            </w:pPr>
            <w:r w:rsidRPr="00EF0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0C9" w:rsidRPr="0058049D" w:rsidTr="0069607A">
        <w:tc>
          <w:tcPr>
            <w:tcW w:w="800" w:type="dxa"/>
          </w:tcPr>
          <w:p w:rsidR="004810C9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0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</w:tcPr>
          <w:p w:rsidR="004810C9" w:rsidRPr="004810C9" w:rsidRDefault="004810C9" w:rsidP="000A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C9">
              <w:rPr>
                <w:rFonts w:ascii="Times New Roman" w:hAnsi="Times New Roman" w:cs="Times New Roman"/>
                <w:sz w:val="24"/>
                <w:szCs w:val="24"/>
              </w:rPr>
              <w:t>Организация и порядок призыва граждан на военную службу: составление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810C9" w:rsidRDefault="004810C9" w:rsidP="004810C9">
            <w:pPr>
              <w:jc w:val="center"/>
            </w:pPr>
            <w:r w:rsidRPr="00AB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0C9" w:rsidRPr="0058049D" w:rsidTr="00364463">
        <w:tc>
          <w:tcPr>
            <w:tcW w:w="800" w:type="dxa"/>
          </w:tcPr>
          <w:p w:rsidR="004810C9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0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vAlign w:val="center"/>
          </w:tcPr>
          <w:p w:rsidR="004810C9" w:rsidRPr="004810C9" w:rsidRDefault="004810C9" w:rsidP="00B26193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810C9">
              <w:rPr>
                <w:b/>
                <w:sz w:val="24"/>
                <w:szCs w:val="24"/>
              </w:rPr>
              <w:t>Контрольная работа по теме</w:t>
            </w:r>
            <w:r>
              <w:rPr>
                <w:b/>
                <w:sz w:val="24"/>
                <w:szCs w:val="24"/>
              </w:rPr>
              <w:t>:</w:t>
            </w:r>
            <w:r w:rsidRPr="004810C9">
              <w:rPr>
                <w:sz w:val="24"/>
                <w:szCs w:val="24"/>
              </w:rPr>
              <w:t xml:space="preserve"> «Вооружённые Силы </w:t>
            </w:r>
            <w:r>
              <w:rPr>
                <w:sz w:val="24"/>
                <w:szCs w:val="24"/>
              </w:rPr>
              <w:t>ДНР, РФ</w:t>
            </w:r>
            <w:r w:rsidRPr="004810C9">
              <w:rPr>
                <w:sz w:val="24"/>
                <w:szCs w:val="24"/>
              </w:rPr>
              <w:t xml:space="preserve">. </w:t>
            </w:r>
            <w:r w:rsidRPr="004810C9">
              <w:rPr>
                <w:sz w:val="24"/>
                <w:szCs w:val="24"/>
              </w:rPr>
              <w:br/>
              <w:t>Организация и порядок призыва граждан на военную службу»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810C9" w:rsidRPr="004810C9" w:rsidRDefault="004810C9" w:rsidP="004810C9">
            <w:pPr>
              <w:jc w:val="center"/>
              <w:rPr>
                <w:b/>
              </w:rPr>
            </w:pPr>
            <w:r w:rsidRPr="004810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0C9" w:rsidRPr="0058049D" w:rsidTr="00364463">
        <w:tc>
          <w:tcPr>
            <w:tcW w:w="800" w:type="dxa"/>
          </w:tcPr>
          <w:p w:rsidR="004810C9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0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vAlign w:val="center"/>
          </w:tcPr>
          <w:p w:rsidR="004810C9" w:rsidRPr="004810C9" w:rsidRDefault="004810C9" w:rsidP="00B26193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810C9">
              <w:rPr>
                <w:b/>
                <w:sz w:val="24"/>
                <w:szCs w:val="24"/>
              </w:rPr>
              <w:t>Дифференцированный зачет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4810C9" w:rsidRPr="004810C9" w:rsidRDefault="004810C9" w:rsidP="00481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4810C9" w:rsidRPr="0058049D" w:rsidRDefault="004810C9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6A" w:rsidRPr="0058049D" w:rsidTr="00364463">
        <w:tc>
          <w:tcPr>
            <w:tcW w:w="800" w:type="dxa"/>
          </w:tcPr>
          <w:p w:rsidR="00963C6A" w:rsidRDefault="00963C6A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963C6A" w:rsidRPr="0058049D" w:rsidRDefault="00963C6A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vAlign w:val="center"/>
          </w:tcPr>
          <w:p w:rsidR="00963C6A" w:rsidRPr="004810C9" w:rsidRDefault="00963C6A" w:rsidP="00B26193">
            <w:pPr>
              <w:pStyle w:val="20"/>
              <w:shd w:val="clear" w:color="auto" w:fill="auto"/>
              <w:spacing w:after="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58" w:type="dxa"/>
          </w:tcPr>
          <w:p w:rsidR="00963C6A" w:rsidRPr="0058049D" w:rsidRDefault="00963C6A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963C6A" w:rsidRDefault="00963C6A" w:rsidP="00481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10" w:type="dxa"/>
          </w:tcPr>
          <w:p w:rsidR="00963C6A" w:rsidRPr="0058049D" w:rsidRDefault="00963C6A" w:rsidP="00B2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7DA" w:rsidRDefault="00DC77DA" w:rsidP="00DC77DA"/>
    <w:p w:rsidR="009574CF" w:rsidRDefault="009574CF"/>
    <w:sectPr w:rsidR="009574CF" w:rsidSect="0095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02A3"/>
    <w:multiLevelType w:val="hybridMultilevel"/>
    <w:tmpl w:val="9A6465FE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DA"/>
    <w:rsid w:val="000109B8"/>
    <w:rsid w:val="000136E0"/>
    <w:rsid w:val="000157A3"/>
    <w:rsid w:val="00016E97"/>
    <w:rsid w:val="00020EBF"/>
    <w:rsid w:val="0002417E"/>
    <w:rsid w:val="00041E95"/>
    <w:rsid w:val="00052AD4"/>
    <w:rsid w:val="00056849"/>
    <w:rsid w:val="00060A7D"/>
    <w:rsid w:val="00070947"/>
    <w:rsid w:val="00077D5E"/>
    <w:rsid w:val="00080EE6"/>
    <w:rsid w:val="00084865"/>
    <w:rsid w:val="00085F25"/>
    <w:rsid w:val="00094AFD"/>
    <w:rsid w:val="000A130D"/>
    <w:rsid w:val="000A5D39"/>
    <w:rsid w:val="000A6BED"/>
    <w:rsid w:val="000A78C4"/>
    <w:rsid w:val="000B2FFC"/>
    <w:rsid w:val="000B2FFF"/>
    <w:rsid w:val="000C280B"/>
    <w:rsid w:val="000D1864"/>
    <w:rsid w:val="000D41F3"/>
    <w:rsid w:val="000D7C25"/>
    <w:rsid w:val="000E1AE1"/>
    <w:rsid w:val="000E3B81"/>
    <w:rsid w:val="000E5819"/>
    <w:rsid w:val="000F127D"/>
    <w:rsid w:val="000F37D8"/>
    <w:rsid w:val="000F7B02"/>
    <w:rsid w:val="00107877"/>
    <w:rsid w:val="00111BD6"/>
    <w:rsid w:val="00117B96"/>
    <w:rsid w:val="0013547F"/>
    <w:rsid w:val="00135DEE"/>
    <w:rsid w:val="00157151"/>
    <w:rsid w:val="0015768D"/>
    <w:rsid w:val="001646A3"/>
    <w:rsid w:val="00167CA2"/>
    <w:rsid w:val="001706E3"/>
    <w:rsid w:val="00170EDB"/>
    <w:rsid w:val="00170F78"/>
    <w:rsid w:val="0017266E"/>
    <w:rsid w:val="00173CD2"/>
    <w:rsid w:val="00174528"/>
    <w:rsid w:val="00174E02"/>
    <w:rsid w:val="00177CE5"/>
    <w:rsid w:val="00182B4C"/>
    <w:rsid w:val="0019374D"/>
    <w:rsid w:val="001A585D"/>
    <w:rsid w:val="001A636D"/>
    <w:rsid w:val="001A6DAD"/>
    <w:rsid w:val="001B1D2B"/>
    <w:rsid w:val="001C1254"/>
    <w:rsid w:val="001C3113"/>
    <w:rsid w:val="001C5C24"/>
    <w:rsid w:val="001D09B4"/>
    <w:rsid w:val="001D167C"/>
    <w:rsid w:val="001D3D62"/>
    <w:rsid w:val="001D5921"/>
    <w:rsid w:val="001E1625"/>
    <w:rsid w:val="001E487D"/>
    <w:rsid w:val="00204B38"/>
    <w:rsid w:val="00205C16"/>
    <w:rsid w:val="002163E9"/>
    <w:rsid w:val="002227DD"/>
    <w:rsid w:val="00235010"/>
    <w:rsid w:val="002360DF"/>
    <w:rsid w:val="00242C99"/>
    <w:rsid w:val="00245229"/>
    <w:rsid w:val="00245A6D"/>
    <w:rsid w:val="00247A3B"/>
    <w:rsid w:val="00253289"/>
    <w:rsid w:val="002557CD"/>
    <w:rsid w:val="00263EF3"/>
    <w:rsid w:val="00270C32"/>
    <w:rsid w:val="002711B3"/>
    <w:rsid w:val="00272F6C"/>
    <w:rsid w:val="002813BC"/>
    <w:rsid w:val="00281616"/>
    <w:rsid w:val="00285013"/>
    <w:rsid w:val="002853FA"/>
    <w:rsid w:val="002A24A1"/>
    <w:rsid w:val="002A66A9"/>
    <w:rsid w:val="002B25C5"/>
    <w:rsid w:val="002B7CEF"/>
    <w:rsid w:val="002C20F0"/>
    <w:rsid w:val="002C35C9"/>
    <w:rsid w:val="002C38DE"/>
    <w:rsid w:val="002C721D"/>
    <w:rsid w:val="002D2C81"/>
    <w:rsid w:val="002E0D1A"/>
    <w:rsid w:val="002E2845"/>
    <w:rsid w:val="002E5F84"/>
    <w:rsid w:val="002F39D6"/>
    <w:rsid w:val="00302DE2"/>
    <w:rsid w:val="00306E28"/>
    <w:rsid w:val="003137F2"/>
    <w:rsid w:val="00315300"/>
    <w:rsid w:val="00323624"/>
    <w:rsid w:val="003255F4"/>
    <w:rsid w:val="003317C2"/>
    <w:rsid w:val="00332B67"/>
    <w:rsid w:val="00345A88"/>
    <w:rsid w:val="00345F6C"/>
    <w:rsid w:val="00350CB2"/>
    <w:rsid w:val="00351498"/>
    <w:rsid w:val="003519F2"/>
    <w:rsid w:val="0035283C"/>
    <w:rsid w:val="0035421E"/>
    <w:rsid w:val="003555C7"/>
    <w:rsid w:val="003578E4"/>
    <w:rsid w:val="003615DA"/>
    <w:rsid w:val="00363F2E"/>
    <w:rsid w:val="0036432A"/>
    <w:rsid w:val="00364463"/>
    <w:rsid w:val="00365F9F"/>
    <w:rsid w:val="00371E18"/>
    <w:rsid w:val="0037324A"/>
    <w:rsid w:val="00380D91"/>
    <w:rsid w:val="003839C0"/>
    <w:rsid w:val="00390FC0"/>
    <w:rsid w:val="003B0BB6"/>
    <w:rsid w:val="003B5521"/>
    <w:rsid w:val="003C3766"/>
    <w:rsid w:val="003D260A"/>
    <w:rsid w:val="003D61AA"/>
    <w:rsid w:val="003F0BE0"/>
    <w:rsid w:val="00400582"/>
    <w:rsid w:val="0040682E"/>
    <w:rsid w:val="00410761"/>
    <w:rsid w:val="0041502A"/>
    <w:rsid w:val="00415FE3"/>
    <w:rsid w:val="00420C74"/>
    <w:rsid w:val="00421878"/>
    <w:rsid w:val="00422357"/>
    <w:rsid w:val="00423A0E"/>
    <w:rsid w:val="00426E4A"/>
    <w:rsid w:val="0043032F"/>
    <w:rsid w:val="00433393"/>
    <w:rsid w:val="00442251"/>
    <w:rsid w:val="004429CE"/>
    <w:rsid w:val="00452A58"/>
    <w:rsid w:val="00457862"/>
    <w:rsid w:val="004673DE"/>
    <w:rsid w:val="0047118F"/>
    <w:rsid w:val="004810C9"/>
    <w:rsid w:val="00491E85"/>
    <w:rsid w:val="004921F5"/>
    <w:rsid w:val="004972EB"/>
    <w:rsid w:val="004A04A0"/>
    <w:rsid w:val="004A7215"/>
    <w:rsid w:val="004B1C71"/>
    <w:rsid w:val="004C4703"/>
    <w:rsid w:val="004C5F75"/>
    <w:rsid w:val="004C7E52"/>
    <w:rsid w:val="004D0281"/>
    <w:rsid w:val="004D6971"/>
    <w:rsid w:val="004E0486"/>
    <w:rsid w:val="004E0515"/>
    <w:rsid w:val="004E1EF3"/>
    <w:rsid w:val="004E2E83"/>
    <w:rsid w:val="004E42A9"/>
    <w:rsid w:val="004E474F"/>
    <w:rsid w:val="004E50E2"/>
    <w:rsid w:val="004E6AF4"/>
    <w:rsid w:val="004F41EA"/>
    <w:rsid w:val="004F75DA"/>
    <w:rsid w:val="0050241D"/>
    <w:rsid w:val="005107D6"/>
    <w:rsid w:val="00515F6E"/>
    <w:rsid w:val="00516B32"/>
    <w:rsid w:val="00525471"/>
    <w:rsid w:val="005310B8"/>
    <w:rsid w:val="00540FDF"/>
    <w:rsid w:val="00567BC4"/>
    <w:rsid w:val="00571576"/>
    <w:rsid w:val="005772A4"/>
    <w:rsid w:val="00580938"/>
    <w:rsid w:val="0058240F"/>
    <w:rsid w:val="00583CC2"/>
    <w:rsid w:val="00583F92"/>
    <w:rsid w:val="0059659A"/>
    <w:rsid w:val="005A1E9A"/>
    <w:rsid w:val="005A470E"/>
    <w:rsid w:val="005A4B3F"/>
    <w:rsid w:val="005A4BB6"/>
    <w:rsid w:val="005A5352"/>
    <w:rsid w:val="005B1833"/>
    <w:rsid w:val="005B610A"/>
    <w:rsid w:val="005C254E"/>
    <w:rsid w:val="005C2FE3"/>
    <w:rsid w:val="005C3978"/>
    <w:rsid w:val="005C3FB6"/>
    <w:rsid w:val="005C750F"/>
    <w:rsid w:val="005D27A4"/>
    <w:rsid w:val="005D3730"/>
    <w:rsid w:val="005E12D7"/>
    <w:rsid w:val="005F1D74"/>
    <w:rsid w:val="005F78BE"/>
    <w:rsid w:val="006049AF"/>
    <w:rsid w:val="00611223"/>
    <w:rsid w:val="00612947"/>
    <w:rsid w:val="0062036B"/>
    <w:rsid w:val="006442F7"/>
    <w:rsid w:val="00646FF3"/>
    <w:rsid w:val="006524ED"/>
    <w:rsid w:val="00656B50"/>
    <w:rsid w:val="00663A0D"/>
    <w:rsid w:val="00664954"/>
    <w:rsid w:val="00664E8D"/>
    <w:rsid w:val="00664F9A"/>
    <w:rsid w:val="00671597"/>
    <w:rsid w:val="00683B1E"/>
    <w:rsid w:val="006854F3"/>
    <w:rsid w:val="00691F10"/>
    <w:rsid w:val="006A1BAF"/>
    <w:rsid w:val="006A2028"/>
    <w:rsid w:val="006B0365"/>
    <w:rsid w:val="006B420C"/>
    <w:rsid w:val="006C0515"/>
    <w:rsid w:val="006F286E"/>
    <w:rsid w:val="006F314D"/>
    <w:rsid w:val="007009AB"/>
    <w:rsid w:val="0070395E"/>
    <w:rsid w:val="00711274"/>
    <w:rsid w:val="00722058"/>
    <w:rsid w:val="0072215B"/>
    <w:rsid w:val="00724F39"/>
    <w:rsid w:val="00731577"/>
    <w:rsid w:val="00732623"/>
    <w:rsid w:val="0073576B"/>
    <w:rsid w:val="0073587D"/>
    <w:rsid w:val="007358E1"/>
    <w:rsid w:val="00736058"/>
    <w:rsid w:val="007423A2"/>
    <w:rsid w:val="00744C37"/>
    <w:rsid w:val="007457BE"/>
    <w:rsid w:val="00746F3E"/>
    <w:rsid w:val="00757289"/>
    <w:rsid w:val="00767662"/>
    <w:rsid w:val="00772DCA"/>
    <w:rsid w:val="007754BA"/>
    <w:rsid w:val="007853D0"/>
    <w:rsid w:val="00787346"/>
    <w:rsid w:val="00792575"/>
    <w:rsid w:val="00792A5C"/>
    <w:rsid w:val="00797CAC"/>
    <w:rsid w:val="007A142F"/>
    <w:rsid w:val="007A2256"/>
    <w:rsid w:val="007A2DEB"/>
    <w:rsid w:val="007A4551"/>
    <w:rsid w:val="007A4754"/>
    <w:rsid w:val="007A5139"/>
    <w:rsid w:val="007A65DE"/>
    <w:rsid w:val="007B474E"/>
    <w:rsid w:val="007B6B00"/>
    <w:rsid w:val="007C0565"/>
    <w:rsid w:val="007C1DD8"/>
    <w:rsid w:val="007C33C3"/>
    <w:rsid w:val="007C4F6E"/>
    <w:rsid w:val="007C5DA2"/>
    <w:rsid w:val="007C704E"/>
    <w:rsid w:val="007D3D91"/>
    <w:rsid w:val="007E34F1"/>
    <w:rsid w:val="007F564F"/>
    <w:rsid w:val="008016AD"/>
    <w:rsid w:val="00801FC9"/>
    <w:rsid w:val="00802F11"/>
    <w:rsid w:val="00810BE0"/>
    <w:rsid w:val="00813A0C"/>
    <w:rsid w:val="00813C1E"/>
    <w:rsid w:val="00816F31"/>
    <w:rsid w:val="00817DCB"/>
    <w:rsid w:val="008200EA"/>
    <w:rsid w:val="0082664B"/>
    <w:rsid w:val="00840586"/>
    <w:rsid w:val="00845D11"/>
    <w:rsid w:val="00853276"/>
    <w:rsid w:val="00855C27"/>
    <w:rsid w:val="008563AC"/>
    <w:rsid w:val="00863D41"/>
    <w:rsid w:val="008677D5"/>
    <w:rsid w:val="00885BDD"/>
    <w:rsid w:val="00892ADF"/>
    <w:rsid w:val="008937DC"/>
    <w:rsid w:val="008A752F"/>
    <w:rsid w:val="008B3BA6"/>
    <w:rsid w:val="008B414B"/>
    <w:rsid w:val="008B67C2"/>
    <w:rsid w:val="008B6E03"/>
    <w:rsid w:val="008C01E1"/>
    <w:rsid w:val="008C72BF"/>
    <w:rsid w:val="008D0AAF"/>
    <w:rsid w:val="008D5998"/>
    <w:rsid w:val="008E008E"/>
    <w:rsid w:val="008E19EE"/>
    <w:rsid w:val="008E64C8"/>
    <w:rsid w:val="008F0EF9"/>
    <w:rsid w:val="008F3481"/>
    <w:rsid w:val="009068A7"/>
    <w:rsid w:val="0091226F"/>
    <w:rsid w:val="00914CEF"/>
    <w:rsid w:val="009156EF"/>
    <w:rsid w:val="0091739A"/>
    <w:rsid w:val="00920296"/>
    <w:rsid w:val="009254EB"/>
    <w:rsid w:val="00927A32"/>
    <w:rsid w:val="009347F5"/>
    <w:rsid w:val="00937D56"/>
    <w:rsid w:val="00941596"/>
    <w:rsid w:val="009456A7"/>
    <w:rsid w:val="009574CF"/>
    <w:rsid w:val="00963C6A"/>
    <w:rsid w:val="00963D17"/>
    <w:rsid w:val="00982717"/>
    <w:rsid w:val="00997008"/>
    <w:rsid w:val="009A0A49"/>
    <w:rsid w:val="009A2A3D"/>
    <w:rsid w:val="009B0EF8"/>
    <w:rsid w:val="009B52D5"/>
    <w:rsid w:val="009C32CA"/>
    <w:rsid w:val="009C4A84"/>
    <w:rsid w:val="009C6F56"/>
    <w:rsid w:val="009D1ABA"/>
    <w:rsid w:val="009D6FED"/>
    <w:rsid w:val="009E1F4A"/>
    <w:rsid w:val="009E45DE"/>
    <w:rsid w:val="009E59D9"/>
    <w:rsid w:val="009E758C"/>
    <w:rsid w:val="00A00B87"/>
    <w:rsid w:val="00A0603D"/>
    <w:rsid w:val="00A27D00"/>
    <w:rsid w:val="00A36C4D"/>
    <w:rsid w:val="00A37490"/>
    <w:rsid w:val="00A375F6"/>
    <w:rsid w:val="00A5068B"/>
    <w:rsid w:val="00A637D1"/>
    <w:rsid w:val="00A717C9"/>
    <w:rsid w:val="00A744AE"/>
    <w:rsid w:val="00A74833"/>
    <w:rsid w:val="00A76A57"/>
    <w:rsid w:val="00A86096"/>
    <w:rsid w:val="00A919BC"/>
    <w:rsid w:val="00A97E2B"/>
    <w:rsid w:val="00AA1A0E"/>
    <w:rsid w:val="00AA6F88"/>
    <w:rsid w:val="00AB1995"/>
    <w:rsid w:val="00AB2B31"/>
    <w:rsid w:val="00AB2BF3"/>
    <w:rsid w:val="00AC3006"/>
    <w:rsid w:val="00AD1BA2"/>
    <w:rsid w:val="00AD3089"/>
    <w:rsid w:val="00AD3F00"/>
    <w:rsid w:val="00AD465B"/>
    <w:rsid w:val="00AE46E2"/>
    <w:rsid w:val="00AE50CF"/>
    <w:rsid w:val="00AF1BB8"/>
    <w:rsid w:val="00AF407D"/>
    <w:rsid w:val="00AF4ECF"/>
    <w:rsid w:val="00AF7EA2"/>
    <w:rsid w:val="00B00B82"/>
    <w:rsid w:val="00B00FE2"/>
    <w:rsid w:val="00B06FCF"/>
    <w:rsid w:val="00B14424"/>
    <w:rsid w:val="00B1450E"/>
    <w:rsid w:val="00B26193"/>
    <w:rsid w:val="00B26227"/>
    <w:rsid w:val="00B26663"/>
    <w:rsid w:val="00B47428"/>
    <w:rsid w:val="00B51F50"/>
    <w:rsid w:val="00B54BDF"/>
    <w:rsid w:val="00B62B1A"/>
    <w:rsid w:val="00B7065A"/>
    <w:rsid w:val="00B7300C"/>
    <w:rsid w:val="00B766B5"/>
    <w:rsid w:val="00B775F4"/>
    <w:rsid w:val="00B80386"/>
    <w:rsid w:val="00B817FB"/>
    <w:rsid w:val="00BA1B6F"/>
    <w:rsid w:val="00BB18EE"/>
    <w:rsid w:val="00BC28BC"/>
    <w:rsid w:val="00BC694D"/>
    <w:rsid w:val="00BD3ED2"/>
    <w:rsid w:val="00BD724B"/>
    <w:rsid w:val="00BD7A35"/>
    <w:rsid w:val="00BE1520"/>
    <w:rsid w:val="00BE33F9"/>
    <w:rsid w:val="00BE404F"/>
    <w:rsid w:val="00BE424B"/>
    <w:rsid w:val="00BE7B68"/>
    <w:rsid w:val="00BF052F"/>
    <w:rsid w:val="00BF0594"/>
    <w:rsid w:val="00C02FC2"/>
    <w:rsid w:val="00C03F7D"/>
    <w:rsid w:val="00C20BBA"/>
    <w:rsid w:val="00C24F96"/>
    <w:rsid w:val="00C27920"/>
    <w:rsid w:val="00C353A3"/>
    <w:rsid w:val="00C41E5B"/>
    <w:rsid w:val="00C4371C"/>
    <w:rsid w:val="00C56FDC"/>
    <w:rsid w:val="00C76D28"/>
    <w:rsid w:val="00C803C6"/>
    <w:rsid w:val="00C82BC7"/>
    <w:rsid w:val="00C9309F"/>
    <w:rsid w:val="00C9708E"/>
    <w:rsid w:val="00CA46EA"/>
    <w:rsid w:val="00CB57C8"/>
    <w:rsid w:val="00CC53E7"/>
    <w:rsid w:val="00CD4CDF"/>
    <w:rsid w:val="00CD6BED"/>
    <w:rsid w:val="00CE0466"/>
    <w:rsid w:val="00CE1FD1"/>
    <w:rsid w:val="00CE4666"/>
    <w:rsid w:val="00CF0173"/>
    <w:rsid w:val="00CF0BBB"/>
    <w:rsid w:val="00CF19EC"/>
    <w:rsid w:val="00CF3439"/>
    <w:rsid w:val="00CF5E87"/>
    <w:rsid w:val="00D05BD4"/>
    <w:rsid w:val="00D067D9"/>
    <w:rsid w:val="00D17CEC"/>
    <w:rsid w:val="00D23638"/>
    <w:rsid w:val="00D23EBF"/>
    <w:rsid w:val="00D30674"/>
    <w:rsid w:val="00D34FA5"/>
    <w:rsid w:val="00D4323E"/>
    <w:rsid w:val="00D46F6D"/>
    <w:rsid w:val="00D50BA1"/>
    <w:rsid w:val="00D548DE"/>
    <w:rsid w:val="00D57684"/>
    <w:rsid w:val="00D604E7"/>
    <w:rsid w:val="00D61A8A"/>
    <w:rsid w:val="00D62302"/>
    <w:rsid w:val="00D639E7"/>
    <w:rsid w:val="00D66DAC"/>
    <w:rsid w:val="00D73EA2"/>
    <w:rsid w:val="00D80444"/>
    <w:rsid w:val="00D85BF4"/>
    <w:rsid w:val="00D936A1"/>
    <w:rsid w:val="00D956E4"/>
    <w:rsid w:val="00D967D5"/>
    <w:rsid w:val="00DA1CD6"/>
    <w:rsid w:val="00DA4F3B"/>
    <w:rsid w:val="00DB34BC"/>
    <w:rsid w:val="00DB5989"/>
    <w:rsid w:val="00DB735D"/>
    <w:rsid w:val="00DB7632"/>
    <w:rsid w:val="00DC0711"/>
    <w:rsid w:val="00DC7406"/>
    <w:rsid w:val="00DC759C"/>
    <w:rsid w:val="00DC77DA"/>
    <w:rsid w:val="00DC7F52"/>
    <w:rsid w:val="00DD219E"/>
    <w:rsid w:val="00DD6CC6"/>
    <w:rsid w:val="00DE02DA"/>
    <w:rsid w:val="00DE3286"/>
    <w:rsid w:val="00DE42AF"/>
    <w:rsid w:val="00DF0A5A"/>
    <w:rsid w:val="00DF2736"/>
    <w:rsid w:val="00DF6220"/>
    <w:rsid w:val="00DF7905"/>
    <w:rsid w:val="00E1549F"/>
    <w:rsid w:val="00E16AC5"/>
    <w:rsid w:val="00E172D6"/>
    <w:rsid w:val="00E20930"/>
    <w:rsid w:val="00E229D3"/>
    <w:rsid w:val="00E22C69"/>
    <w:rsid w:val="00E25FB0"/>
    <w:rsid w:val="00E264D5"/>
    <w:rsid w:val="00E31C50"/>
    <w:rsid w:val="00E33FB7"/>
    <w:rsid w:val="00E34918"/>
    <w:rsid w:val="00E549D0"/>
    <w:rsid w:val="00E55703"/>
    <w:rsid w:val="00E56077"/>
    <w:rsid w:val="00E57E2F"/>
    <w:rsid w:val="00E6301F"/>
    <w:rsid w:val="00E644A1"/>
    <w:rsid w:val="00E75494"/>
    <w:rsid w:val="00E77555"/>
    <w:rsid w:val="00E77A10"/>
    <w:rsid w:val="00E80C92"/>
    <w:rsid w:val="00E84650"/>
    <w:rsid w:val="00E92F0E"/>
    <w:rsid w:val="00E945A0"/>
    <w:rsid w:val="00E961FB"/>
    <w:rsid w:val="00EA00C2"/>
    <w:rsid w:val="00EA62E0"/>
    <w:rsid w:val="00EB3883"/>
    <w:rsid w:val="00EB4A36"/>
    <w:rsid w:val="00EB790A"/>
    <w:rsid w:val="00EC0CFF"/>
    <w:rsid w:val="00EC3B21"/>
    <w:rsid w:val="00EC67CE"/>
    <w:rsid w:val="00ED2C35"/>
    <w:rsid w:val="00ED3A14"/>
    <w:rsid w:val="00ED3DE2"/>
    <w:rsid w:val="00ED503B"/>
    <w:rsid w:val="00EE5F14"/>
    <w:rsid w:val="00EF5778"/>
    <w:rsid w:val="00EF770F"/>
    <w:rsid w:val="00EF7A32"/>
    <w:rsid w:val="00F01DA2"/>
    <w:rsid w:val="00F1013C"/>
    <w:rsid w:val="00F1429F"/>
    <w:rsid w:val="00F2118F"/>
    <w:rsid w:val="00F224E3"/>
    <w:rsid w:val="00F2337C"/>
    <w:rsid w:val="00F32102"/>
    <w:rsid w:val="00F348C2"/>
    <w:rsid w:val="00F41401"/>
    <w:rsid w:val="00F43B4C"/>
    <w:rsid w:val="00F53488"/>
    <w:rsid w:val="00F56876"/>
    <w:rsid w:val="00F71ED2"/>
    <w:rsid w:val="00F752F4"/>
    <w:rsid w:val="00F76DDA"/>
    <w:rsid w:val="00F7736E"/>
    <w:rsid w:val="00F8164A"/>
    <w:rsid w:val="00F92784"/>
    <w:rsid w:val="00F92F59"/>
    <w:rsid w:val="00F957B1"/>
    <w:rsid w:val="00F95DE0"/>
    <w:rsid w:val="00FA2039"/>
    <w:rsid w:val="00FA5C37"/>
    <w:rsid w:val="00FA6E36"/>
    <w:rsid w:val="00FA7EEE"/>
    <w:rsid w:val="00FB0659"/>
    <w:rsid w:val="00FB343E"/>
    <w:rsid w:val="00FB7D77"/>
    <w:rsid w:val="00FC2195"/>
    <w:rsid w:val="00FC37DF"/>
    <w:rsid w:val="00FC62D1"/>
    <w:rsid w:val="00FD7452"/>
    <w:rsid w:val="00FE0967"/>
    <w:rsid w:val="00FE2456"/>
    <w:rsid w:val="00FE5486"/>
    <w:rsid w:val="00FF2ED5"/>
    <w:rsid w:val="00FF3D0A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C77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DC77D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77DA"/>
    <w:pPr>
      <w:widowControl w:val="0"/>
      <w:shd w:val="clear" w:color="auto" w:fill="FFFFFF"/>
      <w:spacing w:after="240" w:line="274" w:lineRule="exact"/>
      <w:ind w:hanging="1760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 + Полужирный"/>
    <w:basedOn w:val="2"/>
    <w:rsid w:val="00DC77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DC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B0659"/>
    <w:pPr>
      <w:widowControl w:val="0"/>
      <w:autoSpaceDE w:val="0"/>
      <w:autoSpaceDN w:val="0"/>
      <w:spacing w:after="0" w:line="240" w:lineRule="auto"/>
      <w:ind w:left="57"/>
    </w:pPr>
    <w:rPr>
      <w:rFonts w:ascii="Times New Roman" w:eastAsia="Times New Roman" w:hAnsi="Times New Roman" w:cs="Times New Roman"/>
      <w:lang w:bidi="ru-RU"/>
    </w:rPr>
  </w:style>
  <w:style w:type="character" w:customStyle="1" w:styleId="42">
    <w:name w:val="Заголовок №4 (2)_"/>
    <w:basedOn w:val="a0"/>
    <w:link w:val="420"/>
    <w:rsid w:val="00792A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0">
    <w:name w:val="Заголовок №4 (2)"/>
    <w:basedOn w:val="a"/>
    <w:link w:val="42"/>
    <w:rsid w:val="00792A5C"/>
    <w:pPr>
      <w:widowControl w:val="0"/>
      <w:shd w:val="clear" w:color="auto" w:fill="FFFFFF"/>
      <w:spacing w:before="120" w:after="0" w:line="274" w:lineRule="exact"/>
      <w:jc w:val="both"/>
      <w:outlineLvl w:val="3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50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C77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DC77D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77DA"/>
    <w:pPr>
      <w:widowControl w:val="0"/>
      <w:shd w:val="clear" w:color="auto" w:fill="FFFFFF"/>
      <w:spacing w:after="240" w:line="274" w:lineRule="exact"/>
      <w:ind w:hanging="1760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 + Полужирный"/>
    <w:basedOn w:val="2"/>
    <w:rsid w:val="00DC77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DC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B0659"/>
    <w:pPr>
      <w:widowControl w:val="0"/>
      <w:autoSpaceDE w:val="0"/>
      <w:autoSpaceDN w:val="0"/>
      <w:spacing w:after="0" w:line="240" w:lineRule="auto"/>
      <w:ind w:left="57"/>
    </w:pPr>
    <w:rPr>
      <w:rFonts w:ascii="Times New Roman" w:eastAsia="Times New Roman" w:hAnsi="Times New Roman" w:cs="Times New Roman"/>
      <w:lang w:bidi="ru-RU"/>
    </w:rPr>
  </w:style>
  <w:style w:type="character" w:customStyle="1" w:styleId="42">
    <w:name w:val="Заголовок №4 (2)_"/>
    <w:basedOn w:val="a0"/>
    <w:link w:val="420"/>
    <w:rsid w:val="00792A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0">
    <w:name w:val="Заголовок №4 (2)"/>
    <w:basedOn w:val="a"/>
    <w:link w:val="42"/>
    <w:rsid w:val="00792A5C"/>
    <w:pPr>
      <w:widowControl w:val="0"/>
      <w:shd w:val="clear" w:color="auto" w:fill="FFFFFF"/>
      <w:spacing w:before="120" w:after="0" w:line="274" w:lineRule="exact"/>
      <w:jc w:val="both"/>
      <w:outlineLvl w:val="3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5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dcterms:created xsi:type="dcterms:W3CDTF">2021-09-09T15:45:00Z</dcterms:created>
  <dcterms:modified xsi:type="dcterms:W3CDTF">2021-09-09T16:14:00Z</dcterms:modified>
</cp:coreProperties>
</file>