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A9" w:rsidRDefault="00E01B39" w:rsidP="00F818A9">
      <w:pPr>
        <w:pStyle w:val="a4"/>
      </w:pPr>
      <w:r>
        <w:rPr>
          <w:caps w:val="0"/>
        </w:rPr>
        <w:t>Поурочно-тематический план</w:t>
      </w:r>
    </w:p>
    <w:p w:rsidR="00F818A9" w:rsidRDefault="00F818A9" w:rsidP="00F818A9">
      <w:pPr>
        <w:pStyle w:val="af7"/>
      </w:pPr>
      <w:r>
        <w:t xml:space="preserve">«Основы безопасности жизнедеятельности / </w:t>
      </w:r>
      <w:r>
        <w:br/>
        <w:t>Начальная военная подготовка» (для юношей)</w:t>
      </w:r>
    </w:p>
    <w:p w:rsidR="00F818A9" w:rsidRDefault="00F818A9" w:rsidP="00F818A9">
      <w:pPr>
        <w:pStyle w:val="af7"/>
      </w:pPr>
      <w:r>
        <w:t xml:space="preserve">1 курс </w:t>
      </w:r>
      <w:r w:rsidR="000E4AA2">
        <w:t xml:space="preserve">11, </w:t>
      </w:r>
      <w:r>
        <w:t>14 группа</w:t>
      </w:r>
    </w:p>
    <w:tbl>
      <w:tblPr>
        <w:tblW w:w="5000" w:type="pct"/>
        <w:tblLook w:val="0480" w:firstRow="0" w:lastRow="0" w:firstColumn="1" w:lastColumn="0" w:noHBand="0" w:noVBand="1"/>
      </w:tblPr>
      <w:tblGrid>
        <w:gridCol w:w="770"/>
        <w:gridCol w:w="640"/>
        <w:gridCol w:w="4287"/>
        <w:gridCol w:w="677"/>
        <w:gridCol w:w="867"/>
        <w:gridCol w:w="758"/>
        <w:gridCol w:w="1572"/>
      </w:tblGrid>
      <w:tr w:rsidR="00F818A9" w:rsidTr="00AF3890">
        <w:trPr>
          <w:trHeight w:val="109"/>
        </w:trPr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Pr="00E01B39" w:rsidRDefault="00E01B39" w:rsidP="00E01B39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E01B39">
              <w:rPr>
                <w:rFonts w:ascii="Arial" w:eastAsia="Times New Roman" w:hAnsi="Arial" w:cs="Arial"/>
                <w:b/>
                <w:lang w:eastAsia="ru-RU"/>
              </w:rPr>
              <w:t>№ урока</w:t>
            </w:r>
          </w:p>
        </w:tc>
        <w:tc>
          <w:tcPr>
            <w:tcW w:w="3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01B39" w:rsidP="00E01B39">
            <w:pPr>
              <w:spacing w:after="0" w:line="240" w:lineRule="auto"/>
              <w:ind w:left="-113" w:right="-8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01B3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урока в теме</w:t>
            </w:r>
          </w:p>
        </w:tc>
        <w:tc>
          <w:tcPr>
            <w:tcW w:w="22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раздела, тем уроков</w:t>
            </w:r>
          </w:p>
        </w:tc>
        <w:tc>
          <w:tcPr>
            <w:tcW w:w="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ind w:left="-109" w:right="-141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Кол-во часов </w:t>
            </w:r>
          </w:p>
        </w:tc>
        <w:tc>
          <w:tcPr>
            <w:tcW w:w="84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Примечание</w:t>
            </w:r>
          </w:p>
        </w:tc>
      </w:tr>
      <w:tr w:rsidR="00F818A9" w:rsidTr="00AF389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 </w:t>
            </w:r>
          </w:p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плану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 </w:t>
            </w:r>
          </w:p>
          <w:p w:rsidR="00F818A9" w:rsidRDefault="00F818A9">
            <w:pPr>
              <w:spacing w:after="0" w:line="240" w:lineRule="auto"/>
              <w:ind w:right="-114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1</w:t>
            </w:r>
            <w:r w:rsidR="0072145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Основы обороны государства.</w:t>
            </w: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72145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721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 xml:space="preserve">Основы законодательства в области обороны и национальной безопасности Донецкой Народной Республики, </w:t>
            </w:r>
            <w:r w:rsidR="00AF3890">
              <w:rPr>
                <w:lang w:eastAsia="ru-RU"/>
              </w:rPr>
              <w:t>РФ.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Pr="00721455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1455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rPr>
          <w:trHeight w:val="543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721455" w:rsidP="00AF38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7214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40" w:rsidRDefault="00F818A9" w:rsidP="00AF38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Структура ВС ДНР, РФ. Виды и рода войск, их предназначение и задачи.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Pr="00721455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21455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AF3890">
        <w:trPr>
          <w:trHeight w:val="13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721455" w:rsidRDefault="00721455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</w:pPr>
            <w:r w:rsidRPr="00721455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721455" w:rsidRDefault="00721455" w:rsidP="00A80B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2145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 w:rsidP="00AF389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A80B40">
              <w:rPr>
                <w:rFonts w:ascii="Arial" w:eastAsia="Times New Roman" w:hAnsi="Arial" w:cs="Arial"/>
                <w:lang w:eastAsia="ru-RU"/>
              </w:rPr>
              <w:t>Основные понятия в области</w:t>
            </w:r>
            <w:r w:rsidR="00AF3890" w:rsidRPr="00A80B40">
              <w:rPr>
                <w:rFonts w:ascii="Arial" w:eastAsia="Times New Roman" w:hAnsi="Arial" w:cs="Arial"/>
                <w:lang w:eastAsia="ru-RU"/>
              </w:rPr>
              <w:t xml:space="preserve"> обороны государства. Основы и организация обороны </w:t>
            </w:r>
            <w:r w:rsidR="00AF3890">
              <w:rPr>
                <w:rFonts w:ascii="Arial" w:eastAsia="Times New Roman" w:hAnsi="Arial" w:cs="Arial"/>
                <w:lang w:eastAsia="ru-RU"/>
              </w:rPr>
              <w:t>в Донецкой Народной Республике.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721455" w:rsidRDefault="00721455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</w:pPr>
            <w:r w:rsidRPr="00721455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rPr>
          <w:trHeight w:val="36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2</w:t>
            </w:r>
            <w:r w:rsidR="0072145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  <w:b/>
              </w:rPr>
              <w:t>Правовые основы военной службы</w:t>
            </w: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  <w:rPr>
                <w:lang w:eastAsia="ru-RU"/>
              </w:rPr>
            </w:pPr>
            <w:bookmarkStart w:id="0" w:name="_GoBack"/>
            <w:r>
              <w:rPr>
                <w:lang w:eastAsia="ru-RU"/>
              </w:rPr>
              <w:t>Воинская обязанность. Во</w:t>
            </w:r>
            <w:r w:rsidR="00AF3890">
              <w:rPr>
                <w:lang w:eastAsia="ru-RU"/>
              </w:rPr>
              <w:t>инские звания и знаки различия.</w:t>
            </w:r>
            <w:bookmarkEnd w:id="0"/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rPr>
          <w:trHeight w:val="1018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40" w:rsidRDefault="00F818A9" w:rsidP="00BE0D9E">
            <w:pPr>
              <w:pStyle w:val="a7"/>
              <w:rPr>
                <w:lang w:eastAsia="ru-RU"/>
              </w:rPr>
            </w:pPr>
            <w:r>
              <w:t>Воинская дисциплина, ее сущность и значение для поддержания постоянной боевой готовн</w:t>
            </w:r>
            <w:r w:rsidR="00AF3890">
              <w:t>ости и выполнения боевых задач.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AF3890">
        <w:trPr>
          <w:trHeight w:val="268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BE0D9E">
            <w:pPr>
              <w:pStyle w:val="a7"/>
            </w:pPr>
            <w:r w:rsidRPr="00E851AD">
              <w:t>Организация внутренней и караульной службы - назначение, состав, подготовка и вооруже</w:t>
            </w:r>
            <w:r w:rsidR="00FB7CE5">
              <w:t>ние караулов в суточном наряде.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FB7CE5">
        <w:trPr>
          <w:trHeight w:val="82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E851AD" w:rsidRDefault="00E851AD" w:rsidP="00E851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 w:rsidP="00BE0D9E">
            <w:pPr>
              <w:pStyle w:val="a7"/>
            </w:pPr>
            <w:r w:rsidRPr="00A80B40">
              <w:t>Основные нормативные правовые акты в области воинской обязан</w:t>
            </w:r>
            <w:r w:rsidR="00FB7CE5">
              <w:t>ности граждан и военной службы.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AF3890">
        <w:trPr>
          <w:trHeight w:val="28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Pr="00E851AD" w:rsidRDefault="00E851AD" w:rsidP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</w:pPr>
            <w:r w:rsidRPr="00E851AD">
              <w:rPr>
                <w:rFonts w:ascii="Arial" w:eastAsia="Times New Roman" w:hAnsi="Arial" w:cs="Arial"/>
                <w:b/>
                <w:bCs/>
                <w:iCs/>
                <w:color w:val="000000"/>
                <w:lang w:eastAsia="ru-RU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Pr="00E851AD" w:rsidRDefault="00E851AD" w:rsidP="00E851AD">
            <w:pPr>
              <w:jc w:val="center"/>
              <w:rPr>
                <w:rFonts w:ascii="Arial" w:hAnsi="Arial" w:cs="Arial"/>
              </w:rPr>
            </w:pPr>
            <w:r w:rsidRPr="00E851A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Pr="00A80B40" w:rsidRDefault="00A80B40" w:rsidP="00BE0D9E">
            <w:pPr>
              <w:pStyle w:val="a7"/>
            </w:pPr>
            <w:r w:rsidRPr="00A80B40">
              <w:t xml:space="preserve">Порядок и сроки прохождения службы по призыву, контракту и альтернативной гражданской службы.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3</w:t>
            </w:r>
            <w:r w:rsidR="00E851A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Элементы начальной военной подготовки</w:t>
            </w: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</w:pPr>
            <w:r>
              <w:rPr>
                <w:lang w:eastAsia="ru-RU"/>
              </w:rPr>
              <w:t>Строи и управление ими. Строевые приемы и движение без оружия.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Pr="00E851AD" w:rsidRDefault="00E851AD" w:rsidP="00E851A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Выполнение воинского приветствия без оружия на месте и в движении, выход из строя и возвращение в строй. Подхо</w:t>
            </w:r>
            <w:r w:rsidR="00FB7CE5">
              <w:rPr>
                <w:lang w:eastAsia="ru-RU"/>
              </w:rPr>
              <w:t>д к начальнику и отход от него.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rPr>
          <w:trHeight w:val="369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Строи отделения.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Pr="00E851AD" w:rsidRDefault="00E851AD" w:rsidP="00E851AD">
            <w:pPr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</w:pPr>
            <w:r>
              <w:rPr>
                <w:lang w:eastAsia="ru-RU"/>
              </w:rPr>
              <w:t xml:space="preserve">Назначение, боевые свойства и общее устройство автомата </w:t>
            </w:r>
            <w:r>
              <w:rPr>
                <w:lang w:eastAsia="ru-RU"/>
              </w:rPr>
              <w:lastRenderedPageBreak/>
              <w:t xml:space="preserve">Калашникова.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Неполная разборка и сборка автомата Калашникова</w:t>
            </w:r>
            <w:r>
              <w:t xml:space="preserve"> </w:t>
            </w:r>
            <w:r>
              <w:rPr>
                <w:lang w:eastAsia="ru-RU"/>
              </w:rPr>
              <w:t>для чистки и смазки.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FB7CE5">
            <w:pPr>
              <w:shd w:val="clear" w:color="auto" w:fill="FFFFFF"/>
              <w:spacing w:after="0" w:line="240" w:lineRule="auto"/>
              <w:ind w:left="29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Хранение автомата Калашникова. Устройство патрона.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 w:rsidP="00BE0D9E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Основы и правила стрельбы. Ведение огня из автомата Калашникова.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B7CE5" w:rsidP="00FB7CE5">
            <w:pPr>
              <w:shd w:val="clear" w:color="auto" w:fill="FFFFFF"/>
              <w:spacing w:after="0" w:line="240" w:lineRule="auto"/>
              <w:ind w:left="4"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Ручные осколочные гранаты.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B7CE5" w:rsidP="00BE0D9E">
            <w:pPr>
              <w:pStyle w:val="a7"/>
              <w:rPr>
                <w:lang w:eastAsia="ru-RU"/>
              </w:rPr>
            </w:pPr>
            <w:r>
              <w:rPr>
                <w:lang w:eastAsia="ru-RU"/>
              </w:rPr>
              <w:t>Современный общевойсковой бой.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Pr="00401157" w:rsidRDefault="00E851AD" w:rsidP="00FB7CE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157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401157" w:rsidP="00BE0D9E">
            <w:pPr>
              <w:pStyle w:val="a7"/>
            </w:pPr>
            <w:proofErr w:type="gramStart"/>
            <w:r>
              <w:t>С</w:t>
            </w:r>
            <w:r w:rsidR="00F818A9">
              <w:t>редств</w:t>
            </w:r>
            <w:r>
              <w:t>а</w:t>
            </w:r>
            <w:r w:rsidR="00F818A9">
              <w:t xml:space="preserve"> индивидуальной защиты (СИЗ) (противогаза, респиратора, (ОЗК) и </w:t>
            </w:r>
            <w:r w:rsidR="00FB7CE5">
              <w:t>(Л-1)</w:t>
            </w:r>
            <w:r w:rsidR="00F818A9">
              <w:t>.</w:t>
            </w:r>
            <w:proofErr w:type="gramEnd"/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F818A9" w:rsidTr="00401157">
        <w:trPr>
          <w:trHeight w:val="214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Pr="00401157" w:rsidRDefault="00E851AD" w:rsidP="00FB7CE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157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0B40" w:rsidRDefault="00401157" w:rsidP="004011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x-none" w:bidi="en-US"/>
              </w:rPr>
              <w:t>Элементы военной топографии.</w:t>
            </w:r>
            <w:r w:rsidR="00F818A9">
              <w:rPr>
                <w:rFonts w:ascii="Arial" w:eastAsia="Calibri" w:hAnsi="Arial" w:cs="Arial"/>
                <w:lang w:eastAsia="x-none" w:bidi="en-US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18A9" w:rsidRDefault="00F818A9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401157">
        <w:trPr>
          <w:trHeight w:val="50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401157" w:rsidRDefault="00E851AD" w:rsidP="00FB7CE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401157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 w:rsidP="0040115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x-none" w:bidi="en-US"/>
              </w:rPr>
            </w:pPr>
            <w:r w:rsidRPr="00A80B40">
              <w:rPr>
                <w:rFonts w:ascii="Arial" w:eastAsia="Calibri" w:hAnsi="Arial" w:cs="Arial"/>
                <w:lang w:eastAsia="x-none" w:bidi="en-US"/>
              </w:rPr>
              <w:t>Основы строе</w:t>
            </w:r>
            <w:r w:rsidR="00401157">
              <w:rPr>
                <w:rFonts w:ascii="Arial" w:eastAsia="Calibri" w:hAnsi="Arial" w:cs="Arial"/>
                <w:lang w:eastAsia="x-none" w:bidi="en-US"/>
              </w:rPr>
              <w:t>вой подготовки военнослужащего.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AF3890">
        <w:trPr>
          <w:trHeight w:val="107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401157" w:rsidRDefault="00E851AD" w:rsidP="0040115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157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A80B40" w:rsidRDefault="00A80B40" w:rsidP="0040115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x-none" w:bidi="en-US"/>
              </w:rPr>
            </w:pPr>
            <w:r w:rsidRPr="00A80B40">
              <w:rPr>
                <w:rFonts w:ascii="Arial" w:eastAsia="Calibri" w:hAnsi="Arial" w:cs="Arial"/>
                <w:lang w:eastAsia="x-none" w:bidi="en-US"/>
              </w:rPr>
              <w:t>Неполная разборк</w:t>
            </w:r>
            <w:r w:rsidR="00401157">
              <w:rPr>
                <w:rFonts w:ascii="Arial" w:eastAsia="Calibri" w:hAnsi="Arial" w:cs="Arial"/>
                <w:lang w:eastAsia="x-none" w:bidi="en-US"/>
              </w:rPr>
              <w:t>а и сборка автомата Калашникова.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AF3890">
        <w:trPr>
          <w:trHeight w:val="13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401157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A80B40" w:rsidRDefault="00E851AD" w:rsidP="0040115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x-none" w:bidi="en-US"/>
              </w:rPr>
            </w:pPr>
            <w:r w:rsidRPr="005F1C7F">
              <w:rPr>
                <w:rFonts w:ascii="Arial" w:eastAsia="Calibri" w:hAnsi="Arial" w:cs="Arial"/>
                <w:lang w:eastAsia="x-none" w:bidi="en-US"/>
              </w:rPr>
              <w:t xml:space="preserve">Назначение и боевые </w:t>
            </w:r>
            <w:r w:rsidR="00401157">
              <w:rPr>
                <w:rFonts w:ascii="Arial" w:eastAsia="Calibri" w:hAnsi="Arial" w:cs="Arial"/>
                <w:lang w:eastAsia="x-none" w:bidi="en-US"/>
              </w:rPr>
              <w:t>свойства гранат.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80B40" w:rsidTr="00AF3890">
        <w:trPr>
          <w:trHeight w:val="27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401157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E851AD" w:rsidP="00A80B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Pr="00A80B40" w:rsidRDefault="005F1C7F" w:rsidP="0040115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x-none" w:bidi="en-US"/>
              </w:rPr>
            </w:pPr>
            <w:r w:rsidRPr="005F1C7F">
              <w:rPr>
                <w:rFonts w:ascii="Arial" w:eastAsia="Calibri" w:hAnsi="Arial" w:cs="Arial"/>
                <w:lang w:eastAsia="x-none" w:bidi="en-US"/>
              </w:rPr>
              <w:t>Предназначение  и характеристика современного общевойскового боя.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Pr="00E851AD" w:rsidRDefault="00E851AD" w:rsidP="00E851A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0B40" w:rsidRDefault="00A80B40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12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401157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A80B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Pr="005F1C7F" w:rsidRDefault="00E851AD" w:rsidP="00A80B40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x-none" w:bidi="en-US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Сигналы оповещения исходя из тактико-технических характеристик (ТТХ) средств индивидуальной защиты от оружия массового поражения.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A80B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4</w:t>
            </w:r>
            <w:r w:rsidR="00E851A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Военно-профессиональная деятельность</w:t>
            </w: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157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Pr="00E851AD" w:rsidRDefault="00E851AD" w:rsidP="00E851A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 w:rsidP="0040115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 w:bidi="en-US"/>
              </w:rPr>
              <w:t>Военн</w:t>
            </w:r>
            <w:r w:rsidR="00E851AD">
              <w:rPr>
                <w:rFonts w:ascii="Arial" w:eastAsia="Calibri" w:hAnsi="Arial" w:cs="Arial"/>
                <w:lang w:eastAsia="ru-RU" w:bidi="en-US"/>
              </w:rPr>
              <w:t>о-профессиональная деятельность</w:t>
            </w:r>
            <w:r>
              <w:rPr>
                <w:rFonts w:ascii="Arial" w:eastAsia="Calibri" w:hAnsi="Arial" w:cs="Arial"/>
                <w:lang w:eastAsia="ru-RU" w:bidi="en-US"/>
              </w:rPr>
              <w:t xml:space="preserve"> гражданина.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376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01157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 w:rsidP="00401157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 w:bidi="en-US"/>
              </w:rPr>
            </w:pPr>
            <w:r>
              <w:rPr>
                <w:rFonts w:ascii="Arial" w:eastAsia="Calibri" w:hAnsi="Arial" w:cs="Arial"/>
                <w:lang w:eastAsia="ru-RU" w:bidi="en-US"/>
              </w:rPr>
              <w:t>Военно-учетные специальности</w:t>
            </w:r>
            <w:r w:rsidR="00E851AD">
              <w:rPr>
                <w:rFonts w:ascii="Arial" w:eastAsia="Calibri" w:hAnsi="Arial" w:cs="Arial"/>
                <w:lang w:eastAsia="ru-RU" w:bidi="en-US"/>
              </w:rPr>
              <w:t>. Профессиональный отбор.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1C7F" w:rsidTr="00AF3890">
        <w:trPr>
          <w:trHeight w:val="102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401157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72145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 w:bidi="en-US"/>
              </w:rPr>
              <w:t>Организация подготовки офицерских кадров.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F1C7F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5</w:t>
            </w:r>
            <w:r w:rsidR="00E851A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 комплексной безопасности</w:t>
            </w: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 w:rsidP="00BE0D9E">
            <w:pPr>
              <w:pStyle w:val="a7"/>
            </w:pPr>
            <w:r>
              <w:t>Экологическая безопасность и охрана окружающей среды.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401157">
        <w:trPr>
          <w:trHeight w:val="126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E851A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C7F" w:rsidRDefault="005F1C7F" w:rsidP="00BE0D9E">
            <w:pPr>
              <w:pStyle w:val="a7"/>
            </w:pPr>
            <w:r>
              <w:t xml:space="preserve">Неблагоприятные районы в месте проживания и факторы </w:t>
            </w:r>
            <w:proofErr w:type="spellStart"/>
            <w:r>
              <w:t>экориска</w:t>
            </w:r>
            <w:proofErr w:type="spellEnd"/>
            <w:r>
              <w:t xml:space="preserve">.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401157">
        <w:trPr>
          <w:trHeight w:val="70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Pr="00401157" w:rsidRDefault="00E851AD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</w:pPr>
            <w:r w:rsidRPr="00401157">
              <w:rPr>
                <w:rFonts w:ascii="Arial" w:eastAsia="Times New Roman" w:hAnsi="Arial" w:cs="Arial"/>
                <w:bCs/>
                <w:iCs/>
                <w:color w:val="000000"/>
                <w:lang w:eastAsia="ru-RU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C7F" w:rsidRDefault="00AD6C68" w:rsidP="00BE0D9E">
            <w:pPr>
              <w:pStyle w:val="a7"/>
            </w:pPr>
            <w:r w:rsidRPr="00AD6C68">
              <w:t xml:space="preserve">Правила </w:t>
            </w:r>
            <w:r w:rsidR="00401157">
              <w:t xml:space="preserve">безопасности дорожного движения. </w:t>
            </w:r>
            <w:r w:rsidRPr="006C3EAD">
              <w:t>Предназначение и</w:t>
            </w:r>
            <w:r w:rsidR="00401157">
              <w:t xml:space="preserve"> использование дорожных знаков.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E851AD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6</w:t>
            </w:r>
            <w:r w:rsidR="00AD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Защита населения от опасных и чрезвычайных ситуаций, основы гражданской обороны</w:t>
            </w: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Pr="00AD6C68" w:rsidRDefault="00AD6C68" w:rsidP="00401157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 w:rsidP="00BE0D9E">
            <w:pPr>
              <w:pStyle w:val="a7"/>
            </w:pPr>
            <w:r>
              <w:t>Основы законодательства Донецкой Народной Республики, Российской Федерации по организации защиты населения от опасных и чрезвычайных</w:t>
            </w:r>
            <w:r w:rsidR="00401157">
              <w:t xml:space="preserve"> ситуаций.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 w:rsidP="004011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 w:rsidP="00BE0D9E">
            <w:pPr>
              <w:pStyle w:val="a7"/>
            </w:pPr>
            <w:r>
              <w:t>Потенциальные опасности природного, техногенного и социального характера, хара</w:t>
            </w:r>
            <w:r w:rsidR="00401157">
              <w:t>ктерные для региона проживания.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ind w:left="-18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 w:rsidP="00BE0D9E">
            <w:pPr>
              <w:pStyle w:val="a7"/>
            </w:pPr>
            <w:r>
              <w:t xml:space="preserve">Предназначение и использование </w:t>
            </w:r>
            <w:r>
              <w:lastRenderedPageBreak/>
              <w:t>сигнальных цветов, знаков безопасности, сигнальной разметки и плана эвакуации.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111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Pr="00AD6C68" w:rsidRDefault="00AD6C68" w:rsidP="00ED7839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 w:rsidP="00BE0D9E">
            <w:pPr>
              <w:pStyle w:val="a7"/>
              <w:rPr>
                <w:lang w:eastAsia="ru-RU"/>
              </w:rPr>
            </w:pPr>
            <w:r>
              <w:t>Средства индивидуальной, коллективной защиты и приборы индивидуального дозиметрического контроля.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139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 w:rsidP="00BE0D9E">
            <w:pPr>
              <w:pStyle w:val="a7"/>
            </w:pPr>
            <w:r>
              <w:t xml:space="preserve">Основы гражданской обороны: нормативная правовая база гражданской обороны Донецкой Народной Республики, Российской Федерации. Чрезвычайные ситуации мирного </w:t>
            </w:r>
            <w:r w:rsidR="00ED7839">
              <w:t>и военного времени.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140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 w:rsidP="00BE0D9E">
            <w:pPr>
              <w:pStyle w:val="a7"/>
            </w:pPr>
            <w:r>
              <w:t>Эвакуация населения при возникновении чрезвычайных ситуаций.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16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 w:rsidP="00BE0D9E">
            <w:pPr>
              <w:pStyle w:val="a7"/>
            </w:pPr>
            <w:r>
              <w:t>Коллективные средства защиты - убежища, быстров</w:t>
            </w:r>
            <w:r w:rsidR="00ED7839">
              <w:t>озводимые и простейшие укрытия.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7</w:t>
            </w:r>
            <w:r w:rsidR="00AD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 противодействия экстремизму, терроризму и наркотизму</w:t>
            </w: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 w:rsidP="00ED7839">
            <w:pPr>
              <w:shd w:val="clear" w:color="auto" w:fill="FFFFFF"/>
              <w:spacing w:after="0" w:line="240" w:lineRule="auto"/>
              <w:ind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Сущность явлений экстре</w:t>
            </w:r>
            <w:r w:rsidR="00ED7839">
              <w:rPr>
                <w:rFonts w:ascii="Arial" w:hAnsi="Arial" w:cs="Arial"/>
              </w:rPr>
              <w:t>мизма, терроризма и наркотизма.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ED7839">
        <w:trPr>
          <w:trHeight w:val="1016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 w:rsidP="005F1C7F">
            <w:pPr>
              <w:shd w:val="clear" w:color="auto" w:fill="FFFFFF"/>
              <w:spacing w:after="0" w:line="240" w:lineRule="auto"/>
              <w:ind w:left="4"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96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 w:rsidP="00ED7839">
            <w:pPr>
              <w:shd w:val="clear" w:color="auto" w:fill="FFFFFF"/>
              <w:spacing w:after="0" w:line="240" w:lineRule="auto"/>
              <w:ind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Общегосударственная система противодействия экстремизму, </w:t>
            </w:r>
            <w:r w:rsidR="00ED7839">
              <w:rPr>
                <w:rFonts w:ascii="Arial" w:eastAsia="Times New Roman" w:hAnsi="Arial" w:cs="Arial"/>
                <w:lang w:eastAsia="ru-RU"/>
              </w:rPr>
              <w:t>терроризму.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rPr>
          <w:trHeight w:val="18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5F1C7F" w:rsidP="00AD6C68">
            <w:pPr>
              <w:shd w:val="clear" w:color="auto" w:fill="FFFFFF"/>
              <w:spacing w:after="0" w:line="240" w:lineRule="auto"/>
              <w:ind w:left="4" w:hanging="1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Правила и рекомендации безопасного поведения при установлении уровней террористической опасности и угрозе совершения террористической акции.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D6C68" w:rsidTr="00AF3890">
        <w:trPr>
          <w:trHeight w:val="18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 w:rsidP="005F1C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 w:rsidP="00721455">
            <w:pPr>
              <w:shd w:val="clear" w:color="auto" w:fill="FFFFFF"/>
              <w:spacing w:after="0" w:line="240" w:lineRule="auto"/>
              <w:ind w:left="4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Признаки вовлечения в экстремистскую и террористическую деятельность. Действия граждан при установлении уровней террористической опасности.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 w:rsidP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8</w:t>
            </w:r>
            <w:r w:rsidR="00AD6C6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 здорового образа жизни</w:t>
            </w: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ED7839" w:rsidP="00ED7839">
            <w:pPr>
              <w:shd w:val="clear" w:color="auto" w:fill="FFFFFF"/>
              <w:spacing w:after="0" w:line="240" w:lineRule="auto"/>
              <w:ind w:left="9" w:hanging="10"/>
              <w:rPr>
                <w:rFonts w:ascii="Arial" w:eastAsia="Times New Roman" w:hAnsi="Arial" w:cs="Arial"/>
                <w:lang w:eastAsia="ru-RU"/>
              </w:rPr>
            </w:pPr>
            <w:r w:rsidRPr="00ED7839">
              <w:rPr>
                <w:rFonts w:ascii="Arial" w:eastAsia="Times New Roman" w:hAnsi="Arial" w:cs="Arial"/>
                <w:lang w:eastAsia="ru-RU"/>
              </w:rPr>
              <w:t>Основы законодательства Донецкой Народной Республики, Российской Федерации в области формирования здорового образа жизни.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ED7839" w:rsidP="00BE0D9E">
            <w:pPr>
              <w:pStyle w:val="a7"/>
            </w:pPr>
            <w:r w:rsidRPr="00ED7839">
              <w:t>Основные понятия  в области здорового образа жизни. ЗОЖ.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5F1C7F" w:rsidTr="00ED7839">
        <w:trPr>
          <w:trHeight w:val="477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0FE4" w:rsidRDefault="005F1C7F" w:rsidP="00BE0D9E">
            <w:pPr>
              <w:pStyle w:val="a7"/>
              <w:rPr>
                <w:lang w:eastAsia="ru-RU"/>
              </w:rPr>
            </w:pPr>
            <w:r>
              <w:t xml:space="preserve">Факторы и </w:t>
            </w:r>
            <w:r w:rsidR="00ED7839">
              <w:t>привычки, разрушающие здоровье.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F1C7F" w:rsidRDefault="005F1C7F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AF3890">
        <w:trPr>
          <w:trHeight w:val="86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AD6C68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AD6C68" w:rsidP="00C60F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AD6C68" w:rsidP="00BE0D9E">
            <w:pPr>
              <w:pStyle w:val="a7"/>
            </w:pPr>
            <w:r w:rsidRPr="00AD6C68">
              <w:t>Основы здорового образа жизни.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AD6C68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AF3890">
        <w:trPr>
          <w:trHeight w:val="19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AD6C68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AD6C68" w:rsidP="00C60FE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C60FE4" w:rsidP="00BE0D9E">
            <w:pPr>
              <w:pStyle w:val="a7"/>
              <w:rPr>
                <w:lang w:eastAsia="ru-RU"/>
              </w:rPr>
            </w:pPr>
            <w:r>
              <w:t>Сущ</w:t>
            </w:r>
            <w:r w:rsidR="00ED7839">
              <w:t>ность репродуктивного здоровья.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AD6C68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F818A9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Тема 9</w:t>
            </w:r>
            <w:r w:rsidR="00F0780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Основы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eastAsia="ru-RU"/>
              </w:rPr>
              <w:t>медицинских знаний и оказание первой помощи</w:t>
            </w:r>
          </w:p>
        </w:tc>
      </w:tr>
      <w:tr w:rsidR="00C60FE4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 w:rsidP="00BE0D9E">
            <w:pPr>
              <w:pStyle w:val="a7"/>
              <w:rPr>
                <w:lang w:eastAsia="ru-RU"/>
              </w:rPr>
            </w:pPr>
            <w:r>
              <w:t>Права, обязанности и ответственность граждан</w:t>
            </w:r>
            <w:r w:rsidR="00ED7839">
              <w:t xml:space="preserve">ина при </w:t>
            </w:r>
            <w:r w:rsidR="00ED7839">
              <w:lastRenderedPageBreak/>
              <w:t>оказании первой помощи.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49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 w:rsidP="00BE0D9E">
            <w:pPr>
              <w:pStyle w:val="a7"/>
              <w:rPr>
                <w:lang w:eastAsia="ru-RU"/>
              </w:rPr>
            </w:pPr>
            <w:r>
              <w:t xml:space="preserve">Правила и способы переноски (транспортировки) </w:t>
            </w:r>
            <w:r w:rsidR="00ED7839">
              <w:t>пострадавших.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809" w:rsidRDefault="00C60FE4" w:rsidP="00BE0D9E">
            <w:pPr>
              <w:pStyle w:val="a7"/>
            </w:pPr>
            <w:r>
              <w:t xml:space="preserve">Основные инфекционные заболевания и их профилактика.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 w:rsidP="00BE0D9E">
            <w:pPr>
              <w:pStyle w:val="a7"/>
              <w:rPr>
                <w:lang w:eastAsia="ru-RU"/>
              </w:rPr>
            </w:pPr>
            <w:r>
              <w:t>Первая доврачебная помощь при наруш</w:t>
            </w:r>
            <w:r w:rsidR="00ED7839">
              <w:t>ении дыхания и остановке сердца.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C60FE4" w:rsidTr="00AF3890"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AD6C6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F07809" w:rsidP="00BE0D9E">
            <w:pPr>
              <w:pStyle w:val="a7"/>
            </w:pPr>
            <w:r>
              <w:t>Первая доврачебная</w:t>
            </w:r>
            <w:r w:rsidR="00ED7839">
              <w:t xml:space="preserve"> помощь при переломах и вывихах.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FE4" w:rsidRDefault="00C60FE4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D6C68" w:rsidTr="00ED7839">
        <w:trPr>
          <w:trHeight w:val="273"/>
        </w:trPr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AD6C68" w:rsidP="00975EF2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53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AD6C68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ED7839" w:rsidP="00BE0D9E">
            <w:pPr>
              <w:pStyle w:val="a7"/>
              <w:rPr>
                <w:lang w:eastAsia="ru-RU"/>
              </w:rPr>
            </w:pPr>
            <w:r>
              <w:t>Виды кровотечений.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AD6C6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D6C68" w:rsidTr="00AF3890">
        <w:trPr>
          <w:trHeight w:val="82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BE0D9E">
            <w:pPr>
              <w:pStyle w:val="a7"/>
              <w:rPr>
                <w:lang w:eastAsia="ru-RU"/>
              </w:rPr>
            </w:pPr>
            <w:r>
              <w:t>Доврачебная помощь при от</w:t>
            </w:r>
            <w:r w:rsidR="00ED7839">
              <w:t>равлении различными веществами.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D6C68" w:rsidTr="00AF3890">
        <w:trPr>
          <w:trHeight w:val="193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BE0D9E">
            <w:pPr>
              <w:pStyle w:val="a7"/>
              <w:rPr>
                <w:lang w:eastAsia="ru-RU"/>
              </w:rPr>
            </w:pPr>
            <w:r>
              <w:t>Распознавание состояния, при которых оказывается первая помощь, и определение мероприятий по ее оказанию.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D6C68" w:rsidTr="00AF3890">
        <w:trPr>
          <w:trHeight w:val="161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BE0D9E">
            <w:pPr>
              <w:pStyle w:val="a7"/>
            </w:pPr>
            <w:r>
              <w:t>Правила оказания первой помощи при неотложных состояниях.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AD6C68" w:rsidTr="00AF3890">
        <w:trPr>
          <w:trHeight w:val="150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ED7839" w:rsidP="00BE0D9E">
            <w:pPr>
              <w:pStyle w:val="a7"/>
              <w:rPr>
                <w:lang w:eastAsia="ru-RU"/>
              </w:rPr>
            </w:pPr>
            <w:r>
              <w:t>Понятие «инфекционные болезни».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F07809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C68" w:rsidRDefault="00AD6C68">
            <w:pPr>
              <w:spacing w:after="0" w:line="256" w:lineRule="auto"/>
              <w:rPr>
                <w:rFonts w:cs="Times New Roman"/>
              </w:rPr>
            </w:pPr>
          </w:p>
        </w:tc>
      </w:tr>
      <w:tr w:rsidR="00BE0D9E" w:rsidTr="00AF3890">
        <w:trPr>
          <w:trHeight w:val="150"/>
        </w:trPr>
        <w:tc>
          <w:tcPr>
            <w:tcW w:w="4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Default="00BE0D9E" w:rsidP="00975EF2">
            <w:pPr>
              <w:spacing w:after="0" w:line="240" w:lineRule="auto"/>
              <w:ind w:left="-142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Default="00BE0D9E" w:rsidP="00975EF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Pr="00BE0D9E" w:rsidRDefault="00BE0D9E" w:rsidP="00BE0D9E">
            <w:pPr>
              <w:pStyle w:val="a7"/>
            </w:pPr>
            <w:proofErr w:type="spellStart"/>
            <w:r w:rsidRPr="00BE0D9E">
              <w:t>Диф</w:t>
            </w:r>
            <w:proofErr w:type="gramStart"/>
            <w:r w:rsidRPr="00BE0D9E">
              <w:t>.з</w:t>
            </w:r>
            <w:proofErr w:type="gramEnd"/>
            <w:r w:rsidRPr="00BE0D9E">
              <w:t>ачёт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Default="00BE0D9E" w:rsidP="00C60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Default="00BE0D9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Default="00BE0D9E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D9E" w:rsidRDefault="00BE0D9E">
            <w:pPr>
              <w:spacing w:after="0" w:line="256" w:lineRule="auto"/>
              <w:rPr>
                <w:rFonts w:cs="Times New Roman"/>
              </w:rPr>
            </w:pPr>
          </w:p>
        </w:tc>
      </w:tr>
    </w:tbl>
    <w:p w:rsidR="00F07809" w:rsidRDefault="00F07809" w:rsidP="00F818A9">
      <w:pPr>
        <w:tabs>
          <w:tab w:val="left" w:pos="3720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F0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F4" w:rsidRDefault="00120AF4" w:rsidP="00F07809">
      <w:pPr>
        <w:spacing w:after="0" w:line="240" w:lineRule="auto"/>
      </w:pPr>
      <w:r>
        <w:separator/>
      </w:r>
    </w:p>
  </w:endnote>
  <w:endnote w:type="continuationSeparator" w:id="0">
    <w:p w:rsidR="00120AF4" w:rsidRDefault="00120AF4" w:rsidP="00F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F4" w:rsidRDefault="00120AF4" w:rsidP="00F07809">
      <w:pPr>
        <w:spacing w:after="0" w:line="240" w:lineRule="auto"/>
      </w:pPr>
      <w:r>
        <w:separator/>
      </w:r>
    </w:p>
  </w:footnote>
  <w:footnote w:type="continuationSeparator" w:id="0">
    <w:p w:rsidR="00120AF4" w:rsidRDefault="00120AF4" w:rsidP="00F0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0ED"/>
    <w:multiLevelType w:val="hybridMultilevel"/>
    <w:tmpl w:val="83F83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E22FCE"/>
    <w:multiLevelType w:val="hybridMultilevel"/>
    <w:tmpl w:val="3D98668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C86957"/>
    <w:multiLevelType w:val="hybridMultilevel"/>
    <w:tmpl w:val="E9EA5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961D75"/>
    <w:multiLevelType w:val="hybridMultilevel"/>
    <w:tmpl w:val="C5D0586C"/>
    <w:lvl w:ilvl="0" w:tplc="95E05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22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BB"/>
    <w:rsid w:val="000252B0"/>
    <w:rsid w:val="000E4AA2"/>
    <w:rsid w:val="00120AF4"/>
    <w:rsid w:val="00277E99"/>
    <w:rsid w:val="003012CB"/>
    <w:rsid w:val="00401157"/>
    <w:rsid w:val="004274FF"/>
    <w:rsid w:val="005A526F"/>
    <w:rsid w:val="005F04B2"/>
    <w:rsid w:val="005F1C7F"/>
    <w:rsid w:val="00644D2A"/>
    <w:rsid w:val="00664EC4"/>
    <w:rsid w:val="006670FF"/>
    <w:rsid w:val="006C3EAD"/>
    <w:rsid w:val="006C5497"/>
    <w:rsid w:val="00716DC2"/>
    <w:rsid w:val="00721455"/>
    <w:rsid w:val="00775E4E"/>
    <w:rsid w:val="007F0859"/>
    <w:rsid w:val="00975EF2"/>
    <w:rsid w:val="00A1225A"/>
    <w:rsid w:val="00A31B3A"/>
    <w:rsid w:val="00A33165"/>
    <w:rsid w:val="00A80B40"/>
    <w:rsid w:val="00AA5FC7"/>
    <w:rsid w:val="00AD6C68"/>
    <w:rsid w:val="00AF3890"/>
    <w:rsid w:val="00B70BBB"/>
    <w:rsid w:val="00B910B5"/>
    <w:rsid w:val="00BE0D9E"/>
    <w:rsid w:val="00C60FE4"/>
    <w:rsid w:val="00D530DE"/>
    <w:rsid w:val="00E01B39"/>
    <w:rsid w:val="00E75750"/>
    <w:rsid w:val="00E851AD"/>
    <w:rsid w:val="00ED7839"/>
    <w:rsid w:val="00F07809"/>
    <w:rsid w:val="00F703B3"/>
    <w:rsid w:val="00F818A9"/>
    <w:rsid w:val="00F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D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 раздел"/>
    <w:basedOn w:val="a0"/>
    <w:next w:val="a5"/>
    <w:uiPriority w:val="99"/>
    <w:qFormat/>
    <w:rsid w:val="00644D2A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44D2A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44D2A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0"/>
    <w:autoRedefine/>
    <w:uiPriority w:val="99"/>
    <w:unhideWhenUsed/>
    <w:qFormat/>
    <w:rsid w:val="00BE0D9E"/>
    <w:pPr>
      <w:spacing w:after="0" w:line="256" w:lineRule="auto"/>
    </w:pPr>
    <w:rPr>
      <w:rFonts w:ascii="Arial" w:hAnsi="Arial" w:cs="Arial"/>
      <w:b/>
    </w:rPr>
  </w:style>
  <w:style w:type="character" w:customStyle="1" w:styleId="a8">
    <w:name w:val="Верхний колонтитул Знак"/>
    <w:basedOn w:val="a1"/>
    <w:link w:val="a9"/>
    <w:uiPriority w:val="99"/>
    <w:locked/>
    <w:rsid w:val="00F818A9"/>
  </w:style>
  <w:style w:type="paragraph" w:styleId="a9">
    <w:name w:val="header"/>
    <w:basedOn w:val="a0"/>
    <w:link w:val="a8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b"/>
    <w:uiPriority w:val="99"/>
    <w:locked/>
    <w:rsid w:val="00F818A9"/>
  </w:style>
  <w:style w:type="paragraph" w:styleId="ab">
    <w:name w:val="footer"/>
    <w:basedOn w:val="a0"/>
    <w:link w:val="aa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Основной текст с отступом Знак"/>
    <w:basedOn w:val="a1"/>
    <w:link w:val="ad"/>
    <w:uiPriority w:val="99"/>
    <w:semiHidden/>
    <w:locked/>
    <w:rsid w:val="00F818A9"/>
  </w:style>
  <w:style w:type="paragraph" w:styleId="ad">
    <w:name w:val="Body Text Indent"/>
    <w:basedOn w:val="a0"/>
    <w:link w:val="ac"/>
    <w:uiPriority w:val="99"/>
    <w:semiHidden/>
    <w:unhideWhenUsed/>
    <w:rsid w:val="00F818A9"/>
    <w:pPr>
      <w:spacing w:after="120"/>
      <w:ind w:left="283"/>
    </w:pPr>
  </w:style>
  <w:style w:type="character" w:customStyle="1" w:styleId="ae">
    <w:name w:val="Текст Знак"/>
    <w:basedOn w:val="a1"/>
    <w:link w:val="af"/>
    <w:uiPriority w:val="99"/>
    <w:semiHidden/>
    <w:locked/>
    <w:rsid w:val="00F818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0"/>
    <w:link w:val="ae"/>
    <w:uiPriority w:val="99"/>
    <w:semiHidden/>
    <w:unhideWhenUsed/>
    <w:rsid w:val="00F818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F818A9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F8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Абзац списка Знак"/>
    <w:link w:val="af3"/>
    <w:uiPriority w:val="99"/>
    <w:locked/>
    <w:rsid w:val="00F818A9"/>
    <w:rPr>
      <w:rFonts w:ascii="Times New Roman" w:eastAsia="Times New Roman" w:hAnsi="Times New Roman" w:cs="Times New Roman"/>
      <w:lang w:val="en-US"/>
    </w:rPr>
  </w:style>
  <w:style w:type="paragraph" w:styleId="af3">
    <w:name w:val="List Paragraph"/>
    <w:basedOn w:val="a0"/>
    <w:link w:val="af2"/>
    <w:uiPriority w:val="99"/>
    <w:qFormat/>
    <w:rsid w:val="00F818A9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1">
    <w:name w:val="Основной текст Знак1"/>
    <w:basedOn w:val="a1"/>
    <w:uiPriority w:val="99"/>
    <w:semiHidden/>
    <w:rsid w:val="00F818A9"/>
  </w:style>
  <w:style w:type="paragraph" w:customStyle="1" w:styleId="af4">
    <w:name w:val="ПР заголовок табл"/>
    <w:basedOn w:val="a0"/>
    <w:next w:val="a5"/>
    <w:qFormat/>
    <w:rsid w:val="00F818A9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2">
    <w:name w:val="Абзац списка2"/>
    <w:basedOn w:val="a0"/>
    <w:uiPriority w:val="99"/>
    <w:qFormat/>
    <w:rsid w:val="00F818A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0"/>
    <w:uiPriority w:val="34"/>
    <w:qFormat/>
    <w:rsid w:val="00F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Р заголЖ"/>
    <w:basedOn w:val="a0"/>
    <w:next w:val="a5"/>
    <w:uiPriority w:val="34"/>
    <w:qFormat/>
    <w:rsid w:val="00F818A9"/>
    <w:pPr>
      <w:shd w:val="clear" w:color="auto" w:fill="FFFFFF"/>
      <w:spacing w:before="60" w:after="0" w:line="240" w:lineRule="auto"/>
      <w:ind w:left="567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6">
    <w:name w:val="Перечень Знак"/>
    <w:link w:val="a"/>
    <w:locked/>
    <w:rsid w:val="00F818A9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">
    <w:name w:val="Перечень"/>
    <w:basedOn w:val="a0"/>
    <w:next w:val="a0"/>
    <w:link w:val="af6"/>
    <w:qFormat/>
    <w:rsid w:val="00F818A9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00">
    <w:name w:val="00_раздел Знак"/>
    <w:link w:val="000"/>
    <w:uiPriority w:val="99"/>
    <w:locked/>
    <w:rsid w:val="00F818A9"/>
    <w:rPr>
      <w:rFonts w:ascii="Cambria" w:hAnsi="Cambria"/>
      <w:b/>
      <w:caps/>
      <w:color w:val="0000FF"/>
      <w:sz w:val="44"/>
    </w:rPr>
  </w:style>
  <w:style w:type="paragraph" w:customStyle="1" w:styleId="000">
    <w:name w:val="00_раздел"/>
    <w:basedOn w:val="a0"/>
    <w:link w:val="00"/>
    <w:uiPriority w:val="99"/>
    <w:qFormat/>
    <w:rsid w:val="00F818A9"/>
    <w:pPr>
      <w:spacing w:after="0" w:line="240" w:lineRule="auto"/>
      <w:jc w:val="center"/>
    </w:pPr>
    <w:rPr>
      <w:rFonts w:ascii="Cambria" w:hAnsi="Cambria"/>
      <w:b/>
      <w:caps/>
      <w:color w:val="0000FF"/>
      <w:sz w:val="44"/>
    </w:rPr>
  </w:style>
  <w:style w:type="paragraph" w:customStyle="1" w:styleId="af7">
    <w:name w:val="ПР подраздел"/>
    <w:basedOn w:val="a0"/>
    <w:next w:val="a5"/>
    <w:uiPriority w:val="99"/>
    <w:qFormat/>
    <w:rsid w:val="00F818A9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F818A9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10">
    <w:name w:val="Текст Знак1"/>
    <w:basedOn w:val="a1"/>
    <w:uiPriority w:val="99"/>
    <w:semiHidden/>
    <w:rsid w:val="00F818A9"/>
    <w:rPr>
      <w:rFonts w:ascii="Consolas" w:hAnsi="Consolas"/>
      <w:sz w:val="21"/>
      <w:szCs w:val="21"/>
    </w:rPr>
  </w:style>
  <w:style w:type="character" w:customStyle="1" w:styleId="FontStyle36">
    <w:name w:val="Font Style36"/>
    <w:basedOn w:val="a1"/>
    <w:uiPriority w:val="99"/>
    <w:rsid w:val="00F818A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1">
    <w:name w:val="Основной текст с отступом Знак1"/>
    <w:basedOn w:val="a1"/>
    <w:uiPriority w:val="99"/>
    <w:semiHidden/>
    <w:rsid w:val="00F818A9"/>
  </w:style>
  <w:style w:type="character" w:customStyle="1" w:styleId="12">
    <w:name w:val="Верхний колонтитул Знак1"/>
    <w:basedOn w:val="a1"/>
    <w:uiPriority w:val="99"/>
    <w:semiHidden/>
    <w:rsid w:val="00F818A9"/>
  </w:style>
  <w:style w:type="character" w:customStyle="1" w:styleId="13">
    <w:name w:val="Нижний колонтитул Знак1"/>
    <w:basedOn w:val="a1"/>
    <w:uiPriority w:val="99"/>
    <w:semiHidden/>
    <w:rsid w:val="00F818A9"/>
  </w:style>
  <w:style w:type="character" w:customStyle="1" w:styleId="14">
    <w:name w:val="Текст выноски Знак1"/>
    <w:basedOn w:val="a1"/>
    <w:uiPriority w:val="99"/>
    <w:semiHidden/>
    <w:rsid w:val="00F818A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C60FE4"/>
    <w:pPr>
      <w:spacing w:after="0" w:line="240" w:lineRule="auto"/>
    </w:pPr>
  </w:style>
  <w:style w:type="character" w:styleId="af9">
    <w:name w:val="Hyperlink"/>
    <w:basedOn w:val="a1"/>
    <w:uiPriority w:val="99"/>
    <w:semiHidden/>
    <w:unhideWhenUsed/>
    <w:rsid w:val="00301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D2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 раздел"/>
    <w:basedOn w:val="a0"/>
    <w:next w:val="a5"/>
    <w:uiPriority w:val="99"/>
    <w:qFormat/>
    <w:rsid w:val="00644D2A"/>
    <w:pPr>
      <w:spacing w:before="240"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28"/>
      <w:szCs w:val="32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644D2A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644D2A"/>
  </w:style>
  <w:style w:type="paragraph" w:styleId="a7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0"/>
    <w:autoRedefine/>
    <w:uiPriority w:val="99"/>
    <w:unhideWhenUsed/>
    <w:qFormat/>
    <w:rsid w:val="00BE0D9E"/>
    <w:pPr>
      <w:spacing w:after="0" w:line="256" w:lineRule="auto"/>
    </w:pPr>
    <w:rPr>
      <w:rFonts w:ascii="Arial" w:hAnsi="Arial" w:cs="Arial"/>
      <w:b/>
    </w:rPr>
  </w:style>
  <w:style w:type="character" w:customStyle="1" w:styleId="a8">
    <w:name w:val="Верхний колонтитул Знак"/>
    <w:basedOn w:val="a1"/>
    <w:link w:val="a9"/>
    <w:uiPriority w:val="99"/>
    <w:locked/>
    <w:rsid w:val="00F818A9"/>
  </w:style>
  <w:style w:type="paragraph" w:styleId="a9">
    <w:name w:val="header"/>
    <w:basedOn w:val="a0"/>
    <w:link w:val="a8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b"/>
    <w:uiPriority w:val="99"/>
    <w:locked/>
    <w:rsid w:val="00F818A9"/>
  </w:style>
  <w:style w:type="paragraph" w:styleId="ab">
    <w:name w:val="footer"/>
    <w:basedOn w:val="a0"/>
    <w:link w:val="aa"/>
    <w:uiPriority w:val="99"/>
    <w:unhideWhenUsed/>
    <w:rsid w:val="00F81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Основной текст с отступом Знак"/>
    <w:basedOn w:val="a1"/>
    <w:link w:val="ad"/>
    <w:uiPriority w:val="99"/>
    <w:semiHidden/>
    <w:locked/>
    <w:rsid w:val="00F818A9"/>
  </w:style>
  <w:style w:type="paragraph" w:styleId="ad">
    <w:name w:val="Body Text Indent"/>
    <w:basedOn w:val="a0"/>
    <w:link w:val="ac"/>
    <w:uiPriority w:val="99"/>
    <w:semiHidden/>
    <w:unhideWhenUsed/>
    <w:rsid w:val="00F818A9"/>
    <w:pPr>
      <w:spacing w:after="120"/>
      <w:ind w:left="283"/>
    </w:pPr>
  </w:style>
  <w:style w:type="character" w:customStyle="1" w:styleId="ae">
    <w:name w:val="Текст Знак"/>
    <w:basedOn w:val="a1"/>
    <w:link w:val="af"/>
    <w:uiPriority w:val="99"/>
    <w:semiHidden/>
    <w:locked/>
    <w:rsid w:val="00F818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Plain Text"/>
    <w:basedOn w:val="a0"/>
    <w:link w:val="ae"/>
    <w:uiPriority w:val="99"/>
    <w:semiHidden/>
    <w:unhideWhenUsed/>
    <w:rsid w:val="00F818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locked/>
    <w:rsid w:val="00F818A9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F81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Абзац списка Знак"/>
    <w:link w:val="af3"/>
    <w:uiPriority w:val="99"/>
    <w:locked/>
    <w:rsid w:val="00F818A9"/>
    <w:rPr>
      <w:rFonts w:ascii="Times New Roman" w:eastAsia="Times New Roman" w:hAnsi="Times New Roman" w:cs="Times New Roman"/>
      <w:lang w:val="en-US"/>
    </w:rPr>
  </w:style>
  <w:style w:type="paragraph" w:styleId="af3">
    <w:name w:val="List Paragraph"/>
    <w:basedOn w:val="a0"/>
    <w:link w:val="af2"/>
    <w:uiPriority w:val="99"/>
    <w:qFormat/>
    <w:rsid w:val="00F818A9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1">
    <w:name w:val="Основной текст Знак1"/>
    <w:basedOn w:val="a1"/>
    <w:uiPriority w:val="99"/>
    <w:semiHidden/>
    <w:rsid w:val="00F818A9"/>
  </w:style>
  <w:style w:type="paragraph" w:customStyle="1" w:styleId="af4">
    <w:name w:val="ПР заголовок табл"/>
    <w:basedOn w:val="a0"/>
    <w:next w:val="a5"/>
    <w:qFormat/>
    <w:rsid w:val="00F818A9"/>
    <w:pPr>
      <w:spacing w:before="200" w:after="60" w:line="240" w:lineRule="auto"/>
      <w:jc w:val="center"/>
    </w:pPr>
    <w:rPr>
      <w:rFonts w:ascii="Arial" w:eastAsia="Times New Roman" w:hAnsi="Arial" w:cs="Times New Roman"/>
      <w:b/>
      <w:sz w:val="24"/>
      <w:szCs w:val="28"/>
      <w:lang w:eastAsia="ru-RU"/>
    </w:rPr>
  </w:style>
  <w:style w:type="paragraph" w:customStyle="1" w:styleId="2">
    <w:name w:val="Абзац списка2"/>
    <w:basedOn w:val="a0"/>
    <w:uiPriority w:val="99"/>
    <w:qFormat/>
    <w:rsid w:val="00F818A9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msonormal0">
    <w:name w:val="msonormal"/>
    <w:basedOn w:val="a0"/>
    <w:uiPriority w:val="34"/>
    <w:qFormat/>
    <w:rsid w:val="00F8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Р заголЖ"/>
    <w:basedOn w:val="a0"/>
    <w:next w:val="a5"/>
    <w:uiPriority w:val="34"/>
    <w:qFormat/>
    <w:rsid w:val="00F818A9"/>
    <w:pPr>
      <w:shd w:val="clear" w:color="auto" w:fill="FFFFFF"/>
      <w:spacing w:before="60" w:after="0" w:line="240" w:lineRule="auto"/>
      <w:ind w:left="567"/>
      <w:contextualSpacing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6">
    <w:name w:val="Перечень Знак"/>
    <w:link w:val="a"/>
    <w:locked/>
    <w:rsid w:val="00F818A9"/>
    <w:rPr>
      <w:rFonts w:ascii="Times New Roman" w:eastAsia="Calibri" w:hAnsi="Times New Roman" w:cs="Times New Roman"/>
      <w:sz w:val="28"/>
      <w:u w:color="000000"/>
      <w:lang w:eastAsia="ru-RU"/>
    </w:rPr>
  </w:style>
  <w:style w:type="paragraph" w:customStyle="1" w:styleId="a">
    <w:name w:val="Перечень"/>
    <w:basedOn w:val="a0"/>
    <w:next w:val="a0"/>
    <w:link w:val="af6"/>
    <w:qFormat/>
    <w:rsid w:val="00F818A9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00">
    <w:name w:val="00_раздел Знак"/>
    <w:link w:val="000"/>
    <w:uiPriority w:val="99"/>
    <w:locked/>
    <w:rsid w:val="00F818A9"/>
    <w:rPr>
      <w:rFonts w:ascii="Cambria" w:hAnsi="Cambria"/>
      <w:b/>
      <w:caps/>
      <w:color w:val="0000FF"/>
      <w:sz w:val="44"/>
    </w:rPr>
  </w:style>
  <w:style w:type="paragraph" w:customStyle="1" w:styleId="000">
    <w:name w:val="00_раздел"/>
    <w:basedOn w:val="a0"/>
    <w:link w:val="00"/>
    <w:uiPriority w:val="99"/>
    <w:qFormat/>
    <w:rsid w:val="00F818A9"/>
    <w:pPr>
      <w:spacing w:after="0" w:line="240" w:lineRule="auto"/>
      <w:jc w:val="center"/>
    </w:pPr>
    <w:rPr>
      <w:rFonts w:ascii="Cambria" w:hAnsi="Cambria"/>
      <w:b/>
      <w:caps/>
      <w:color w:val="0000FF"/>
      <w:sz w:val="44"/>
    </w:rPr>
  </w:style>
  <w:style w:type="paragraph" w:customStyle="1" w:styleId="af7">
    <w:name w:val="ПР подраздел"/>
    <w:basedOn w:val="a0"/>
    <w:next w:val="a5"/>
    <w:uiPriority w:val="99"/>
    <w:qFormat/>
    <w:rsid w:val="00F818A9"/>
    <w:pPr>
      <w:spacing w:before="120" w:after="120" w:line="240" w:lineRule="auto"/>
      <w:jc w:val="center"/>
      <w:outlineLvl w:val="1"/>
    </w:pPr>
    <w:rPr>
      <w:rFonts w:ascii="Arial" w:eastAsia="Times New Roman" w:hAnsi="Arial" w:cs="Times New Roman"/>
      <w:b/>
      <w:color w:val="000000"/>
      <w:sz w:val="28"/>
      <w:szCs w:val="24"/>
      <w:lang w:eastAsia="ru-RU"/>
    </w:rPr>
  </w:style>
  <w:style w:type="character" w:customStyle="1" w:styleId="FontStyle32">
    <w:name w:val="Font Style32"/>
    <w:basedOn w:val="a1"/>
    <w:uiPriority w:val="99"/>
    <w:rsid w:val="00F818A9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10">
    <w:name w:val="Текст Знак1"/>
    <w:basedOn w:val="a1"/>
    <w:uiPriority w:val="99"/>
    <w:semiHidden/>
    <w:rsid w:val="00F818A9"/>
    <w:rPr>
      <w:rFonts w:ascii="Consolas" w:hAnsi="Consolas"/>
      <w:sz w:val="21"/>
      <w:szCs w:val="21"/>
    </w:rPr>
  </w:style>
  <w:style w:type="character" w:customStyle="1" w:styleId="FontStyle36">
    <w:name w:val="Font Style36"/>
    <w:basedOn w:val="a1"/>
    <w:uiPriority w:val="99"/>
    <w:rsid w:val="00F818A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11">
    <w:name w:val="Основной текст с отступом Знак1"/>
    <w:basedOn w:val="a1"/>
    <w:uiPriority w:val="99"/>
    <w:semiHidden/>
    <w:rsid w:val="00F818A9"/>
  </w:style>
  <w:style w:type="character" w:customStyle="1" w:styleId="12">
    <w:name w:val="Верхний колонтитул Знак1"/>
    <w:basedOn w:val="a1"/>
    <w:uiPriority w:val="99"/>
    <w:semiHidden/>
    <w:rsid w:val="00F818A9"/>
  </w:style>
  <w:style w:type="character" w:customStyle="1" w:styleId="13">
    <w:name w:val="Нижний колонтитул Знак1"/>
    <w:basedOn w:val="a1"/>
    <w:uiPriority w:val="99"/>
    <w:semiHidden/>
    <w:rsid w:val="00F818A9"/>
  </w:style>
  <w:style w:type="character" w:customStyle="1" w:styleId="14">
    <w:name w:val="Текст выноски Знак1"/>
    <w:basedOn w:val="a1"/>
    <w:uiPriority w:val="99"/>
    <w:semiHidden/>
    <w:rsid w:val="00F818A9"/>
    <w:rPr>
      <w:rFonts w:ascii="Tahoma" w:hAnsi="Tahoma" w:cs="Tahoma"/>
      <w:sz w:val="16"/>
      <w:szCs w:val="16"/>
    </w:rPr>
  </w:style>
  <w:style w:type="paragraph" w:styleId="af8">
    <w:name w:val="No Spacing"/>
    <w:uiPriority w:val="1"/>
    <w:qFormat/>
    <w:rsid w:val="00C60FE4"/>
    <w:pPr>
      <w:spacing w:after="0" w:line="240" w:lineRule="auto"/>
    </w:pPr>
  </w:style>
  <w:style w:type="character" w:styleId="af9">
    <w:name w:val="Hyperlink"/>
    <w:basedOn w:val="a1"/>
    <w:uiPriority w:val="99"/>
    <w:semiHidden/>
    <w:unhideWhenUsed/>
    <w:rsid w:val="00301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2021-09-08T12:10:00Z</dcterms:created>
  <dcterms:modified xsi:type="dcterms:W3CDTF">2021-09-28T15:52:00Z</dcterms:modified>
</cp:coreProperties>
</file>