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FF" w:rsidRPr="00384C83" w:rsidRDefault="009A7AFF" w:rsidP="009A7AFF">
      <w:pPr>
        <w:widowControl w:val="0"/>
        <w:autoSpaceDE w:val="0"/>
        <w:autoSpaceDN w:val="0"/>
        <w:spacing w:after="0" w:line="240" w:lineRule="auto"/>
        <w:ind w:right="627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proofErr w:type="spellStart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Расмотрено</w:t>
      </w:r>
      <w:proofErr w:type="spellEnd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: на заседании МК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У</w:t>
      </w:r>
      <w:proofErr w:type="gramEnd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тверждаю:</w:t>
      </w:r>
    </w:p>
    <w:p w:rsidR="009A7AFF" w:rsidRPr="00384C83" w:rsidRDefault="009A7AFF" w:rsidP="009A7AFF">
      <w:pPr>
        <w:widowControl w:val="0"/>
        <w:autoSpaceDE w:val="0"/>
        <w:autoSpaceDN w:val="0"/>
        <w:spacing w:after="0" w:line="240" w:lineRule="auto"/>
        <w:ind w:right="60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proofErr w:type="spellStart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общеобразовательних</w:t>
      </w:r>
      <w:proofErr w:type="spellEnd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дисциплин</w:t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  <w:t xml:space="preserve">Зам директора 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УПР</w:t>
      </w:r>
      <w:proofErr w:type="gramEnd"/>
    </w:p>
    <w:p w:rsidR="009A7AFF" w:rsidRPr="00384C83" w:rsidRDefault="009A7AFF" w:rsidP="009A7AFF">
      <w:pPr>
        <w:widowControl w:val="0"/>
        <w:autoSpaceDE w:val="0"/>
        <w:autoSpaceDN w:val="0"/>
        <w:spacing w:after="0" w:line="240" w:lineRule="auto"/>
        <w:ind w:right="-365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_______________ Н.А.Харитонова</w:t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proofErr w:type="spellStart"/>
      <w:r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__________Л.Г.Баглай</w:t>
      </w:r>
      <w:proofErr w:type="spellEnd"/>
    </w:p>
    <w:p w:rsidR="009A7AFF" w:rsidRPr="00384C83" w:rsidRDefault="00DF65C3" w:rsidP="009A7AFF">
      <w:pPr>
        <w:widowControl w:val="0"/>
        <w:tabs>
          <w:tab w:val="left" w:pos="9870"/>
          <w:tab w:val="left" w:pos="10035"/>
          <w:tab w:val="left" w:pos="10065"/>
        </w:tabs>
        <w:autoSpaceDE w:val="0"/>
        <w:autoSpaceDN w:val="0"/>
        <w:spacing w:after="0" w:line="240" w:lineRule="auto"/>
        <w:ind w:right="1052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Протокол №____ от_________202</w:t>
      </w:r>
      <w:r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  <w:t>1</w:t>
      </w:r>
      <w:r w:rsidR="009A7AFF"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г.                                                      «___»_______</w:t>
      </w:r>
      <w:r w:rsidR="009A7AFF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__</w:t>
      </w:r>
      <w:r w:rsidR="009A7AFF" w:rsidRPr="00384C83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20</w:t>
      </w:r>
      <w:r w:rsidR="009A7AFF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2</w:t>
      </w:r>
      <w:r>
        <w:rPr>
          <w:rFonts w:ascii="Times New Roman" w:eastAsia="Arial" w:hAnsi="Times New Roman" w:cs="Times New Roman"/>
          <w:bCs/>
          <w:sz w:val="24"/>
          <w:szCs w:val="24"/>
          <w:lang w:val="en-US" w:eastAsia="ru-RU" w:bidi="ru-RU"/>
        </w:rPr>
        <w:t>1</w:t>
      </w:r>
      <w:r w:rsidR="009A7AFF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 xml:space="preserve"> г.</w:t>
      </w:r>
    </w:p>
    <w:p w:rsidR="009A7AFF" w:rsidRDefault="009A7AFF" w:rsidP="009A7AFF">
      <w:pPr>
        <w:widowControl w:val="0"/>
        <w:autoSpaceDE w:val="0"/>
        <w:autoSpaceDN w:val="0"/>
        <w:spacing w:after="0" w:line="240" w:lineRule="auto"/>
        <w:ind w:right="2170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</w:p>
    <w:p w:rsidR="009A7AFF" w:rsidRDefault="009A7AFF" w:rsidP="009A7AF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 xml:space="preserve">                 ПОУРОЧНО-ТЕМАТИЧЕСКИЙ ПЛАН       </w:t>
      </w:r>
    </w:p>
    <w:p w:rsidR="00854204" w:rsidRPr="003225CC" w:rsidRDefault="00854204" w:rsidP="0085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kern w:val="2"/>
          <w:sz w:val="28"/>
          <w:szCs w:val="28"/>
          <w:u w:val="single"/>
        </w:rPr>
      </w:pPr>
      <w:r w:rsidRPr="003225CC">
        <w:rPr>
          <w:rFonts w:ascii="Times New Roman" w:hAnsi="Times New Roman"/>
          <w:b/>
          <w:sz w:val="28"/>
          <w:szCs w:val="28"/>
          <w:u w:val="single"/>
        </w:rPr>
        <w:t>ОП.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3225CC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225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Профессиональное самоопределение</w:t>
      </w:r>
    </w:p>
    <w:p w:rsidR="009A7AFF" w:rsidRDefault="009A7AFF" w:rsidP="009A7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11</w:t>
      </w:r>
    </w:p>
    <w:p w:rsidR="009A7AFF" w:rsidRPr="00A36AB5" w:rsidRDefault="00854204" w:rsidP="009A7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43.01.09.</w:t>
      </w:r>
      <w:r w:rsidR="009A7AFF">
        <w:rPr>
          <w:rFonts w:ascii="Times New Roman" w:hAnsi="Times New Roman" w:cs="Times New Roman"/>
          <w:b/>
          <w:sz w:val="28"/>
          <w:szCs w:val="28"/>
        </w:rPr>
        <w:t xml:space="preserve"> Повар, кондитер.</w:t>
      </w:r>
    </w:p>
    <w:p w:rsidR="009A7AFF" w:rsidRPr="007D2B07" w:rsidRDefault="009A7AFF" w:rsidP="009A7AF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lang w:eastAsia="ru-RU" w:bidi="ru-RU"/>
        </w:rPr>
      </w:pPr>
    </w:p>
    <w:tbl>
      <w:tblPr>
        <w:tblStyle w:val="TableNormal"/>
        <w:tblpPr w:leftFromText="180" w:rightFromText="180" w:vertAnchor="text" w:tblpX="-562" w:tblpY="1"/>
        <w:tblOverlap w:val="never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7513"/>
        <w:gridCol w:w="1842"/>
      </w:tblGrid>
      <w:tr w:rsidR="009A7AFF" w:rsidRPr="007D2B07" w:rsidTr="00A52E74">
        <w:trPr>
          <w:trHeight w:val="551"/>
        </w:trPr>
        <w:tc>
          <w:tcPr>
            <w:tcW w:w="856" w:type="dxa"/>
          </w:tcPr>
          <w:p w:rsidR="009A7AFF" w:rsidRPr="008C7CD3" w:rsidRDefault="009A7AFF" w:rsidP="008E7B8F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t>Номер урока</w:t>
            </w:r>
          </w:p>
        </w:tc>
        <w:tc>
          <w:tcPr>
            <w:tcW w:w="7513" w:type="dxa"/>
          </w:tcPr>
          <w:p w:rsidR="009A7AFF" w:rsidRPr="00384C83" w:rsidRDefault="009A7AFF" w:rsidP="008E7B8F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</w:pPr>
            <w:r w:rsidRPr="00384C83"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9A7AFF" w:rsidRPr="008C7CD3" w:rsidRDefault="009A7AFF" w:rsidP="008E7B8F">
            <w:pPr>
              <w:spacing w:line="258" w:lineRule="exact"/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  <w:t xml:space="preserve">Темы для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  <w:t xml:space="preserve"> изучени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3"/>
                <w:lang w:val="ru-RU" w:eastAsia="ru-RU" w:bidi="ru-RU"/>
              </w:rPr>
              <w:t xml:space="preserve"> С.Р.)</w:t>
            </w:r>
          </w:p>
        </w:tc>
      </w:tr>
      <w:tr w:rsidR="009A7AFF" w:rsidRPr="007D2B07" w:rsidTr="008E7B8F">
        <w:trPr>
          <w:trHeight w:val="280"/>
        </w:trPr>
        <w:tc>
          <w:tcPr>
            <w:tcW w:w="856" w:type="dxa"/>
          </w:tcPr>
          <w:p w:rsidR="009A7AFF" w:rsidRPr="0045172B" w:rsidRDefault="009A7AFF" w:rsidP="008E7B8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  <w:tc>
          <w:tcPr>
            <w:tcW w:w="9355" w:type="dxa"/>
            <w:gridSpan w:val="2"/>
          </w:tcPr>
          <w:p w:rsidR="009A7AFF" w:rsidRPr="00854204" w:rsidRDefault="00854204" w:rsidP="008E7B8F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854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Тема 1.</w:t>
            </w:r>
            <w:r w:rsidRPr="008542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Основные положения и ключевые понятия становления личности Стадии профессионального становления личности.</w:t>
            </w:r>
          </w:p>
        </w:tc>
      </w:tr>
      <w:tr w:rsidR="009A7AFF" w:rsidRPr="007D2B07" w:rsidTr="00A52E74">
        <w:trPr>
          <w:trHeight w:val="345"/>
        </w:trPr>
        <w:tc>
          <w:tcPr>
            <w:tcW w:w="856" w:type="dxa"/>
            <w:tcBorders>
              <w:top w:val="single" w:sz="4" w:space="0" w:color="auto"/>
            </w:tcBorders>
          </w:tcPr>
          <w:p w:rsidR="009A7AFF" w:rsidRPr="00617F17" w:rsidRDefault="0085420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F80B63" w:rsidRDefault="00854204" w:rsidP="008E7B8F">
            <w:pPr>
              <w:spacing w:line="270" w:lineRule="atLeast"/>
              <w:ind w:right="53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Ключевое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понятие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личности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842" w:type="dxa"/>
          </w:tcPr>
          <w:p w:rsidR="009A7AFF" w:rsidRPr="007D2B07" w:rsidRDefault="009A7AFF" w:rsidP="008E7B8F">
            <w:pPr>
              <w:spacing w:line="270" w:lineRule="atLeast"/>
              <w:ind w:right="25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54204" w:rsidRPr="007D2B07" w:rsidTr="00A52E74">
        <w:trPr>
          <w:trHeight w:val="275"/>
        </w:trPr>
        <w:tc>
          <w:tcPr>
            <w:tcW w:w="856" w:type="dxa"/>
          </w:tcPr>
          <w:p w:rsidR="00854204" w:rsidRPr="00854204" w:rsidRDefault="00854204" w:rsidP="008E7B8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5420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854204" w:rsidRPr="00DF65C3" w:rsidRDefault="00854204" w:rsidP="00854204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DF65C3">
              <w:rPr>
                <w:rFonts w:ascii="Times New Roman" w:hAnsi="Times New Roman"/>
                <w:bCs/>
                <w:lang w:val="ru-RU" w:eastAsia="ru-RU"/>
              </w:rPr>
              <w:t>Факторы, движущие силы и стадии профессионального  становления личности.</w:t>
            </w:r>
          </w:p>
          <w:p w:rsidR="00854204" w:rsidRPr="007D2B07" w:rsidRDefault="00854204" w:rsidP="008E7B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4204" w:rsidRPr="00DF65C3" w:rsidRDefault="00854204" w:rsidP="008E7B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57"/>
        </w:trPr>
        <w:tc>
          <w:tcPr>
            <w:tcW w:w="856" w:type="dxa"/>
            <w:tcBorders>
              <w:bottom w:val="single" w:sz="4" w:space="0" w:color="auto"/>
            </w:tcBorders>
          </w:tcPr>
          <w:p w:rsidR="009A7AFF" w:rsidRPr="007D2B07" w:rsidRDefault="009A7AFF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854204" w:rsidRPr="00DF65C3" w:rsidRDefault="00854204" w:rsidP="0085420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DF65C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Тема 2.</w:t>
            </w:r>
          </w:p>
          <w:p w:rsidR="009A7AFF" w:rsidRPr="00854204" w:rsidRDefault="00854204" w:rsidP="00854204">
            <w:pPr>
              <w:ind w:right="6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542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542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Понятие «профессия». Классификация современных профессий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A7AFF" w:rsidRPr="00854204" w:rsidRDefault="009A7AFF" w:rsidP="008E7B8F">
            <w:pPr>
              <w:spacing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5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617F17" w:rsidRDefault="00890B63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FF" w:rsidRPr="00617F17" w:rsidRDefault="00890B63" w:rsidP="008E7B8F">
            <w:pPr>
              <w:ind w:right="6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0B63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Подходы к понятию профессии. Классификация профессий.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Психологическая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структура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профессиональной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A7AFF" w:rsidRPr="00617F17" w:rsidRDefault="009A7AFF" w:rsidP="008E7B8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303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617F17" w:rsidRDefault="00890B63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FF" w:rsidRPr="00890B63" w:rsidRDefault="00890B63" w:rsidP="008E7B8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90B63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Сущность профессионального самоопределения. </w:t>
            </w:r>
            <w:proofErr w:type="spellStart"/>
            <w:r w:rsidRPr="00890B63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>Технологя</w:t>
            </w:r>
            <w:proofErr w:type="spellEnd"/>
            <w:r w:rsidRPr="00890B63"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  <w:t xml:space="preserve"> выбора профессии.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A7AFF" w:rsidRPr="00617F17" w:rsidRDefault="009A7AFF" w:rsidP="008E7B8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450"/>
        </w:trPr>
        <w:tc>
          <w:tcPr>
            <w:tcW w:w="856" w:type="dxa"/>
            <w:tcBorders>
              <w:top w:val="single" w:sz="4" w:space="0" w:color="auto"/>
            </w:tcBorders>
          </w:tcPr>
          <w:p w:rsidR="009A7AFF" w:rsidRPr="00617F17" w:rsidRDefault="009A7AFF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890B63" w:rsidRPr="00DF65C3" w:rsidRDefault="00890B63" w:rsidP="00890B63">
            <w:pPr>
              <w:rPr>
                <w:rFonts w:ascii="Times New Roman" w:eastAsia="MS Mincho" w:hAnsi="Times New Roman"/>
                <w:b/>
                <w:sz w:val="28"/>
                <w:szCs w:val="28"/>
                <w:lang w:val="ru-RU" w:eastAsia="ru-RU"/>
              </w:rPr>
            </w:pPr>
            <w:r w:rsidRPr="00DF65C3">
              <w:rPr>
                <w:rFonts w:ascii="Times New Roman" w:eastAsia="MS Mincho" w:hAnsi="Times New Roman"/>
                <w:b/>
                <w:sz w:val="28"/>
                <w:szCs w:val="28"/>
                <w:lang w:val="ru-RU" w:eastAsia="ru-RU"/>
              </w:rPr>
              <w:t>Тема 3.</w:t>
            </w:r>
          </w:p>
          <w:p w:rsidR="009A7AFF" w:rsidRPr="00617F17" w:rsidRDefault="00890B63" w:rsidP="00890B63">
            <w:pPr>
              <w:tabs>
                <w:tab w:val="left" w:pos="295"/>
              </w:tabs>
              <w:ind w:left="54" w:right="27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F65C3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Содержание и структура </w:t>
            </w:r>
            <w:proofErr w:type="spellStart"/>
            <w:r w:rsidRPr="00DF65C3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профессиограммы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A7AFF" w:rsidRPr="00617F17" w:rsidRDefault="009A7AFF" w:rsidP="008E7B8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75"/>
        </w:trPr>
        <w:tc>
          <w:tcPr>
            <w:tcW w:w="856" w:type="dxa"/>
          </w:tcPr>
          <w:p w:rsidR="009A7AFF" w:rsidRPr="00CE13EB" w:rsidRDefault="00890B63" w:rsidP="008E7B8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A7AFF" w:rsidRPr="00EB570D" w:rsidRDefault="00890B63" w:rsidP="008E7B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B570D">
              <w:rPr>
                <w:rFonts w:ascii="Times New Roman" w:hAnsi="Times New Roman"/>
                <w:bCs/>
                <w:lang w:val="ru-RU" w:eastAsia="ru-RU"/>
              </w:rPr>
              <w:t xml:space="preserve">Метод </w:t>
            </w:r>
            <w:proofErr w:type="spellStart"/>
            <w:r w:rsidRPr="00EB570D">
              <w:rPr>
                <w:rFonts w:ascii="Times New Roman" w:hAnsi="Times New Roman"/>
                <w:bCs/>
                <w:lang w:val="ru-RU" w:eastAsia="ru-RU"/>
              </w:rPr>
              <w:t>профессиографии</w:t>
            </w:r>
            <w:proofErr w:type="spellEnd"/>
            <w:r w:rsidR="00EB570D" w:rsidRPr="00EB570D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proofErr w:type="spellStart"/>
            <w:r w:rsidR="00EB570D" w:rsidRPr="00EB570D">
              <w:rPr>
                <w:rFonts w:ascii="Times New Roman" w:hAnsi="Times New Roman"/>
                <w:bCs/>
                <w:lang w:val="ru-RU" w:eastAsia="ru-RU"/>
              </w:rPr>
              <w:t>Профессиографии</w:t>
            </w:r>
            <w:proofErr w:type="spellEnd"/>
            <w:r w:rsidR="00EB570D" w:rsidRPr="00EB570D">
              <w:rPr>
                <w:rFonts w:ascii="Times New Roman" w:hAnsi="Times New Roman"/>
                <w:bCs/>
                <w:lang w:val="ru-RU" w:eastAsia="ru-RU"/>
              </w:rPr>
              <w:t xml:space="preserve"> и их виды.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A7AFF" w:rsidRPr="00854204" w:rsidRDefault="009A7AFF" w:rsidP="008E7B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85"/>
        </w:trPr>
        <w:tc>
          <w:tcPr>
            <w:tcW w:w="856" w:type="dxa"/>
            <w:tcBorders>
              <w:bottom w:val="single" w:sz="4" w:space="0" w:color="auto"/>
            </w:tcBorders>
          </w:tcPr>
          <w:p w:rsidR="009A7AFF" w:rsidRPr="00617F17" w:rsidRDefault="00EB570D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9A7AFF" w:rsidRPr="007D2B07" w:rsidRDefault="00EB570D" w:rsidP="008E7B8F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Содержание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структура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профессиографии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A7AFF" w:rsidRPr="008E1AFB" w:rsidRDefault="009A7AFF" w:rsidP="00854204">
            <w:pPr>
              <w:pStyle w:val="TableParagraph"/>
              <w:ind w:right="21"/>
              <w:jc w:val="both"/>
              <w:rPr>
                <w:sz w:val="20"/>
                <w:szCs w:val="20"/>
                <w:lang w:val="ru-RU" w:eastAsia="ru-RU" w:bidi="ru-RU"/>
              </w:rPr>
            </w:pPr>
            <w:r w:rsidRPr="0085420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A7AFF" w:rsidRPr="007D2B07" w:rsidTr="00A52E74">
        <w:trPr>
          <w:trHeight w:val="25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617F17" w:rsidRDefault="00EB570D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FF" w:rsidRPr="00EB570D" w:rsidRDefault="00EB570D" w:rsidP="008E7B8F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EB570D">
              <w:rPr>
                <w:rFonts w:ascii="Times New Roman" w:hAnsi="Times New Roman"/>
                <w:bCs/>
                <w:lang w:val="ru-RU" w:eastAsia="ru-RU"/>
              </w:rPr>
              <w:t xml:space="preserve">Знакомство с </w:t>
            </w:r>
            <w:proofErr w:type="spellStart"/>
            <w:r w:rsidRPr="00EB570D">
              <w:rPr>
                <w:rFonts w:ascii="Times New Roman" w:hAnsi="Times New Roman"/>
                <w:bCs/>
                <w:lang w:val="ru-RU" w:eastAsia="ru-RU"/>
              </w:rPr>
              <w:t>профессиографиями</w:t>
            </w:r>
            <w:proofErr w:type="spellEnd"/>
            <w:r w:rsidRPr="00EB570D">
              <w:rPr>
                <w:rFonts w:ascii="Times New Roman" w:hAnsi="Times New Roman"/>
                <w:bCs/>
                <w:lang w:val="ru-RU" w:eastAsia="ru-RU"/>
              </w:rPr>
              <w:t xml:space="preserve">  различных профессий.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A7AFF" w:rsidRPr="002F145D" w:rsidRDefault="009A7AFF" w:rsidP="008E7B8F">
            <w:pPr>
              <w:spacing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8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617F17" w:rsidRDefault="00EB570D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FF" w:rsidRPr="00EB570D" w:rsidRDefault="00EB570D" w:rsidP="008E7B8F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EB570D">
              <w:rPr>
                <w:rFonts w:ascii="Times New Roman" w:hAnsi="Times New Roman"/>
                <w:bCs/>
                <w:lang w:val="ru-RU" w:eastAsia="ru-RU"/>
              </w:rPr>
              <w:t>Темперамент, характер и направленность личности.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A7AFF" w:rsidRPr="00617F17" w:rsidRDefault="009A7AFF" w:rsidP="008E7B8F">
            <w:pPr>
              <w:spacing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32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9A7AFF" w:rsidRPr="00617F17" w:rsidRDefault="00EB570D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9A7AFF" w:rsidRPr="00617F17" w:rsidRDefault="00EB570D" w:rsidP="008E7B8F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Задатки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способности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личности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A7AFF" w:rsidRPr="00617F17" w:rsidRDefault="009A7AFF" w:rsidP="008E7B8F">
            <w:pPr>
              <w:spacing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75"/>
        </w:trPr>
        <w:tc>
          <w:tcPr>
            <w:tcW w:w="856" w:type="dxa"/>
          </w:tcPr>
          <w:p w:rsidR="009A7AFF" w:rsidRPr="00764DF3" w:rsidRDefault="009A7AFF" w:rsidP="008E7B8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EB570D" w:rsidRPr="00DF65C3" w:rsidRDefault="00EB570D" w:rsidP="00EB570D">
            <w:pPr>
              <w:rPr>
                <w:rFonts w:ascii="Times New Roman" w:eastAsia="MS Mincho" w:hAnsi="Times New Roman"/>
                <w:sz w:val="28"/>
                <w:szCs w:val="28"/>
                <w:lang w:val="ru-RU" w:eastAsia="ru-RU"/>
              </w:rPr>
            </w:pPr>
            <w:r w:rsidRPr="00DF65C3">
              <w:rPr>
                <w:rFonts w:ascii="Times New Roman" w:eastAsia="MS Mincho" w:hAnsi="Times New Roman"/>
                <w:b/>
                <w:sz w:val="28"/>
                <w:szCs w:val="28"/>
                <w:lang w:val="ru-RU" w:eastAsia="ru-RU"/>
              </w:rPr>
              <w:t>Тема 4.</w:t>
            </w:r>
          </w:p>
          <w:p w:rsidR="009A7AFF" w:rsidRPr="00DF65C3" w:rsidRDefault="00EB570D" w:rsidP="00EB570D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DF65C3">
              <w:rPr>
                <w:bCs/>
                <w:sz w:val="28"/>
                <w:szCs w:val="28"/>
                <w:lang w:val="ru-RU" w:eastAsia="ru-RU"/>
              </w:rPr>
              <w:t>Сущность профессионального самоопределения личности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A7AFF" w:rsidRPr="00854204" w:rsidRDefault="009A7AFF" w:rsidP="008E7B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323"/>
        </w:trPr>
        <w:tc>
          <w:tcPr>
            <w:tcW w:w="856" w:type="dxa"/>
            <w:tcBorders>
              <w:bottom w:val="single" w:sz="4" w:space="0" w:color="auto"/>
            </w:tcBorders>
          </w:tcPr>
          <w:p w:rsidR="009A7AFF" w:rsidRPr="00354B3B" w:rsidRDefault="00EB570D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A7AFF" w:rsidRPr="00EB570D" w:rsidRDefault="00EB570D" w:rsidP="00EB570D">
            <w:pPr>
              <w:ind w:right="18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EB570D">
              <w:rPr>
                <w:rFonts w:ascii="Times New Roman" w:hAnsi="Times New Roman"/>
                <w:bCs/>
                <w:lang w:val="ru-RU" w:eastAsia="ru-RU"/>
              </w:rPr>
              <w:t xml:space="preserve">Понятие «профессиональное самоопределение личности». </w:t>
            </w:r>
          </w:p>
        </w:tc>
        <w:tc>
          <w:tcPr>
            <w:tcW w:w="1842" w:type="dxa"/>
            <w:vMerge w:val="restart"/>
          </w:tcPr>
          <w:p w:rsidR="009A7AFF" w:rsidRPr="008E1AFB" w:rsidRDefault="009A7AFF" w:rsidP="008E7B8F">
            <w:pPr>
              <w:spacing w:line="270" w:lineRule="atLeas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8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617F17" w:rsidRDefault="00EB570D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EB570D" w:rsidRDefault="00EB570D" w:rsidP="00EB570D">
            <w:pPr>
              <w:pStyle w:val="TableParagraph"/>
              <w:ind w:right="19"/>
              <w:jc w:val="both"/>
              <w:rPr>
                <w:sz w:val="24"/>
                <w:lang w:val="ru-RU" w:eastAsia="ru-RU" w:bidi="ru-RU"/>
              </w:rPr>
            </w:pPr>
            <w:r w:rsidRPr="00EB570D">
              <w:rPr>
                <w:bCs/>
                <w:lang w:val="ru-RU" w:eastAsia="ru-RU"/>
              </w:rPr>
              <w:t>Факторы профессионального самоопределения личности.</w:t>
            </w:r>
          </w:p>
        </w:tc>
        <w:tc>
          <w:tcPr>
            <w:tcW w:w="1842" w:type="dxa"/>
            <w:vMerge/>
          </w:tcPr>
          <w:p w:rsidR="009A7AFF" w:rsidRPr="00B67730" w:rsidRDefault="009A7AFF" w:rsidP="008E7B8F">
            <w:pPr>
              <w:spacing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5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617F17" w:rsidRDefault="00EB570D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854204" w:rsidRDefault="00EB570D" w:rsidP="008E7B8F">
            <w:pPr>
              <w:ind w:right="36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EB570D">
              <w:rPr>
                <w:rFonts w:ascii="Times New Roman" w:hAnsi="Times New Roman"/>
                <w:bCs/>
                <w:lang w:val="ru-RU" w:eastAsia="ru-RU"/>
              </w:rPr>
              <w:t>Сущность и результаты профессионального самоопределения личности</w:t>
            </w:r>
          </w:p>
        </w:tc>
        <w:tc>
          <w:tcPr>
            <w:tcW w:w="1842" w:type="dxa"/>
            <w:vMerge/>
          </w:tcPr>
          <w:p w:rsidR="009A7AFF" w:rsidRPr="00854204" w:rsidRDefault="009A7AFF" w:rsidP="008E7B8F">
            <w:pPr>
              <w:spacing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48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617F17" w:rsidRDefault="00EB570D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EB570D" w:rsidRDefault="00EB570D" w:rsidP="008E7B8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EB570D">
              <w:rPr>
                <w:rFonts w:ascii="Times New Roman" w:hAnsi="Times New Roman"/>
                <w:bCs/>
                <w:lang w:val="ru-RU" w:eastAsia="ru-RU"/>
              </w:rPr>
              <w:t>Психологические «пространства» самоопределения личности. Тест для выявления готовности к профессиональному самоопределению.</w:t>
            </w:r>
          </w:p>
        </w:tc>
        <w:tc>
          <w:tcPr>
            <w:tcW w:w="1842" w:type="dxa"/>
            <w:vMerge/>
          </w:tcPr>
          <w:p w:rsidR="009A7AFF" w:rsidRPr="00854204" w:rsidRDefault="009A7AFF" w:rsidP="008E7B8F">
            <w:pPr>
              <w:spacing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76"/>
        </w:trPr>
        <w:tc>
          <w:tcPr>
            <w:tcW w:w="856" w:type="dxa"/>
          </w:tcPr>
          <w:p w:rsidR="009A7AFF" w:rsidRPr="0045172B" w:rsidRDefault="009A7AFF" w:rsidP="008E7B8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EB570D" w:rsidRPr="00DF65C3" w:rsidRDefault="00EB570D" w:rsidP="00EB570D">
            <w:pPr>
              <w:ind w:left="115"/>
              <w:rPr>
                <w:rFonts w:ascii="Times New Roman" w:eastAsia="MS Mincho" w:hAnsi="Times New Roman"/>
                <w:sz w:val="28"/>
                <w:szCs w:val="28"/>
                <w:lang w:val="ru-RU" w:eastAsia="ru-RU"/>
              </w:rPr>
            </w:pPr>
            <w:r w:rsidRPr="00DF65C3">
              <w:rPr>
                <w:rFonts w:ascii="Times New Roman" w:eastAsia="MS Mincho" w:hAnsi="Times New Roman"/>
                <w:b/>
                <w:sz w:val="28"/>
                <w:szCs w:val="28"/>
                <w:lang w:val="ru-RU" w:eastAsia="ru-RU"/>
              </w:rPr>
              <w:t>Тема 5.</w:t>
            </w:r>
          </w:p>
          <w:p w:rsidR="009A7AFF" w:rsidRPr="00EB570D" w:rsidRDefault="00EB570D" w:rsidP="00EB570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EB570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Профессиональное самоопределение на различных стадиях развития личности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A7AFF" w:rsidRPr="00854204" w:rsidRDefault="009A7AFF" w:rsidP="008E7B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93"/>
        </w:trPr>
        <w:tc>
          <w:tcPr>
            <w:tcW w:w="856" w:type="dxa"/>
            <w:tcBorders>
              <w:bottom w:val="single" w:sz="4" w:space="0" w:color="auto"/>
            </w:tcBorders>
          </w:tcPr>
          <w:p w:rsidR="009A7AFF" w:rsidRPr="00EB570D" w:rsidRDefault="00EB570D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14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9A7AFF" w:rsidRPr="00854204" w:rsidRDefault="00EB570D" w:rsidP="008E7B8F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самоопределения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A7AFF" w:rsidRPr="00D0161A" w:rsidRDefault="009A7AFF" w:rsidP="008E7B8F">
            <w:pPr>
              <w:spacing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0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AFF" w:rsidRPr="007D2B07" w:rsidTr="00A52E74">
        <w:trPr>
          <w:trHeight w:val="22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F0363C" w:rsidRDefault="00F0363C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FF" w:rsidRPr="00617F17" w:rsidRDefault="00F0363C" w:rsidP="00EB570D">
            <w:pPr>
              <w:pStyle w:val="TableParagraph"/>
              <w:spacing w:line="263" w:lineRule="exact"/>
              <w:rPr>
                <w:sz w:val="24"/>
                <w:lang w:val="ru-RU" w:eastAsia="ru-RU" w:bidi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Особенности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профессионального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самоопределения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A7AFF" w:rsidRPr="00617F17" w:rsidRDefault="009A7AFF" w:rsidP="008E7B8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30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B478DB" w:rsidRDefault="00F0363C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FF" w:rsidRPr="00F0363C" w:rsidRDefault="00F0363C" w:rsidP="008E7B8F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Подростковый </w:t>
            </w:r>
            <w:proofErr w:type="spellStart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возраст</w:t>
            </w:r>
            <w:proofErr w:type="gramStart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>:у</w:t>
            </w:r>
            <w:proofErr w:type="gramEnd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чебно-профессиональные</w:t>
            </w:r>
            <w:proofErr w:type="spellEnd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намерения и </w:t>
            </w:r>
            <w:proofErr w:type="spellStart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профориентированные</w:t>
            </w:r>
            <w:proofErr w:type="spellEnd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мечты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A7AFF" w:rsidRPr="00B67730" w:rsidRDefault="009A7AFF" w:rsidP="008E7B8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8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F0363C" w:rsidRDefault="00F0363C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FF" w:rsidRPr="00B478DB" w:rsidRDefault="00F0363C" w:rsidP="008E7B8F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Подростковый </w:t>
            </w:r>
            <w:proofErr w:type="spellStart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возраст</w:t>
            </w:r>
            <w:proofErr w:type="gramStart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>:у</w:t>
            </w:r>
            <w:proofErr w:type="gramEnd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чебно-профессиональные</w:t>
            </w:r>
            <w:proofErr w:type="spellEnd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намерения и </w:t>
            </w:r>
            <w:proofErr w:type="spellStart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профориентированные</w:t>
            </w:r>
            <w:proofErr w:type="spellEnd"/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мечты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A7AFF" w:rsidRPr="00617F17" w:rsidRDefault="009A7AFF" w:rsidP="008E7B8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8E7B8F">
        <w:trPr>
          <w:trHeight w:val="275"/>
        </w:trPr>
        <w:tc>
          <w:tcPr>
            <w:tcW w:w="856" w:type="dxa"/>
          </w:tcPr>
          <w:p w:rsidR="009A7AFF" w:rsidRPr="00F0363C" w:rsidRDefault="00F0363C" w:rsidP="008E7B8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0363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18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9A7AFF" w:rsidRPr="00F0363C" w:rsidRDefault="00F0363C" w:rsidP="00F0363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Учебно-профессиональное самоопределение в юности. </w:t>
            </w:r>
          </w:p>
        </w:tc>
      </w:tr>
      <w:tr w:rsidR="009A7AFF" w:rsidRPr="007D2B07" w:rsidTr="00A52E74">
        <w:trPr>
          <w:trHeight w:val="269"/>
        </w:trPr>
        <w:tc>
          <w:tcPr>
            <w:tcW w:w="856" w:type="dxa"/>
            <w:tcBorders>
              <w:bottom w:val="single" w:sz="4" w:space="0" w:color="auto"/>
            </w:tcBorders>
          </w:tcPr>
          <w:p w:rsidR="009A7AFF" w:rsidRPr="00F0363C" w:rsidRDefault="00F0363C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A7AFF" w:rsidRPr="00F0363C" w:rsidRDefault="00F0363C" w:rsidP="008E7B8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0363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Учебно-профессиональное самоопределение в юности.</w:t>
            </w:r>
          </w:p>
        </w:tc>
        <w:tc>
          <w:tcPr>
            <w:tcW w:w="1842" w:type="dxa"/>
            <w:vMerge w:val="restart"/>
          </w:tcPr>
          <w:p w:rsidR="009A7AFF" w:rsidRPr="007D2B07" w:rsidRDefault="009A7AFF" w:rsidP="008E7B8F">
            <w:pPr>
              <w:spacing w:line="270" w:lineRule="atLeast"/>
              <w:ind w:right="3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70"/>
        </w:trPr>
        <w:tc>
          <w:tcPr>
            <w:tcW w:w="856" w:type="dxa"/>
            <w:tcBorders>
              <w:top w:val="single" w:sz="4" w:space="0" w:color="auto"/>
            </w:tcBorders>
          </w:tcPr>
          <w:p w:rsidR="009A7AFF" w:rsidRPr="00DF65C3" w:rsidRDefault="009A7AFF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F0363C" w:rsidRPr="00DF65C3" w:rsidRDefault="00F0363C" w:rsidP="00F0363C">
            <w:pPr>
              <w:ind w:left="115"/>
              <w:rPr>
                <w:rFonts w:ascii="Times New Roman" w:eastAsia="MS Mincho" w:hAnsi="Times New Roman"/>
                <w:sz w:val="28"/>
                <w:szCs w:val="28"/>
                <w:lang w:val="ru-RU" w:eastAsia="ru-RU"/>
              </w:rPr>
            </w:pPr>
            <w:r w:rsidRPr="00DF65C3">
              <w:rPr>
                <w:rFonts w:ascii="Times New Roman" w:eastAsia="MS Mincho" w:hAnsi="Times New Roman"/>
                <w:b/>
                <w:i/>
                <w:sz w:val="28"/>
                <w:szCs w:val="28"/>
                <w:lang w:val="ru-RU" w:eastAsia="ru-RU"/>
              </w:rPr>
              <w:t>Тема 6.</w:t>
            </w:r>
          </w:p>
          <w:p w:rsidR="009A7AFF" w:rsidRPr="00F0363C" w:rsidRDefault="00F0363C" w:rsidP="00F0363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0363C">
              <w:rPr>
                <w:rFonts w:ascii="Times New Roman" w:eastAsia="MS Mincho" w:hAnsi="Times New Roman"/>
                <w:sz w:val="28"/>
                <w:szCs w:val="28"/>
                <w:lang w:val="ru-RU" w:eastAsia="ru-RU"/>
              </w:rPr>
              <w:t>Этапы и кризисы профессионального самоопределения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A7AFF" w:rsidRPr="00617F17" w:rsidRDefault="009A7AFF" w:rsidP="008E7B8F">
            <w:pPr>
              <w:spacing w:line="270" w:lineRule="atLeast"/>
              <w:ind w:right="3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134"/>
        </w:trPr>
        <w:tc>
          <w:tcPr>
            <w:tcW w:w="856" w:type="dxa"/>
            <w:tcBorders>
              <w:bottom w:val="single" w:sz="4" w:space="0" w:color="auto"/>
            </w:tcBorders>
          </w:tcPr>
          <w:p w:rsidR="009A7AFF" w:rsidRPr="00854204" w:rsidRDefault="00F0363C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A7AFF" w:rsidRPr="00F0363C" w:rsidRDefault="00F0363C" w:rsidP="00F0363C">
            <w:pPr>
              <w:pStyle w:val="TableParagraph"/>
              <w:spacing w:before="1" w:line="264" w:lineRule="exact"/>
              <w:rPr>
                <w:sz w:val="24"/>
                <w:lang w:val="ru-RU" w:eastAsia="ru-RU" w:bidi="ru-RU"/>
              </w:rPr>
            </w:pPr>
            <w:r w:rsidRPr="00F0363C">
              <w:rPr>
                <w:bCs/>
                <w:sz w:val="24"/>
                <w:szCs w:val="24"/>
                <w:lang w:val="ru-RU" w:eastAsia="ru-RU"/>
              </w:rPr>
              <w:t>Основная проблема кризисов самоопределения личности.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A7AFF" w:rsidRPr="008E1AFB" w:rsidRDefault="009A7AFF" w:rsidP="008E7B8F">
            <w:pPr>
              <w:spacing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6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6B3EEE" w:rsidRDefault="00F0363C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F0363C" w:rsidRDefault="00F0363C" w:rsidP="008E7B8F">
            <w:pPr>
              <w:ind w:right="3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0363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Основная проблема кризисов самоопределения личности.</w:t>
            </w:r>
          </w:p>
        </w:tc>
        <w:tc>
          <w:tcPr>
            <w:tcW w:w="1842" w:type="dxa"/>
            <w:vMerge/>
          </w:tcPr>
          <w:p w:rsidR="009A7AFF" w:rsidRPr="00617F17" w:rsidRDefault="009A7AFF" w:rsidP="008E7B8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75"/>
        </w:trPr>
        <w:tc>
          <w:tcPr>
            <w:tcW w:w="856" w:type="dxa"/>
          </w:tcPr>
          <w:p w:rsidR="009A7AFF" w:rsidRPr="006B3EEE" w:rsidRDefault="00F0363C" w:rsidP="008E7B8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22</w:t>
            </w:r>
          </w:p>
        </w:tc>
        <w:tc>
          <w:tcPr>
            <w:tcW w:w="7513" w:type="dxa"/>
          </w:tcPr>
          <w:p w:rsidR="009A7AFF" w:rsidRPr="00F0363C" w:rsidRDefault="00F0363C" w:rsidP="008E7B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F0363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Виды противоречий  в ходе развития субъектов профессионального самоопределения.</w:t>
            </w:r>
          </w:p>
        </w:tc>
        <w:tc>
          <w:tcPr>
            <w:tcW w:w="1842" w:type="dxa"/>
            <w:vMerge/>
          </w:tcPr>
          <w:p w:rsidR="009A7AFF" w:rsidRPr="00F0363C" w:rsidRDefault="009A7AFF" w:rsidP="008E7B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</w:tc>
      </w:tr>
      <w:tr w:rsidR="009A7AFF" w:rsidRPr="007D2B07" w:rsidTr="00A52E74">
        <w:trPr>
          <w:trHeight w:val="270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F0363C" w:rsidRDefault="00F0363C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r w:rsidR="00A52E7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DF65C3" w:rsidRDefault="00F0363C" w:rsidP="00F0363C">
            <w:pPr>
              <w:ind w:left="42" w:hanging="42"/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  <w:r w:rsidRPr="00DF65C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Психологические особенности  кризисов профессионального самоопределения личности.</w:t>
            </w:r>
          </w:p>
          <w:p w:rsidR="009A7AFF" w:rsidRPr="006B3EEE" w:rsidRDefault="009A7AFF" w:rsidP="008E7B8F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842" w:type="dxa"/>
            <w:vMerge/>
          </w:tcPr>
          <w:p w:rsidR="009A7AFF" w:rsidRPr="004D029E" w:rsidRDefault="009A7AFF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F0363C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DF65C3" w:rsidRDefault="00F0363C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F0363C" w:rsidRDefault="00F0363C" w:rsidP="00F0363C">
            <w:pPr>
              <w:ind w:left="115"/>
              <w:rPr>
                <w:rFonts w:ascii="Times New Roman" w:eastAsia="MS Mincho" w:hAnsi="Times New Roman"/>
                <w:b/>
                <w:i/>
                <w:sz w:val="28"/>
                <w:szCs w:val="28"/>
                <w:lang w:val="ru-RU" w:eastAsia="ru-RU"/>
              </w:rPr>
            </w:pPr>
            <w:r w:rsidRPr="00F0363C">
              <w:rPr>
                <w:rFonts w:ascii="Times New Roman" w:eastAsia="MS Mincho" w:hAnsi="Times New Roman"/>
                <w:b/>
                <w:i/>
                <w:sz w:val="28"/>
                <w:szCs w:val="28"/>
                <w:lang w:val="ru-RU" w:eastAsia="ru-RU"/>
              </w:rPr>
              <w:t>Тема 7.</w:t>
            </w:r>
          </w:p>
          <w:p w:rsidR="00F0363C" w:rsidRPr="00F0363C" w:rsidRDefault="00F0363C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F0363C">
              <w:rPr>
                <w:rFonts w:ascii="Times New Roman" w:hAnsi="Times New Roman"/>
                <w:sz w:val="28"/>
                <w:szCs w:val="28"/>
                <w:lang w:val="ru-RU"/>
              </w:rPr>
              <w:t>Методы диагностики профессионального самоопределения</w:t>
            </w:r>
          </w:p>
        </w:tc>
        <w:tc>
          <w:tcPr>
            <w:tcW w:w="1842" w:type="dxa"/>
            <w:vMerge/>
          </w:tcPr>
          <w:p w:rsidR="00F0363C" w:rsidRPr="00F0363C" w:rsidRDefault="00F0363C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F0363C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F0363C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Default="00F0363C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Активные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методы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профессионального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самоопределения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F0363C" w:rsidRPr="004D029E" w:rsidRDefault="00F0363C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F0363C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F0363C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Default="00F0363C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Построение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профессиональной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перспективы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F0363C" w:rsidRPr="004D029E" w:rsidRDefault="00F0363C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F0363C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Default="00F0363C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DF65C3" w:rsidRDefault="00F0363C" w:rsidP="00F0363C">
            <w:pPr>
              <w:ind w:left="115"/>
              <w:rPr>
                <w:rFonts w:ascii="Times New Roman" w:eastAsia="MS Mincho" w:hAnsi="Times New Roman"/>
                <w:sz w:val="28"/>
                <w:szCs w:val="28"/>
                <w:lang w:val="ru-RU" w:eastAsia="ru-RU"/>
              </w:rPr>
            </w:pPr>
            <w:r w:rsidRPr="00DF65C3">
              <w:rPr>
                <w:rFonts w:ascii="Times New Roman" w:eastAsia="MS Mincho" w:hAnsi="Times New Roman"/>
                <w:b/>
                <w:i/>
                <w:sz w:val="28"/>
                <w:szCs w:val="28"/>
                <w:lang w:val="ru-RU" w:eastAsia="ru-RU"/>
              </w:rPr>
              <w:t>Тема 8.</w:t>
            </w:r>
          </w:p>
          <w:p w:rsidR="00F0363C" w:rsidRPr="00F0363C" w:rsidRDefault="00F0363C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F0363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Ценностно-смысловое значение профессионального самоопределения</w:t>
            </w:r>
          </w:p>
        </w:tc>
        <w:tc>
          <w:tcPr>
            <w:tcW w:w="1842" w:type="dxa"/>
            <w:vMerge/>
          </w:tcPr>
          <w:p w:rsidR="00F0363C" w:rsidRPr="00F0363C" w:rsidRDefault="00F0363C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F0363C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F0363C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F0363C" w:rsidRDefault="00F0363C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Условия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личностной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F0363C" w:rsidRPr="00F0363C" w:rsidRDefault="00F0363C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F0363C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F0363C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A52E74" w:rsidRDefault="00A52E74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52E7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Понятие и </w:t>
            </w:r>
            <w:proofErr w:type="spellStart"/>
            <w:r w:rsidRPr="00A52E7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A52E7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 представлений о себе.</w:t>
            </w:r>
          </w:p>
        </w:tc>
        <w:tc>
          <w:tcPr>
            <w:tcW w:w="1842" w:type="dxa"/>
            <w:vMerge/>
          </w:tcPr>
          <w:p w:rsidR="00F0363C" w:rsidRPr="00F0363C" w:rsidRDefault="00F0363C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F0363C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F0363C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F0363C" w:rsidRDefault="00A52E74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Компетентность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F0363C" w:rsidRPr="00F0363C" w:rsidRDefault="00F0363C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F0363C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F0363C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A52E74" w:rsidRDefault="00A52E74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52E7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Кризисы и конфликты в жизни человека, способы их разрешения.</w:t>
            </w:r>
          </w:p>
        </w:tc>
        <w:tc>
          <w:tcPr>
            <w:tcW w:w="1842" w:type="dxa"/>
            <w:vMerge/>
          </w:tcPr>
          <w:p w:rsidR="00F0363C" w:rsidRPr="00F0363C" w:rsidRDefault="00F0363C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F0363C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F0363C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0363C" w:rsidRPr="00A52E74" w:rsidRDefault="00A52E74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52E74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Конструктивное преодоление личностных конфликтов и кризисов.</w:t>
            </w:r>
          </w:p>
        </w:tc>
        <w:tc>
          <w:tcPr>
            <w:tcW w:w="1842" w:type="dxa"/>
            <w:vMerge/>
          </w:tcPr>
          <w:p w:rsidR="00F0363C" w:rsidRPr="00F0363C" w:rsidRDefault="00F0363C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52E74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DF65C3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DF65C3" w:rsidRDefault="00A52E74" w:rsidP="00A52E74">
            <w:pPr>
              <w:ind w:left="115"/>
              <w:rPr>
                <w:rFonts w:ascii="Times New Roman" w:eastAsia="MS Mincho" w:hAnsi="Times New Roman"/>
                <w:b/>
                <w:i/>
                <w:sz w:val="28"/>
                <w:szCs w:val="28"/>
                <w:lang w:val="ru-RU" w:eastAsia="ru-RU"/>
              </w:rPr>
            </w:pPr>
            <w:r w:rsidRPr="00DF65C3">
              <w:rPr>
                <w:rFonts w:ascii="Times New Roman" w:eastAsia="MS Mincho" w:hAnsi="Times New Roman"/>
                <w:b/>
                <w:i/>
                <w:sz w:val="28"/>
                <w:szCs w:val="28"/>
                <w:lang w:val="ru-RU" w:eastAsia="ru-RU"/>
              </w:rPr>
              <w:t>Тема 9.</w:t>
            </w:r>
          </w:p>
          <w:p w:rsidR="00A52E74" w:rsidRPr="00A52E74" w:rsidRDefault="00A52E74" w:rsidP="00A52E74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52E74">
              <w:rPr>
                <w:rFonts w:ascii="Times New Roman" w:eastAsia="MS Mincho" w:hAnsi="Times New Roman"/>
                <w:sz w:val="28"/>
                <w:szCs w:val="28"/>
                <w:lang w:val="ru-RU" w:eastAsia="ru-RU"/>
              </w:rPr>
              <w:t>Профессиональное самоопределение. Особенности юношеского периода</w:t>
            </w:r>
          </w:p>
        </w:tc>
        <w:tc>
          <w:tcPr>
            <w:tcW w:w="1842" w:type="dxa"/>
            <w:vMerge/>
          </w:tcPr>
          <w:p w:rsidR="00A52E74" w:rsidRPr="00A52E74" w:rsidRDefault="00A52E74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52E74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A52E74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A52E74" w:rsidRDefault="00A52E74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Стадии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становления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A52E74" w:rsidRPr="00A52E74" w:rsidRDefault="00A52E74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52E74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A52E74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A52E74" w:rsidRDefault="00A52E74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A52E74" w:rsidRPr="00A52E74" w:rsidRDefault="00A52E74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52E74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A52E74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A52E74" w:rsidRDefault="00A52E74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адаптация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A52E74" w:rsidRPr="00A52E74" w:rsidRDefault="00A52E74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52E74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A52E74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A52E74" w:rsidRDefault="00A52E74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Оптимальный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уровень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активности</w:t>
            </w:r>
            <w:proofErr w:type="spellEnd"/>
          </w:p>
        </w:tc>
        <w:tc>
          <w:tcPr>
            <w:tcW w:w="1842" w:type="dxa"/>
            <w:vMerge/>
          </w:tcPr>
          <w:p w:rsidR="00A52E74" w:rsidRPr="00A52E74" w:rsidRDefault="00A52E74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52E74" w:rsidRPr="007D2B07" w:rsidTr="00A52E74">
        <w:trPr>
          <w:trHeight w:val="286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A52E74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52E74" w:rsidRPr="00A52E74" w:rsidRDefault="00A52E74" w:rsidP="00F0363C">
            <w:pPr>
              <w:ind w:left="42" w:hanging="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мастерство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842" w:type="dxa"/>
            <w:vMerge/>
          </w:tcPr>
          <w:p w:rsidR="00A52E74" w:rsidRPr="00A52E74" w:rsidRDefault="00A52E74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9A7AFF" w:rsidRPr="007D2B07" w:rsidTr="00A52E74">
        <w:trPr>
          <w:trHeight w:val="205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A52E74" w:rsidRDefault="00A52E74" w:rsidP="008E7B8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A7AFF" w:rsidRPr="00D0161A" w:rsidRDefault="009A7AFF" w:rsidP="008E7B8F">
            <w:pPr>
              <w:ind w:right="1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D016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Дифференцированный зачет.</w:t>
            </w:r>
          </w:p>
        </w:tc>
        <w:tc>
          <w:tcPr>
            <w:tcW w:w="1842" w:type="dxa"/>
            <w:vMerge/>
          </w:tcPr>
          <w:p w:rsidR="009A7AFF" w:rsidRPr="004D029E" w:rsidRDefault="009A7AFF" w:rsidP="008E7B8F">
            <w:pPr>
              <w:spacing w:line="270" w:lineRule="atLeast"/>
              <w:ind w:right="7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9A7AFF" w:rsidRDefault="009A7AFF" w:rsidP="009A7AFF"/>
    <w:sectPr w:rsidR="009A7AFF" w:rsidSect="009F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A7AFF"/>
    <w:rsid w:val="000635D3"/>
    <w:rsid w:val="004C5138"/>
    <w:rsid w:val="00854204"/>
    <w:rsid w:val="00890B63"/>
    <w:rsid w:val="009A7AFF"/>
    <w:rsid w:val="009F6442"/>
    <w:rsid w:val="00A52E74"/>
    <w:rsid w:val="00D33E9D"/>
    <w:rsid w:val="00DF65C3"/>
    <w:rsid w:val="00EB570D"/>
    <w:rsid w:val="00F0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FF"/>
  </w:style>
  <w:style w:type="paragraph" w:styleId="1">
    <w:name w:val="heading 1"/>
    <w:basedOn w:val="a"/>
    <w:next w:val="a"/>
    <w:link w:val="10"/>
    <w:uiPriority w:val="9"/>
    <w:qFormat/>
    <w:rsid w:val="009A7AF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A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A7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7AF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character" w:styleId="a3">
    <w:name w:val="Strong"/>
    <w:basedOn w:val="a0"/>
    <w:uiPriority w:val="22"/>
    <w:qFormat/>
    <w:rsid w:val="009A7AFF"/>
    <w:rPr>
      <w:b/>
      <w:bCs/>
    </w:rPr>
  </w:style>
  <w:style w:type="paragraph" w:styleId="a4">
    <w:name w:val="Normal (Web)"/>
    <w:basedOn w:val="a"/>
    <w:uiPriority w:val="99"/>
    <w:unhideWhenUsed/>
    <w:rsid w:val="009A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1"/>
    <w:uiPriority w:val="99"/>
    <w:rsid w:val="00EB5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B570D"/>
  </w:style>
  <w:style w:type="character" w:customStyle="1" w:styleId="11">
    <w:name w:val="Нижний колонтитул Знак1"/>
    <w:basedOn w:val="a0"/>
    <w:link w:val="a5"/>
    <w:uiPriority w:val="99"/>
    <w:locked/>
    <w:rsid w:val="00EB570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Admin</cp:lastModifiedBy>
  <cp:revision>4</cp:revision>
  <dcterms:created xsi:type="dcterms:W3CDTF">2020-04-09T09:52:00Z</dcterms:created>
  <dcterms:modified xsi:type="dcterms:W3CDTF">2021-09-27T19:53:00Z</dcterms:modified>
</cp:coreProperties>
</file>