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F2" w:rsidRPr="00FE6F19" w:rsidRDefault="009849F2" w:rsidP="009849F2">
      <w:pPr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9849F2" w:rsidRPr="00FE6F19" w:rsidRDefault="009849F2" w:rsidP="0098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9849F2" w:rsidRPr="00FE6F19" w:rsidRDefault="009849F2" w:rsidP="0098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9849F2" w:rsidTr="00B915F1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9849F2" w:rsidTr="00B915F1">
              <w:trPr>
                <w:trHeight w:val="1575"/>
              </w:trPr>
              <w:tc>
                <w:tcPr>
                  <w:tcW w:w="4644" w:type="dxa"/>
                </w:tcPr>
                <w:p w:rsidR="009849F2" w:rsidRDefault="009849F2" w:rsidP="00B915F1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9849F2" w:rsidRPr="00FE6F19" w:rsidRDefault="009849F2" w:rsidP="00B915F1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9849F2" w:rsidRPr="00FE6F19" w:rsidRDefault="009849F2" w:rsidP="00B915F1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08. 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12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9849F2" w:rsidRPr="00FE6F19" w:rsidRDefault="009849F2" w:rsidP="00B915F1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849F2" w:rsidRDefault="009849F2" w:rsidP="00B915F1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1F6BF5" wp14:editId="647D6401">
                        <wp:extent cx="695325" cy="171392"/>
                        <wp:effectExtent l="0" t="0" r="0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869" cy="1730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 А. Харитонова</w:t>
                  </w:r>
                </w:p>
              </w:tc>
              <w:tc>
                <w:tcPr>
                  <w:tcW w:w="4817" w:type="dxa"/>
                </w:tcPr>
                <w:p w:rsidR="009849F2" w:rsidRPr="00FE6F19" w:rsidRDefault="009849F2" w:rsidP="00B915F1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9849F2" w:rsidRPr="00FE6F19" w:rsidRDefault="009849F2" w:rsidP="00B915F1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9725793" wp14:editId="72967ABD">
                        <wp:simplePos x="0" y="0"/>
                        <wp:positionH relativeFrom="column">
                          <wp:posOffset>1264920</wp:posOffset>
                        </wp:positionH>
                        <wp:positionV relativeFrom="paragraph">
                          <wp:posOffset>147955</wp:posOffset>
                        </wp:positionV>
                        <wp:extent cx="749935" cy="30480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9849F2" w:rsidRPr="00FE6F19" w:rsidRDefault="009849F2" w:rsidP="00B915F1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Г. Баглай</w:t>
                  </w:r>
                </w:p>
                <w:p w:rsidR="009849F2" w:rsidRDefault="009849F2" w:rsidP="00B915F1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9849F2" w:rsidRDefault="009849F2" w:rsidP="00B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9849F2" w:rsidRDefault="009849F2" w:rsidP="00B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3B9" w:rsidRPr="009849F2" w:rsidRDefault="00B220E0" w:rsidP="00984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F2">
        <w:rPr>
          <w:rFonts w:ascii="Times New Roman" w:hAnsi="Times New Roman" w:cs="Times New Roman"/>
          <w:b/>
          <w:sz w:val="28"/>
          <w:szCs w:val="28"/>
        </w:rPr>
        <w:t>Поурочн</w:t>
      </w:r>
      <w:proofErr w:type="gramStart"/>
      <w:r w:rsidRPr="009849F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849F2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B220E0" w:rsidRPr="009849F2" w:rsidRDefault="009849F2" w:rsidP="00B22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F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B220E0" w:rsidRPr="009849F2">
        <w:rPr>
          <w:rFonts w:ascii="Times New Roman" w:hAnsi="Times New Roman" w:cs="Times New Roman"/>
          <w:b/>
          <w:sz w:val="28"/>
          <w:szCs w:val="28"/>
        </w:rPr>
        <w:t>ОДб.03. Английский язык</w:t>
      </w:r>
    </w:p>
    <w:p w:rsidR="009849F2" w:rsidRPr="009849F2" w:rsidRDefault="009849F2" w:rsidP="00B22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F2">
        <w:rPr>
          <w:rFonts w:ascii="Times New Roman" w:hAnsi="Times New Roman" w:cs="Times New Roman"/>
          <w:b/>
          <w:sz w:val="28"/>
          <w:szCs w:val="28"/>
        </w:rPr>
        <w:t>Для профессии 35.01.17 Тракторист-машинист</w:t>
      </w:r>
    </w:p>
    <w:p w:rsidR="009849F2" w:rsidRDefault="00B220E0" w:rsidP="00B22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F2">
        <w:rPr>
          <w:rFonts w:ascii="Times New Roman" w:hAnsi="Times New Roman" w:cs="Times New Roman"/>
          <w:b/>
          <w:sz w:val="28"/>
          <w:szCs w:val="28"/>
        </w:rPr>
        <w:t>Группа № 14</w:t>
      </w:r>
    </w:p>
    <w:p w:rsidR="00B220E0" w:rsidRPr="009849F2" w:rsidRDefault="00B220E0" w:rsidP="00B22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F2">
        <w:rPr>
          <w:rFonts w:ascii="Times New Roman" w:hAnsi="Times New Roman" w:cs="Times New Roman"/>
          <w:b/>
          <w:sz w:val="28"/>
          <w:szCs w:val="28"/>
        </w:rPr>
        <w:t xml:space="preserve"> (80 часов)</w:t>
      </w:r>
    </w:p>
    <w:p w:rsidR="009849F2" w:rsidRPr="009849F2" w:rsidRDefault="009849F2" w:rsidP="00B22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Default="009849F2" w:rsidP="00B22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F2" w:rsidRPr="009849F2" w:rsidRDefault="009849F2" w:rsidP="00984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A40CF">
        <w:rPr>
          <w:rFonts w:ascii="Times New Roman" w:hAnsi="Times New Roman" w:cs="Times New Roman"/>
          <w:b/>
          <w:sz w:val="24"/>
          <w:szCs w:val="24"/>
        </w:rPr>
        <w:t>1-2022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374"/>
      </w:tblGrid>
      <w:tr w:rsidR="00B220E0" w:rsidRPr="00B220E0" w:rsidTr="0060579F">
        <w:tc>
          <w:tcPr>
            <w:tcW w:w="2235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тем</w:t>
            </w:r>
          </w:p>
        </w:tc>
        <w:tc>
          <w:tcPr>
            <w:tcW w:w="4961" w:type="dxa"/>
          </w:tcPr>
          <w:p w:rsidR="00B220E0" w:rsidRPr="00B220E0" w:rsidRDefault="00B220E0" w:rsidP="00B2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  <w:r w:rsidRPr="00B220E0">
              <w:rPr>
                <w:rFonts w:ascii="Times New Roman" w:eastAsia="Times New Roman" w:hAnsi="Times New Roman"/>
                <w:b/>
              </w:rPr>
              <w:t xml:space="preserve">Модуль 1 </w:t>
            </w:r>
          </w:p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  <w:r w:rsidRPr="00B220E0">
              <w:rPr>
                <w:rFonts w:ascii="Times New Roman" w:eastAsia="Times New Roman" w:hAnsi="Times New Roman"/>
                <w:b/>
              </w:rPr>
              <w:t>Тема 1 Тесные связи</w:t>
            </w: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.Род занятий подростков 1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4, упр. 1–4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Черты характера. 1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158, упр. 3, 4; Р. Т. с. 5, упр. 1–5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 1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 в использовании 1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167, упр. 4, 5; Р. Т. с. 6, упр. 1, 2; с. 7, упр. 4, 6–8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Внешность. Монологическая речь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1d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8, упр. 1–3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Неофициальные письма </w:t>
            </w:r>
            <w:r w:rsidRPr="00B22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1e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20, упр. 8; Р. Т. с. 9, упр. 1, 3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Подростковая мода в Великобритании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21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.Профессия, работа.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  <w:proofErr w:type="spell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220E0" w:rsidRPr="007272E2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.Дискриминация и защита прав.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Fight Discrimination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ереработка отходов.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проект Вторая жизнь вещей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экзаменам 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25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Start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proofErr w:type="gramEnd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1.Презентация  Модуля 2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  <w:r w:rsidRPr="00B220E0">
              <w:rPr>
                <w:rFonts w:ascii="Times New Roman" w:eastAsia="Times New Roman" w:hAnsi="Times New Roman"/>
                <w:b/>
              </w:rPr>
              <w:t>Модуль</w:t>
            </w:r>
            <w:proofErr w:type="gramStart"/>
            <w:r w:rsidRPr="00B220E0">
              <w:rPr>
                <w:rFonts w:ascii="Times New Roman" w:eastAsia="Times New Roman" w:hAnsi="Times New Roman"/>
                <w:b/>
              </w:rPr>
              <w:t>2</w:t>
            </w:r>
            <w:proofErr w:type="gramEnd"/>
            <w:r w:rsidRPr="00B220E0">
              <w:rPr>
                <w:rFonts w:ascii="Times New Roman" w:eastAsia="Times New Roman" w:hAnsi="Times New Roman"/>
                <w:b/>
              </w:rPr>
              <w:t xml:space="preserve"> Тема 2</w:t>
            </w:r>
          </w:p>
          <w:p w:rsidR="00B220E0" w:rsidRPr="00B220E0" w:rsidRDefault="00B220E0" w:rsidP="00B220E0">
            <w:pPr>
              <w:rPr>
                <w:rFonts w:ascii="Times New Roman" w:eastAsia="Times New Roman" w:hAnsi="Times New Roman"/>
                <w:b/>
              </w:rPr>
            </w:pPr>
            <w:r w:rsidRPr="00B220E0">
              <w:rPr>
                <w:rFonts w:ascii="Times New Roman" w:eastAsia="Times New Roman" w:hAnsi="Times New Roman"/>
                <w:b/>
              </w:rPr>
              <w:t>Образ жизни</w:t>
            </w: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Молодые потребители Британии. 2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12, упр. 1–4, Уч. с. 159, упр. 2, 3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Занятия в свободное время 2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 2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8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2d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Короткие переписки  2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38, упр. 9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Короткие переписки  2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С.39 упр.10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Британии Культура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39, упр. 5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.Слава. Характер, внешность, спорт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с.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Индивидуальное общественное и медицинское просвещение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42, упр. 11</w:t>
            </w:r>
          </w:p>
        </w:tc>
      </w:tr>
      <w:tr w:rsidR="00B220E0" w:rsidRPr="00D1516D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Чистый воздух дома</w:t>
            </w:r>
          </w:p>
        </w:tc>
        <w:tc>
          <w:tcPr>
            <w:tcW w:w="2374" w:type="dxa"/>
          </w:tcPr>
          <w:p w:rsidR="00B220E0" w:rsidRPr="00D1516D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D1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Keep</w:t>
            </w:r>
            <w:r w:rsidRPr="00D1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</w:t>
            </w:r>
            <w:r w:rsidRPr="00D1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</w:t>
            </w:r>
            <w:r w:rsidRPr="00D1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15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D1516D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D1516D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E0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Уч.с.44 уп.1-6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Тест по материалу Модуля 2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Тема 3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будни и работа</w:t>
            </w: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Виды школ и школьная жизнь 3а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D1516D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D1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D1516D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</w:t>
            </w:r>
            <w:r w:rsidRPr="00D1516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Уч. с. 170, упр. 4; 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171, упр. 5, 6;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Эмоции и чувства 3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A40CF"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Официальные письма.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0E0">
              <w:rPr>
                <w:rFonts w:ascii="Times New Roman" w:hAnsi="Times New Roman" w:cs="Times New Roman"/>
                <w:i/>
                <w:sz w:val="20"/>
                <w:szCs w:val="20"/>
              </w:rPr>
              <w:t>резюме</w:t>
            </w:r>
            <w:proofErr w:type="gramStart"/>
            <w:r w:rsidRPr="00B220E0">
              <w:rPr>
                <w:rFonts w:ascii="Times New Roman" w:hAnsi="Times New Roman" w:cs="Times New Roman"/>
                <w:i/>
                <w:sz w:val="20"/>
                <w:szCs w:val="20"/>
              </w:rPr>
              <w:t>,с</w:t>
            </w:r>
            <w:proofErr w:type="gramEnd"/>
            <w:r w:rsidRPr="00B220E0">
              <w:rPr>
                <w:rFonts w:ascii="Times New Roman" w:hAnsi="Times New Roman" w:cs="Times New Roman"/>
                <w:i/>
                <w:sz w:val="20"/>
                <w:szCs w:val="20"/>
              </w:rPr>
              <w:t>опроводительное</w:t>
            </w:r>
            <w:proofErr w:type="spellEnd"/>
            <w:r w:rsidRPr="00B220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письмо</w:t>
            </w:r>
          </w:p>
        </w:tc>
      </w:tr>
      <w:tr w:rsidR="00B220E0" w:rsidRPr="007272E2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Американская старшая школа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Spend a year at my school!,</w:t>
            </w:r>
          </w:p>
        </w:tc>
      </w:tr>
      <w:tr w:rsidR="00B220E0" w:rsidRPr="007272E2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What’s a perfect school?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c. 58, упр. 2, 3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4A40CF"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40CF"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Вымирающие виды животных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Уч. c. 60,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61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  <w:proofErr w:type="spellEnd"/>
          </w:p>
        </w:tc>
      </w:tr>
      <w:tr w:rsidR="00B220E0" w:rsidRPr="00B220E0" w:rsidTr="0060579F">
        <w:tc>
          <w:tcPr>
            <w:tcW w:w="2235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4A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3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Тема 4.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Планета Земля в опасности</w:t>
            </w:r>
          </w:p>
        </w:tc>
        <w:tc>
          <w:tcPr>
            <w:tcW w:w="4961" w:type="dxa"/>
          </w:tcPr>
          <w:p w:rsidR="00B220E0" w:rsidRPr="00B220E0" w:rsidRDefault="00B220E0" w:rsidP="004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  <w:r w:rsidR="004A40CF" w:rsidRPr="004A40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4а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кеты с.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6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ащита окружающей среды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4b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1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4b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68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2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Личное письмо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Написание ЭССЕ Письмо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74, упр. 9;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Написание ЭССЕ с противопоставлениями  Письмо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Подводный мир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постер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Protect</w:t>
            </w:r>
            <w:proofErr w:type="spellEnd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Туристический маршрут родного города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proofErr w:type="gram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отосинтез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Фотос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и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нт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е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Химия,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Бот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ника)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ропические леса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Уч. с. 78, упр.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Wr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iti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spellEnd"/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4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Тема 5 Отдых</w:t>
            </w: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D1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Непал 5а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widowControl w:val="0"/>
              <w:spacing w:before="12"/>
              <w:ind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 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5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Проблемы на отдыхе 5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widowControl w:val="0"/>
              <w:spacing w:before="12"/>
              <w:ind w:righ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ассказ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событии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своей жизни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использовании 5 </w:t>
            </w:r>
            <w:proofErr w:type="gram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Уч. с. 162, упр. 1, 3;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использовании 5 </w:t>
            </w:r>
            <w:proofErr w:type="gram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87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D1516D"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Литература. Жюль Верн 5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89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6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D151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16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.Написание рассказов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5e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Уч. c. 94, упр. 14 а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220E0">
              <w:t xml:space="preserve"> </w:t>
            </w:r>
            <w:r>
              <w:t>(55)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Написание рассказов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Уч. c. 94, упр. 14 b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Река Темза</w:t>
            </w:r>
            <w:r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95, упр. 4(оформить буклет по Темзе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B220E0" w:rsidRPr="007272E2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среда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Special place for me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gramStart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электронное письмо – рассказ о выходных и погоде в это время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B220E0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0E0">
              <w:rPr>
                <w:rFonts w:ascii="Times New Roman" w:hAnsi="Times New Roman" w:cs="Times New Roman"/>
                <w:sz w:val="24"/>
                <w:szCs w:val="24"/>
              </w:rPr>
              <w:t>Экология. Загрязнение морского дна.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Постер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Litter</w:t>
            </w:r>
            <w:proofErr w:type="spellEnd"/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5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Тема 6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питание</w:t>
            </w: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продуктов.. 6а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Меню здорового питания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Правильное питание подростков. 6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Л Е по теме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 6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102, упр. 1, 2, 3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103, упр. 5, 6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Литература.6 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. Чарльз Диккенс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Написание докладов</w:t>
            </w:r>
            <w:proofErr w:type="gramStart"/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114, упр. 12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докладов.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111, упр. 3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с. 112, упр. 6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Ночь Роберта Бернса.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описать праздник в России (на выбор)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постер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favourite</w:t>
            </w:r>
            <w:proofErr w:type="spellEnd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Наука. Зубы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Teeth</w:t>
            </w:r>
            <w:proofErr w:type="spellEnd"/>
            <w:r w:rsidRPr="00B220E0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2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Экология. Сельское хозяйство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widowControl w:val="0"/>
              <w:tabs>
                <w:tab w:val="left" w:pos="1567"/>
              </w:tabs>
              <w:spacing w:before="12"/>
              <w:ind w:right="-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Экология</w:t>
            </w:r>
            <w:proofErr w:type="spellEnd"/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сельское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B220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зяйство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3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Готовимся к экзаменам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c. 120, упр. 1–6, повторить Модуль 6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7272E2"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6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E0" w:rsidRPr="00B220E0" w:rsidTr="0060579F">
        <w:tc>
          <w:tcPr>
            <w:tcW w:w="2235" w:type="dxa"/>
            <w:vMerge w:val="restart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Тема 7</w:t>
            </w:r>
          </w:p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Давайте повеселимся</w:t>
            </w:r>
          </w:p>
        </w:tc>
        <w:tc>
          <w:tcPr>
            <w:tcW w:w="4961" w:type="dxa"/>
          </w:tcPr>
          <w:p w:rsidR="00B220E0" w:rsidRPr="00B220E0" w:rsidRDefault="004D00F3" w:rsidP="0072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  <w:r w:rsidR="0072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Современная молодёжь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D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D125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Виды представлений (спектакли)</w:t>
            </w:r>
            <w:r w:rsidR="00B220E0" w:rsidRPr="00B22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7b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D125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D125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179, упр. 6, 7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D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D125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    Гастон Леру «Призрак оперы» 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ассказ о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себе c. 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B2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D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D125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Написание отзывов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Уч. с. 132, упр. 8</w:t>
            </w:r>
          </w:p>
        </w:tc>
      </w:tr>
      <w:tr w:rsidR="00B220E0" w:rsidRPr="00B220E0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D125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D1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Написание отзывов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="00B220E0" w:rsidRPr="00B22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37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6"/>
              <w:gridCol w:w="3816"/>
            </w:tblGrid>
            <w:tr w:rsidR="00B220E0" w:rsidRPr="00B220E0" w:rsidTr="0060579F">
              <w:trPr>
                <w:cantSplit/>
                <w:trHeight w:hRule="exact" w:val="240"/>
              </w:trPr>
              <w:tc>
                <w:tcPr>
                  <w:tcW w:w="214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0E0" w:rsidRPr="00B220E0" w:rsidRDefault="00B220E0" w:rsidP="00B220E0">
                  <w:pPr>
                    <w:widowControl w:val="0"/>
                    <w:spacing w:before="15" w:line="234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220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Уч</w:t>
                  </w:r>
                  <w:r w:rsidRPr="00B220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</w:rPr>
                    <w:t xml:space="preserve"> 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3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20E0" w:rsidRPr="00B220E0" w:rsidRDefault="00B220E0" w:rsidP="00B220E0">
                  <w:pPr>
                    <w:widowControl w:val="0"/>
                    <w:spacing w:before="15" w:line="234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р</w:t>
                  </w:r>
                  <w:r w:rsidRPr="00B220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8</w:t>
                  </w:r>
                </w:p>
              </w:tc>
            </w:tr>
          </w:tbl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0E0" w:rsidRPr="007272E2" w:rsidTr="0060579F">
        <w:tc>
          <w:tcPr>
            <w:tcW w:w="2235" w:type="dxa"/>
            <w:vMerge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220E0" w:rsidRPr="00B220E0" w:rsidRDefault="004D00F3" w:rsidP="00D125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D1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Мадам</w:t>
            </w:r>
            <w:r w:rsidR="00B220E0" w:rsidRPr="00B2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20E0" w:rsidRPr="00B220E0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="00B220E0" w:rsidRPr="00B22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4" w:type="dxa"/>
          </w:tcPr>
          <w:p w:rsidR="00B220E0" w:rsidRPr="00B220E0" w:rsidRDefault="00B220E0" w:rsidP="00B220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Tourist attraction in my country</w:t>
            </w:r>
          </w:p>
        </w:tc>
      </w:tr>
      <w:tr w:rsidR="004D00F3" w:rsidRPr="007272E2" w:rsidTr="0060579F">
        <w:tc>
          <w:tcPr>
            <w:tcW w:w="2235" w:type="dxa"/>
          </w:tcPr>
          <w:p w:rsidR="004D00F3" w:rsidRPr="009849F2" w:rsidRDefault="004D00F3" w:rsidP="00B220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4D00F3" w:rsidRPr="004D00F3" w:rsidRDefault="004D00F3" w:rsidP="004D0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2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  <w:r w:rsidR="00D12510" w:rsidRPr="00D12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2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00F3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="00D125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0F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4D0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D00F3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r w:rsidRPr="004D0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D00F3" w:rsidRPr="00D12510" w:rsidRDefault="004D00F3" w:rsidP="00B220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4D00F3" w:rsidRPr="004D00F3" w:rsidRDefault="004D00F3" w:rsidP="00B220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20E0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B22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Tourist attraction in my country</w:t>
            </w:r>
          </w:p>
        </w:tc>
      </w:tr>
    </w:tbl>
    <w:p w:rsidR="00B220E0" w:rsidRPr="00B220E0" w:rsidRDefault="00B220E0" w:rsidP="00B220E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0E0" w:rsidRPr="00B2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E0"/>
    <w:rsid w:val="0021291F"/>
    <w:rsid w:val="004A40CF"/>
    <w:rsid w:val="004D00F3"/>
    <w:rsid w:val="005513B9"/>
    <w:rsid w:val="007272E2"/>
    <w:rsid w:val="009849F2"/>
    <w:rsid w:val="00B220E0"/>
    <w:rsid w:val="00D12510"/>
    <w:rsid w:val="00D1516D"/>
    <w:rsid w:val="00D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2020-10-18T16:01:00Z</dcterms:created>
  <dcterms:modified xsi:type="dcterms:W3CDTF">2021-09-29T09:53:00Z</dcterms:modified>
</cp:coreProperties>
</file>