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DAB" w:rsidRDefault="002A1DAB" w:rsidP="002A1DA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A1DAB">
        <w:rPr>
          <w:rFonts w:ascii="Times New Roman" w:hAnsi="Times New Roman" w:cs="Times New Roman"/>
          <w:sz w:val="32"/>
          <w:szCs w:val="32"/>
        </w:rPr>
        <w:t>Министерство образования и науки</w:t>
      </w:r>
    </w:p>
    <w:p w:rsidR="002A1DAB" w:rsidRPr="002A1DAB" w:rsidRDefault="002A1DAB" w:rsidP="002A1DA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A1DAB">
        <w:rPr>
          <w:rFonts w:ascii="Times New Roman" w:hAnsi="Times New Roman" w:cs="Times New Roman"/>
          <w:sz w:val="32"/>
          <w:szCs w:val="32"/>
        </w:rPr>
        <w:t>Донецкой Народной Республики</w:t>
      </w:r>
    </w:p>
    <w:p w:rsidR="00F378F1" w:rsidRPr="0005036C" w:rsidRDefault="00F378F1" w:rsidP="00F378F1">
      <w:pPr>
        <w:jc w:val="center"/>
        <w:rPr>
          <w:rFonts w:ascii="Times New Roman" w:hAnsi="Times New Roman" w:cs="Times New Roman"/>
          <w:sz w:val="24"/>
          <w:szCs w:val="24"/>
        </w:rPr>
      </w:pPr>
      <w:r w:rsidRPr="0005036C">
        <w:rPr>
          <w:rFonts w:ascii="Times New Roman" w:hAnsi="Times New Roman" w:cs="Times New Roman"/>
          <w:sz w:val="24"/>
          <w:szCs w:val="24"/>
        </w:rPr>
        <w:t>«АМВРОСИЕВСКИЙ ПРОФЕССИНАЛЬНЫЙ ЛИЦЕЙ»</w:t>
      </w:r>
    </w:p>
    <w:p w:rsidR="00F378F1" w:rsidRPr="0005036C" w:rsidRDefault="00F378F1" w:rsidP="00F378F1">
      <w:pPr>
        <w:rPr>
          <w:rFonts w:ascii="Times New Roman" w:hAnsi="Times New Roman" w:cs="Times New Roman"/>
          <w:sz w:val="24"/>
          <w:szCs w:val="24"/>
        </w:rPr>
      </w:pPr>
    </w:p>
    <w:p w:rsidR="002A1DAB" w:rsidRPr="0005036C" w:rsidRDefault="00F378F1" w:rsidP="002A1D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36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tbl>
      <w:tblPr>
        <w:tblStyle w:val="a3"/>
        <w:tblW w:w="9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17"/>
      </w:tblGrid>
      <w:tr w:rsidR="002A1DAB" w:rsidTr="002A1DAB">
        <w:trPr>
          <w:trHeight w:val="1575"/>
        </w:trPr>
        <w:tc>
          <w:tcPr>
            <w:tcW w:w="4644" w:type="dxa"/>
          </w:tcPr>
          <w:p w:rsidR="002A1DAB" w:rsidRDefault="002A1DAB" w:rsidP="002A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F19">
              <w:rPr>
                <w:rFonts w:ascii="Times New Roman" w:hAnsi="Times New Roman" w:cs="Times New Roman"/>
                <w:sz w:val="24"/>
                <w:szCs w:val="24"/>
              </w:rPr>
              <w:t>Рассмотрено и одобрено</w:t>
            </w:r>
          </w:p>
          <w:p w:rsidR="002A1DAB" w:rsidRPr="00FE6F19" w:rsidRDefault="002A1DAB" w:rsidP="002A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F19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предметной комиссии </w:t>
            </w:r>
          </w:p>
          <w:p w:rsidR="002A1DAB" w:rsidRPr="00FE6F19" w:rsidRDefault="002A1DAB" w:rsidP="002A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F19">
              <w:rPr>
                <w:rFonts w:ascii="Times New Roman" w:hAnsi="Times New Roman" w:cs="Times New Roman"/>
                <w:sz w:val="24"/>
                <w:szCs w:val="24"/>
              </w:rPr>
              <w:t xml:space="preserve"> «_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E6F19">
              <w:rPr>
                <w:rFonts w:ascii="Times New Roman" w:hAnsi="Times New Roman" w:cs="Times New Roman"/>
                <w:sz w:val="24"/>
                <w:szCs w:val="24"/>
              </w:rPr>
              <w:t>_»__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FE6F19">
              <w:rPr>
                <w:rFonts w:ascii="Times New Roman" w:hAnsi="Times New Roman" w:cs="Times New Roman"/>
                <w:sz w:val="24"/>
                <w:szCs w:val="24"/>
              </w:rPr>
              <w:t>____20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E6F1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A1DAB" w:rsidRPr="00FE6F19" w:rsidRDefault="002A1DAB" w:rsidP="002A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F19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6F1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2A1DAB" w:rsidRDefault="002A1DAB" w:rsidP="002A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5CA45D2" wp14:editId="0BE54071">
                  <wp:simplePos x="0" y="0"/>
                  <wp:positionH relativeFrom="column">
                    <wp:posOffset>899161</wp:posOffset>
                  </wp:positionH>
                  <wp:positionV relativeFrom="paragraph">
                    <wp:posOffset>3175</wp:posOffset>
                  </wp:positionV>
                  <wp:extent cx="495300" cy="266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6F19">
              <w:rPr>
                <w:rFonts w:ascii="Times New Roman" w:hAnsi="Times New Roman" w:cs="Times New Roman"/>
                <w:sz w:val="24"/>
                <w:szCs w:val="24"/>
              </w:rPr>
              <w:t>Председатель_______ Н. А. Харитонова</w:t>
            </w:r>
          </w:p>
        </w:tc>
        <w:tc>
          <w:tcPr>
            <w:tcW w:w="4817" w:type="dxa"/>
          </w:tcPr>
          <w:p w:rsidR="002A1DAB" w:rsidRPr="00FE6F19" w:rsidRDefault="002A1DAB" w:rsidP="002A1D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F19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2A1DAB" w:rsidRPr="00FE6F19" w:rsidRDefault="002A1DAB" w:rsidP="002A1D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F19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E6F1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</w:p>
          <w:p w:rsidR="002A1DAB" w:rsidRPr="00FE6F19" w:rsidRDefault="002A1DAB" w:rsidP="002A1D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1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4E5D689" wp14:editId="30643B69">
                  <wp:simplePos x="0" y="0"/>
                  <wp:positionH relativeFrom="column">
                    <wp:posOffset>1245870</wp:posOffset>
                  </wp:positionH>
                  <wp:positionV relativeFrom="paragraph">
                    <wp:posOffset>29845</wp:posOffset>
                  </wp:positionV>
                  <wp:extent cx="854710" cy="323850"/>
                  <wp:effectExtent l="0" t="0" r="254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710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6F19">
              <w:rPr>
                <w:rFonts w:ascii="Times New Roman" w:hAnsi="Times New Roman" w:cs="Times New Roman"/>
                <w:sz w:val="24"/>
                <w:szCs w:val="24"/>
              </w:rPr>
              <w:t>_________Л. Г. Баглай</w:t>
            </w:r>
          </w:p>
          <w:p w:rsidR="002A1DAB" w:rsidRDefault="002A1DAB" w:rsidP="002A1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1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</w:tbl>
    <w:p w:rsidR="002A1DAB" w:rsidRPr="0005036C" w:rsidRDefault="00F378F1" w:rsidP="002A1D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36C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F378F1" w:rsidRPr="0005036C" w:rsidRDefault="00F378F1" w:rsidP="00F378F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036C">
        <w:rPr>
          <w:rFonts w:ascii="Times New Roman" w:hAnsi="Times New Roman" w:cs="Times New Roman"/>
          <w:sz w:val="24"/>
          <w:szCs w:val="24"/>
        </w:rPr>
        <w:tab/>
      </w:r>
    </w:p>
    <w:p w:rsidR="00F378F1" w:rsidRPr="0005036C" w:rsidRDefault="00F378F1" w:rsidP="00F378F1">
      <w:pPr>
        <w:rPr>
          <w:rFonts w:ascii="Times New Roman" w:hAnsi="Times New Roman" w:cs="Times New Roman"/>
          <w:sz w:val="24"/>
          <w:szCs w:val="24"/>
        </w:rPr>
      </w:pPr>
      <w:r w:rsidRPr="0005036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378F1" w:rsidRPr="0005036C" w:rsidRDefault="00F378F1" w:rsidP="00F378F1">
      <w:pPr>
        <w:rPr>
          <w:rFonts w:ascii="Times New Roman" w:hAnsi="Times New Roman" w:cs="Times New Roman"/>
          <w:sz w:val="24"/>
          <w:szCs w:val="24"/>
        </w:rPr>
      </w:pPr>
    </w:p>
    <w:p w:rsidR="00F378F1" w:rsidRPr="0005036C" w:rsidRDefault="00F378F1" w:rsidP="00F378F1">
      <w:pPr>
        <w:rPr>
          <w:rFonts w:ascii="Times New Roman" w:hAnsi="Times New Roman" w:cs="Times New Roman"/>
          <w:sz w:val="24"/>
          <w:szCs w:val="24"/>
        </w:rPr>
      </w:pPr>
    </w:p>
    <w:p w:rsidR="00F378F1" w:rsidRPr="0005036C" w:rsidRDefault="00F378F1" w:rsidP="00F378F1">
      <w:pPr>
        <w:rPr>
          <w:rFonts w:ascii="Times New Roman" w:hAnsi="Times New Roman" w:cs="Times New Roman"/>
          <w:sz w:val="24"/>
          <w:szCs w:val="24"/>
        </w:rPr>
      </w:pPr>
    </w:p>
    <w:p w:rsidR="00F378F1" w:rsidRPr="0005036C" w:rsidRDefault="00F378F1" w:rsidP="00F378F1">
      <w:pPr>
        <w:rPr>
          <w:rFonts w:ascii="Times New Roman" w:hAnsi="Times New Roman" w:cs="Times New Roman"/>
          <w:sz w:val="24"/>
          <w:szCs w:val="24"/>
        </w:rPr>
      </w:pPr>
    </w:p>
    <w:p w:rsidR="00F378F1" w:rsidRPr="002A1DAB" w:rsidRDefault="00F378F1" w:rsidP="00F378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DAB">
        <w:rPr>
          <w:rFonts w:ascii="Times New Roman" w:hAnsi="Times New Roman" w:cs="Times New Roman"/>
          <w:b/>
          <w:sz w:val="28"/>
          <w:szCs w:val="28"/>
        </w:rPr>
        <w:t>Поурочно-тематическое планирование</w:t>
      </w:r>
    </w:p>
    <w:p w:rsidR="00F378F1" w:rsidRPr="002A1DAB" w:rsidRDefault="00F378F1" w:rsidP="00F378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DAB">
        <w:rPr>
          <w:rFonts w:ascii="Times New Roman" w:hAnsi="Times New Roman" w:cs="Times New Roman"/>
          <w:b/>
          <w:sz w:val="28"/>
          <w:szCs w:val="28"/>
        </w:rPr>
        <w:t>По предмету ОДБ 03 Английский язык</w:t>
      </w:r>
    </w:p>
    <w:p w:rsidR="00F378F1" w:rsidRDefault="002A1DAB" w:rsidP="002A1D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F378F1" w:rsidRPr="002A1DAB">
        <w:rPr>
          <w:rFonts w:ascii="Times New Roman" w:hAnsi="Times New Roman" w:cs="Times New Roman"/>
          <w:b/>
          <w:sz w:val="28"/>
          <w:szCs w:val="28"/>
        </w:rPr>
        <w:t>Для професси</w:t>
      </w:r>
      <w:r w:rsidR="00E44EB6" w:rsidRPr="002A1DAB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78F1" w:rsidRPr="002A1DAB">
        <w:rPr>
          <w:rFonts w:ascii="Times New Roman" w:hAnsi="Times New Roman" w:cs="Times New Roman"/>
          <w:b/>
          <w:sz w:val="28"/>
          <w:szCs w:val="28"/>
        </w:rPr>
        <w:t>43.01.09 Повар-кондитер</w:t>
      </w:r>
    </w:p>
    <w:p w:rsidR="002A1DAB" w:rsidRDefault="002A1DAB" w:rsidP="002A1D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№ 11</w:t>
      </w:r>
    </w:p>
    <w:p w:rsidR="002A1DAB" w:rsidRPr="002A1DAB" w:rsidRDefault="002A1DAB" w:rsidP="002A1D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(47 ч)</w:t>
      </w:r>
    </w:p>
    <w:p w:rsidR="00F378F1" w:rsidRPr="0005036C" w:rsidRDefault="00F378F1" w:rsidP="002A1D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78F1" w:rsidRPr="00921E84" w:rsidRDefault="00F378F1" w:rsidP="00F378F1">
      <w:pPr>
        <w:rPr>
          <w:rFonts w:ascii="Times New Roman" w:hAnsi="Times New Roman" w:cs="Times New Roman"/>
          <w:b/>
          <w:sz w:val="24"/>
          <w:szCs w:val="24"/>
        </w:rPr>
      </w:pPr>
    </w:p>
    <w:p w:rsidR="00F378F1" w:rsidRPr="00921E84" w:rsidRDefault="00F378F1" w:rsidP="00F378F1">
      <w:pPr>
        <w:rPr>
          <w:rFonts w:ascii="Times New Roman" w:hAnsi="Times New Roman" w:cs="Times New Roman"/>
          <w:b/>
          <w:sz w:val="24"/>
          <w:szCs w:val="24"/>
        </w:rPr>
      </w:pPr>
    </w:p>
    <w:p w:rsidR="00F378F1" w:rsidRPr="00921E84" w:rsidRDefault="00F378F1" w:rsidP="00F378F1">
      <w:pPr>
        <w:rPr>
          <w:rFonts w:ascii="Times New Roman" w:hAnsi="Times New Roman" w:cs="Times New Roman"/>
          <w:b/>
          <w:sz w:val="24"/>
          <w:szCs w:val="24"/>
        </w:rPr>
      </w:pPr>
    </w:p>
    <w:p w:rsidR="00F378F1" w:rsidRDefault="00F378F1" w:rsidP="00F378F1">
      <w:pPr>
        <w:rPr>
          <w:rFonts w:ascii="Times New Roman" w:hAnsi="Times New Roman" w:cs="Times New Roman"/>
          <w:b/>
          <w:sz w:val="24"/>
          <w:szCs w:val="24"/>
        </w:rPr>
      </w:pPr>
    </w:p>
    <w:p w:rsidR="00F378F1" w:rsidRDefault="00F378F1" w:rsidP="00F378F1">
      <w:pPr>
        <w:rPr>
          <w:rFonts w:ascii="Times New Roman" w:hAnsi="Times New Roman" w:cs="Times New Roman"/>
          <w:b/>
          <w:sz w:val="24"/>
          <w:szCs w:val="24"/>
        </w:rPr>
      </w:pPr>
    </w:p>
    <w:p w:rsidR="00F378F1" w:rsidRPr="002A1DAB" w:rsidRDefault="00F378F1" w:rsidP="00F378F1">
      <w:pPr>
        <w:rPr>
          <w:rFonts w:ascii="Times New Roman" w:hAnsi="Times New Roman" w:cs="Times New Roman"/>
          <w:b/>
          <w:sz w:val="24"/>
          <w:szCs w:val="24"/>
        </w:rPr>
      </w:pPr>
    </w:p>
    <w:p w:rsidR="00F378F1" w:rsidRPr="00B675B5" w:rsidRDefault="00F378F1" w:rsidP="002A1D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DAB">
        <w:rPr>
          <w:rFonts w:ascii="Times New Roman" w:hAnsi="Times New Roman" w:cs="Times New Roman"/>
          <w:b/>
          <w:sz w:val="24"/>
          <w:szCs w:val="24"/>
        </w:rPr>
        <w:t>2021-2022 уч. г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4961"/>
        <w:gridCol w:w="2374"/>
      </w:tblGrid>
      <w:tr w:rsidR="00F378F1" w:rsidTr="00F463EA">
        <w:tc>
          <w:tcPr>
            <w:tcW w:w="2235" w:type="dxa"/>
          </w:tcPr>
          <w:p w:rsidR="00F378F1" w:rsidRPr="00694CCB" w:rsidRDefault="00F378F1" w:rsidP="00F463E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</w:t>
            </w:r>
            <w:r w:rsidRPr="00921E84">
              <w:rPr>
                <w:rFonts w:ascii="Times New Roman" w:hAnsi="Times New Roman" w:cs="Times New Roman"/>
                <w:b/>
                <w:sz w:val="24"/>
                <w:szCs w:val="24"/>
              </w:rPr>
              <w:t>е тем</w:t>
            </w:r>
          </w:p>
        </w:tc>
        <w:tc>
          <w:tcPr>
            <w:tcW w:w="4961" w:type="dxa"/>
          </w:tcPr>
          <w:p w:rsidR="00F378F1" w:rsidRPr="00921E84" w:rsidRDefault="00F378F1" w:rsidP="00F4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8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74" w:type="dxa"/>
          </w:tcPr>
          <w:p w:rsidR="00F378F1" w:rsidRPr="00921E84" w:rsidRDefault="00F378F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F378F1" w:rsidTr="00F463EA">
        <w:tc>
          <w:tcPr>
            <w:tcW w:w="2235" w:type="dxa"/>
            <w:vMerge w:val="restart"/>
          </w:tcPr>
          <w:p w:rsidR="00F378F1" w:rsidRDefault="00F378F1" w:rsidP="00F463EA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Модуль 1 </w:t>
            </w:r>
          </w:p>
          <w:p w:rsidR="00F378F1" w:rsidRPr="00450EA9" w:rsidRDefault="00F378F1" w:rsidP="00F463EA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Тема 1 Тесные связи</w:t>
            </w:r>
          </w:p>
        </w:tc>
        <w:tc>
          <w:tcPr>
            <w:tcW w:w="4961" w:type="dxa"/>
          </w:tcPr>
          <w:p w:rsidR="00F378F1" w:rsidRPr="00253CFD" w:rsidRDefault="00F378F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2B09">
              <w:rPr>
                <w:rFonts w:ascii="Times New Roman" w:hAnsi="Times New Roman" w:cs="Times New Roman"/>
                <w:sz w:val="24"/>
                <w:szCs w:val="24"/>
              </w:rPr>
              <w:t>Род занятий 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374" w:type="dxa"/>
          </w:tcPr>
          <w:p w:rsidR="00F378F1" w:rsidRPr="00414556" w:rsidRDefault="00F378F1" w:rsidP="00F46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556">
              <w:rPr>
                <w:rFonts w:ascii="Times New Roman" w:hAnsi="Times New Roman" w:cs="Times New Roman"/>
                <w:sz w:val="20"/>
                <w:szCs w:val="20"/>
              </w:rPr>
              <w:t>с. 4, упр. 1–4</w:t>
            </w:r>
          </w:p>
        </w:tc>
      </w:tr>
      <w:tr w:rsidR="00F378F1" w:rsidTr="00F463EA">
        <w:tc>
          <w:tcPr>
            <w:tcW w:w="2235" w:type="dxa"/>
            <w:vMerge/>
          </w:tcPr>
          <w:p w:rsidR="00F378F1" w:rsidRDefault="00F378F1" w:rsidP="00F463EA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961" w:type="dxa"/>
          </w:tcPr>
          <w:p w:rsidR="00F378F1" w:rsidRPr="00472B09" w:rsidRDefault="00F378F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2B09">
              <w:rPr>
                <w:rFonts w:ascii="Times New Roman" w:hAnsi="Times New Roman" w:cs="Times New Roman"/>
                <w:sz w:val="24"/>
                <w:szCs w:val="24"/>
              </w:rPr>
              <w:t>Черты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374" w:type="dxa"/>
          </w:tcPr>
          <w:p w:rsidR="00F378F1" w:rsidRPr="00414556" w:rsidRDefault="00F378F1" w:rsidP="00F46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556">
              <w:rPr>
                <w:rFonts w:ascii="Times New Roman" w:hAnsi="Times New Roman" w:cs="Times New Roman"/>
                <w:sz w:val="20"/>
                <w:szCs w:val="20"/>
              </w:rPr>
              <w:t>с. 158, упр. 3, 4; Р. Т. с. 5, упр. 1–5</w:t>
            </w:r>
          </w:p>
        </w:tc>
      </w:tr>
      <w:tr w:rsidR="00F378F1" w:rsidTr="00F463EA">
        <w:tc>
          <w:tcPr>
            <w:tcW w:w="2235" w:type="dxa"/>
            <w:vMerge/>
          </w:tcPr>
          <w:p w:rsidR="00F378F1" w:rsidRDefault="00F378F1" w:rsidP="00F463EA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961" w:type="dxa"/>
          </w:tcPr>
          <w:p w:rsidR="00F378F1" w:rsidRPr="00CC502D" w:rsidRDefault="00F378F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.Грамматика в использовании</w:t>
            </w:r>
            <w:r w:rsidRPr="00CC502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  <w:p w:rsidR="00F378F1" w:rsidRPr="00CC502D" w:rsidRDefault="00F378F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F378F1" w:rsidRPr="00414556" w:rsidRDefault="00F378F1" w:rsidP="00F46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556">
              <w:rPr>
                <w:rFonts w:ascii="Times New Roman" w:hAnsi="Times New Roman" w:cs="Times New Roman"/>
                <w:sz w:val="20"/>
                <w:szCs w:val="20"/>
              </w:rPr>
              <w:t>с. 167, упр. 4, 5; Р. Т. с. 6, упр. 1, 2; с. 7, упр. 4, 6–8</w:t>
            </w:r>
            <w:r w:rsidRPr="0041455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F378F1" w:rsidTr="00F463EA">
        <w:tc>
          <w:tcPr>
            <w:tcW w:w="2235" w:type="dxa"/>
            <w:vMerge/>
          </w:tcPr>
          <w:p w:rsidR="00F378F1" w:rsidRDefault="00F378F1" w:rsidP="00F463EA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961" w:type="dxa"/>
          </w:tcPr>
          <w:p w:rsidR="00F378F1" w:rsidRPr="00253CFD" w:rsidRDefault="00F378F1" w:rsidP="00F463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8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.Внешность. Монологическая речь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1d</w:t>
            </w:r>
          </w:p>
        </w:tc>
        <w:tc>
          <w:tcPr>
            <w:tcW w:w="2374" w:type="dxa"/>
          </w:tcPr>
          <w:p w:rsidR="00F378F1" w:rsidRPr="00414556" w:rsidRDefault="00F378F1" w:rsidP="00F46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556">
              <w:rPr>
                <w:rFonts w:ascii="Times New Roman" w:hAnsi="Times New Roman" w:cs="Times New Roman"/>
                <w:sz w:val="20"/>
                <w:szCs w:val="20"/>
              </w:rPr>
              <w:t>с. 8, упр. 1–3</w:t>
            </w:r>
          </w:p>
        </w:tc>
      </w:tr>
      <w:tr w:rsidR="00F378F1" w:rsidTr="00F463EA">
        <w:tc>
          <w:tcPr>
            <w:tcW w:w="2235" w:type="dxa"/>
            <w:vMerge/>
          </w:tcPr>
          <w:p w:rsidR="00F378F1" w:rsidRDefault="00F378F1" w:rsidP="00F463EA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961" w:type="dxa"/>
          </w:tcPr>
          <w:p w:rsidR="00F378F1" w:rsidRPr="00253CFD" w:rsidRDefault="00F378F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F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Неофициальные письма</w:t>
            </w:r>
            <w:r w:rsidRPr="00253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1e</w:t>
            </w:r>
            <w:r w:rsidRPr="0025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</w:tcPr>
          <w:p w:rsidR="00F378F1" w:rsidRPr="00414556" w:rsidRDefault="00F378F1" w:rsidP="00F46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556">
              <w:rPr>
                <w:rFonts w:ascii="Times New Roman" w:hAnsi="Times New Roman" w:cs="Times New Roman"/>
                <w:sz w:val="20"/>
                <w:szCs w:val="20"/>
              </w:rPr>
              <w:t>с. 20, упр. 8; Р. Т. с. 9, упр. 1, 3</w:t>
            </w:r>
          </w:p>
        </w:tc>
      </w:tr>
      <w:tr w:rsidR="00F378F1" w:rsidTr="00F463EA">
        <w:tc>
          <w:tcPr>
            <w:tcW w:w="2235" w:type="dxa"/>
            <w:vMerge/>
          </w:tcPr>
          <w:p w:rsidR="00F378F1" w:rsidRDefault="00F378F1" w:rsidP="00F463EA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961" w:type="dxa"/>
          </w:tcPr>
          <w:p w:rsidR="00F378F1" w:rsidRDefault="00F378F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F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Подростковая мода в Великобритании</w:t>
            </w:r>
          </w:p>
        </w:tc>
        <w:tc>
          <w:tcPr>
            <w:tcW w:w="2374" w:type="dxa"/>
          </w:tcPr>
          <w:p w:rsidR="00F378F1" w:rsidRDefault="00F378F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 5</w:t>
            </w:r>
          </w:p>
        </w:tc>
      </w:tr>
      <w:tr w:rsidR="00F378F1" w:rsidTr="00F463EA">
        <w:tc>
          <w:tcPr>
            <w:tcW w:w="2235" w:type="dxa"/>
            <w:vMerge/>
          </w:tcPr>
          <w:p w:rsidR="00F378F1" w:rsidRDefault="00F378F1" w:rsidP="00F463EA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961" w:type="dxa"/>
          </w:tcPr>
          <w:p w:rsidR="00F378F1" w:rsidRDefault="00F378F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F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Профессия, работа.</w:t>
            </w:r>
          </w:p>
        </w:tc>
        <w:tc>
          <w:tcPr>
            <w:tcW w:w="2374" w:type="dxa"/>
          </w:tcPr>
          <w:p w:rsidR="00F378F1" w:rsidRDefault="00F378F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A9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на тему </w:t>
            </w:r>
            <w:proofErr w:type="spellStart"/>
            <w:r w:rsidRPr="00450EA9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proofErr w:type="spellEnd"/>
            <w:r w:rsidRPr="00450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EA9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450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EA9">
              <w:rPr>
                <w:rFonts w:ascii="Times New Roman" w:hAnsi="Times New Roman" w:cs="Times New Roman"/>
                <w:sz w:val="24"/>
                <w:szCs w:val="24"/>
              </w:rPr>
              <w:t>Job</w:t>
            </w:r>
            <w:proofErr w:type="spellEnd"/>
            <w:r w:rsidRPr="00450E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378F1" w:rsidRPr="002A1DAB" w:rsidTr="00F463EA">
        <w:tc>
          <w:tcPr>
            <w:tcW w:w="2235" w:type="dxa"/>
            <w:vMerge/>
          </w:tcPr>
          <w:p w:rsidR="00F378F1" w:rsidRDefault="00F378F1" w:rsidP="00F463EA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961" w:type="dxa"/>
          </w:tcPr>
          <w:p w:rsidR="00F378F1" w:rsidRDefault="00F378F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F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.Дискриминация и защита прав.</w:t>
            </w:r>
          </w:p>
        </w:tc>
        <w:tc>
          <w:tcPr>
            <w:tcW w:w="2374" w:type="dxa"/>
          </w:tcPr>
          <w:p w:rsidR="00F378F1" w:rsidRPr="00450EA9" w:rsidRDefault="00F378F1" w:rsidP="00F463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EA9"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r w:rsidRPr="00450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0EA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50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0EA9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Pr="00450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Let’s Fight Discrimination</w:t>
            </w:r>
          </w:p>
        </w:tc>
      </w:tr>
      <w:tr w:rsidR="00F378F1" w:rsidTr="00F463EA">
        <w:tc>
          <w:tcPr>
            <w:tcW w:w="2235" w:type="dxa"/>
            <w:vMerge/>
          </w:tcPr>
          <w:p w:rsidR="00F378F1" w:rsidRPr="00450EA9" w:rsidRDefault="00F378F1" w:rsidP="00F463EA">
            <w:pPr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4961" w:type="dxa"/>
          </w:tcPr>
          <w:p w:rsidR="00F378F1" w:rsidRDefault="00F378F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F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ереработка отходов.</w:t>
            </w:r>
          </w:p>
        </w:tc>
        <w:tc>
          <w:tcPr>
            <w:tcW w:w="2374" w:type="dxa"/>
          </w:tcPr>
          <w:p w:rsidR="00F378F1" w:rsidRDefault="00F378F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A9">
              <w:rPr>
                <w:rFonts w:ascii="Times New Roman" w:hAnsi="Times New Roman" w:cs="Times New Roman"/>
                <w:sz w:val="24"/>
                <w:szCs w:val="24"/>
              </w:rPr>
              <w:t>проект Вторая жизнь вещей</w:t>
            </w:r>
          </w:p>
        </w:tc>
      </w:tr>
      <w:tr w:rsidR="00F378F1" w:rsidTr="00F463EA">
        <w:tc>
          <w:tcPr>
            <w:tcW w:w="2235" w:type="dxa"/>
            <w:vMerge/>
          </w:tcPr>
          <w:p w:rsidR="00F378F1" w:rsidRDefault="00F378F1" w:rsidP="00F463EA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961" w:type="dxa"/>
          </w:tcPr>
          <w:p w:rsidR="00F378F1" w:rsidRDefault="00F378F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F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 по материалу Модуля 1.Презентация  Модуля 2</w:t>
            </w:r>
          </w:p>
        </w:tc>
        <w:tc>
          <w:tcPr>
            <w:tcW w:w="2374" w:type="dxa"/>
          </w:tcPr>
          <w:p w:rsidR="00F378F1" w:rsidRDefault="00F378F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378F1" w:rsidTr="00F463EA">
        <w:tc>
          <w:tcPr>
            <w:tcW w:w="2235" w:type="dxa"/>
            <w:vMerge w:val="restart"/>
          </w:tcPr>
          <w:p w:rsidR="00F378F1" w:rsidRDefault="00F378F1" w:rsidP="00F463EA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Модуль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 xml:space="preserve"> Тема 2</w:t>
            </w:r>
          </w:p>
          <w:p w:rsidR="00F378F1" w:rsidRDefault="00F378F1" w:rsidP="00F463EA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Образ жизни</w:t>
            </w:r>
          </w:p>
        </w:tc>
        <w:tc>
          <w:tcPr>
            <w:tcW w:w="4961" w:type="dxa"/>
          </w:tcPr>
          <w:p w:rsidR="00F378F1" w:rsidRPr="009741C7" w:rsidRDefault="00F378F1" w:rsidP="00F3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F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2769">
              <w:rPr>
                <w:rFonts w:ascii="Times New Roman" w:hAnsi="Times New Roman" w:cs="Times New Roman"/>
                <w:sz w:val="24"/>
                <w:szCs w:val="24"/>
              </w:rPr>
              <w:t>Молодые потребители Британии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5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374" w:type="dxa"/>
          </w:tcPr>
          <w:p w:rsidR="00F378F1" w:rsidRPr="000D62D4" w:rsidRDefault="00F378F1" w:rsidP="00F46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D4">
              <w:rPr>
                <w:rFonts w:ascii="Times New Roman" w:hAnsi="Times New Roman" w:cs="Times New Roman"/>
                <w:sz w:val="20"/>
                <w:szCs w:val="20"/>
              </w:rPr>
              <w:t>с. 12, упр. 1–4, Уч. с. 159, упр. 2, 3</w:t>
            </w:r>
          </w:p>
        </w:tc>
      </w:tr>
      <w:tr w:rsidR="00F378F1" w:rsidTr="00F463EA">
        <w:tc>
          <w:tcPr>
            <w:tcW w:w="2235" w:type="dxa"/>
            <w:vMerge/>
          </w:tcPr>
          <w:p w:rsidR="00F378F1" w:rsidRDefault="00F378F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378F1" w:rsidRDefault="00F378F1" w:rsidP="00F3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F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.Занятия в свободное время </w:t>
            </w:r>
            <w:r w:rsidRPr="00974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374" w:type="dxa"/>
          </w:tcPr>
          <w:p w:rsidR="00F378F1" w:rsidRDefault="00F378F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 4</w:t>
            </w:r>
          </w:p>
        </w:tc>
      </w:tr>
      <w:tr w:rsidR="00F378F1" w:rsidRPr="000D62D4" w:rsidTr="00F463EA">
        <w:tc>
          <w:tcPr>
            <w:tcW w:w="2235" w:type="dxa"/>
            <w:vMerge/>
          </w:tcPr>
          <w:p w:rsidR="00F378F1" w:rsidRDefault="00F378F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378F1" w:rsidRPr="0001479A" w:rsidRDefault="00F378F1" w:rsidP="00F3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F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Грамматика в использовании</w:t>
            </w:r>
            <w:r w:rsidRPr="0001479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374" w:type="dxa"/>
          </w:tcPr>
          <w:p w:rsidR="00F378F1" w:rsidRPr="00F378F1" w:rsidRDefault="00F378F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014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01479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33</w:t>
            </w:r>
            <w:r w:rsidRPr="00014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D62D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0D62D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п</w:t>
            </w:r>
            <w:r w:rsidRPr="000D6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F37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8</w:t>
            </w:r>
          </w:p>
        </w:tc>
      </w:tr>
      <w:tr w:rsidR="00F378F1" w:rsidTr="00F463EA">
        <w:tc>
          <w:tcPr>
            <w:tcW w:w="2235" w:type="dxa"/>
            <w:vMerge/>
          </w:tcPr>
          <w:p w:rsidR="00F378F1" w:rsidRPr="00F378F1" w:rsidRDefault="00F378F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378F1" w:rsidRPr="00F378F1" w:rsidRDefault="00F378F1" w:rsidP="00F3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F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.Литература</w:t>
            </w:r>
            <w:r w:rsidRPr="00F378F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374" w:type="dxa"/>
          </w:tcPr>
          <w:p w:rsidR="00F378F1" w:rsidRDefault="00F378F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7</w:t>
            </w:r>
          </w:p>
        </w:tc>
      </w:tr>
      <w:tr w:rsidR="00F378F1" w:rsidTr="00F463EA">
        <w:tc>
          <w:tcPr>
            <w:tcW w:w="2235" w:type="dxa"/>
            <w:vMerge/>
          </w:tcPr>
          <w:p w:rsidR="00F378F1" w:rsidRDefault="00F378F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378F1" w:rsidRPr="00CC502D" w:rsidRDefault="00F378F1" w:rsidP="00F3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F1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Короткие переписки </w:t>
            </w:r>
            <w:r w:rsidRPr="00CC502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2374" w:type="dxa"/>
          </w:tcPr>
          <w:p w:rsidR="00F378F1" w:rsidRPr="000D62D4" w:rsidRDefault="00F378F1" w:rsidP="00F46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D4">
              <w:rPr>
                <w:rFonts w:ascii="Times New Roman" w:hAnsi="Times New Roman" w:cs="Times New Roman"/>
                <w:sz w:val="20"/>
                <w:szCs w:val="20"/>
              </w:rPr>
              <w:t>Уч. с. 38, упр. 9</w:t>
            </w:r>
          </w:p>
        </w:tc>
      </w:tr>
      <w:tr w:rsidR="00F378F1" w:rsidTr="00F463EA">
        <w:tc>
          <w:tcPr>
            <w:tcW w:w="2235" w:type="dxa"/>
            <w:vMerge/>
          </w:tcPr>
          <w:p w:rsidR="00F378F1" w:rsidRDefault="00F378F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378F1" w:rsidRDefault="00F378F1" w:rsidP="00F3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F1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в Британии Культура</w:t>
            </w:r>
          </w:p>
        </w:tc>
        <w:tc>
          <w:tcPr>
            <w:tcW w:w="2374" w:type="dxa"/>
          </w:tcPr>
          <w:p w:rsidR="00F378F1" w:rsidRPr="000D62D4" w:rsidRDefault="00F378F1" w:rsidP="00F46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D4">
              <w:rPr>
                <w:rFonts w:ascii="Times New Roman" w:hAnsi="Times New Roman" w:cs="Times New Roman"/>
                <w:sz w:val="20"/>
                <w:szCs w:val="20"/>
              </w:rPr>
              <w:t>с. 39, упр. 5</w:t>
            </w:r>
          </w:p>
        </w:tc>
      </w:tr>
      <w:tr w:rsidR="00F378F1" w:rsidTr="00F463EA">
        <w:tc>
          <w:tcPr>
            <w:tcW w:w="2235" w:type="dxa"/>
            <w:vMerge/>
          </w:tcPr>
          <w:p w:rsidR="00F378F1" w:rsidRDefault="00F378F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378F1" w:rsidRDefault="00F378F1" w:rsidP="00F3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F1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Слава. Характер, внешность, спорт</w:t>
            </w:r>
          </w:p>
        </w:tc>
        <w:tc>
          <w:tcPr>
            <w:tcW w:w="2374" w:type="dxa"/>
          </w:tcPr>
          <w:p w:rsidR="00F378F1" w:rsidRDefault="00F378F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с.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F378F1" w:rsidTr="00F463EA">
        <w:tc>
          <w:tcPr>
            <w:tcW w:w="2235" w:type="dxa"/>
            <w:vMerge/>
          </w:tcPr>
          <w:p w:rsidR="00F378F1" w:rsidRDefault="00F378F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378F1" w:rsidRDefault="00F378F1" w:rsidP="00F3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F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.Индивидуальное общественное и медицинское просвещение</w:t>
            </w:r>
          </w:p>
        </w:tc>
        <w:tc>
          <w:tcPr>
            <w:tcW w:w="2374" w:type="dxa"/>
          </w:tcPr>
          <w:p w:rsidR="00F378F1" w:rsidRPr="000D62D4" w:rsidRDefault="00F378F1" w:rsidP="00F46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D4">
              <w:rPr>
                <w:rFonts w:ascii="Times New Roman" w:hAnsi="Times New Roman" w:cs="Times New Roman"/>
                <w:sz w:val="20"/>
                <w:szCs w:val="20"/>
              </w:rPr>
              <w:t>Уч. с. 42, упр. 11</w:t>
            </w:r>
          </w:p>
        </w:tc>
      </w:tr>
      <w:tr w:rsidR="00F378F1" w:rsidRPr="002A1DAB" w:rsidTr="00F463EA">
        <w:tc>
          <w:tcPr>
            <w:tcW w:w="2235" w:type="dxa"/>
            <w:vMerge/>
          </w:tcPr>
          <w:p w:rsidR="00F378F1" w:rsidRDefault="00F378F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378F1" w:rsidRDefault="00F378F1" w:rsidP="00F3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F1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Экология. Чистый воздух дома</w:t>
            </w:r>
          </w:p>
        </w:tc>
        <w:tc>
          <w:tcPr>
            <w:tcW w:w="2374" w:type="dxa"/>
          </w:tcPr>
          <w:p w:rsidR="00F378F1" w:rsidRPr="00E44EB6" w:rsidRDefault="00F378F1" w:rsidP="00F463E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556">
              <w:rPr>
                <w:rFonts w:ascii="Times New Roman" w:hAnsi="Times New Roman" w:cs="Times New Roman"/>
                <w:sz w:val="20"/>
                <w:szCs w:val="20"/>
              </w:rPr>
              <w:t>постер</w:t>
            </w:r>
            <w:r w:rsidRPr="00E44E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145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Keep</w:t>
            </w:r>
            <w:r w:rsidRPr="00E44E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145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Air</w:t>
            </w:r>
            <w:r w:rsidRPr="00E44E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145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Clean</w:t>
            </w:r>
            <w:r w:rsidRPr="00E44E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145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E44E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145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Safe</w:t>
            </w:r>
          </w:p>
        </w:tc>
      </w:tr>
      <w:tr w:rsidR="00F378F1" w:rsidTr="00F463EA">
        <w:tc>
          <w:tcPr>
            <w:tcW w:w="2235" w:type="dxa"/>
            <w:vMerge/>
          </w:tcPr>
          <w:p w:rsidR="00F378F1" w:rsidRPr="00E44EB6" w:rsidRDefault="00F378F1" w:rsidP="00F463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F378F1" w:rsidRDefault="00F378F1" w:rsidP="00F3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F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..Готовимся к экзамену</w:t>
            </w:r>
          </w:p>
        </w:tc>
        <w:tc>
          <w:tcPr>
            <w:tcW w:w="2374" w:type="dxa"/>
          </w:tcPr>
          <w:p w:rsidR="00F378F1" w:rsidRPr="00414556" w:rsidRDefault="00F378F1" w:rsidP="00F46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556">
              <w:rPr>
                <w:rFonts w:ascii="Times New Roman" w:hAnsi="Times New Roman" w:cs="Times New Roman"/>
                <w:sz w:val="20"/>
                <w:szCs w:val="20"/>
              </w:rPr>
              <w:t>Уч.с.44 уп.1-6</w:t>
            </w:r>
          </w:p>
        </w:tc>
      </w:tr>
      <w:tr w:rsidR="00F378F1" w:rsidTr="00F463EA">
        <w:tc>
          <w:tcPr>
            <w:tcW w:w="2235" w:type="dxa"/>
            <w:vMerge/>
          </w:tcPr>
          <w:p w:rsidR="00F378F1" w:rsidRDefault="00F378F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378F1" w:rsidRDefault="00F378F1" w:rsidP="00F3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F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.Тест по материалу Модуля 2 </w:t>
            </w:r>
          </w:p>
        </w:tc>
        <w:tc>
          <w:tcPr>
            <w:tcW w:w="2374" w:type="dxa"/>
          </w:tcPr>
          <w:p w:rsidR="00F378F1" w:rsidRPr="00414556" w:rsidRDefault="00F378F1" w:rsidP="00F463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8F1" w:rsidTr="00F463EA">
        <w:tc>
          <w:tcPr>
            <w:tcW w:w="2235" w:type="dxa"/>
            <w:vMerge w:val="restart"/>
          </w:tcPr>
          <w:p w:rsidR="00F378F1" w:rsidRDefault="00F378F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3 Тема 3</w:t>
            </w:r>
          </w:p>
          <w:p w:rsidR="00F378F1" w:rsidRPr="00A72769" w:rsidRDefault="00F378F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будни и работа</w:t>
            </w:r>
          </w:p>
        </w:tc>
        <w:tc>
          <w:tcPr>
            <w:tcW w:w="4961" w:type="dxa"/>
          </w:tcPr>
          <w:p w:rsidR="00F378F1" w:rsidRDefault="00F378F1" w:rsidP="005B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8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_Виды школ и школьная жизнь 3а</w:t>
            </w:r>
          </w:p>
        </w:tc>
        <w:tc>
          <w:tcPr>
            <w:tcW w:w="2374" w:type="dxa"/>
          </w:tcPr>
          <w:p w:rsidR="00F378F1" w:rsidRPr="00414556" w:rsidRDefault="00F378F1" w:rsidP="00F46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 w:rsidRPr="0041455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49</w:t>
            </w:r>
            <w:r w:rsidRPr="00414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1455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41455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414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 4</w:t>
            </w:r>
          </w:p>
        </w:tc>
      </w:tr>
      <w:tr w:rsidR="00F378F1" w:rsidTr="00F463EA">
        <w:tc>
          <w:tcPr>
            <w:tcW w:w="2235" w:type="dxa"/>
            <w:vMerge/>
          </w:tcPr>
          <w:p w:rsidR="00F378F1" w:rsidRDefault="00F378F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F378F1" w:rsidRPr="005B4C8E" w:rsidRDefault="00F378F1" w:rsidP="005B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8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5B4C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2769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C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374" w:type="dxa"/>
          </w:tcPr>
          <w:p w:rsidR="00F378F1" w:rsidRPr="00414556" w:rsidRDefault="00F378F1" w:rsidP="00F46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 </w:t>
            </w:r>
            <w:r w:rsidRPr="0041455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49</w:t>
            </w:r>
            <w:r w:rsidRPr="00414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1455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41455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414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 </w:t>
            </w:r>
            <w:r w:rsidRPr="0041455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</w:t>
            </w:r>
            <w:r w:rsidRPr="00414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</w:tr>
      <w:tr w:rsidR="00F378F1" w:rsidTr="00F463EA">
        <w:tc>
          <w:tcPr>
            <w:tcW w:w="2235" w:type="dxa"/>
            <w:vMerge/>
          </w:tcPr>
          <w:p w:rsidR="00F378F1" w:rsidRDefault="00F378F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F378F1" w:rsidRPr="005B4C8E" w:rsidRDefault="00F378F1" w:rsidP="005B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8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5B4C8E" w:rsidRPr="005B4C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 в использовании</w:t>
            </w:r>
            <w:r w:rsidRPr="005B4C8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374" w:type="dxa"/>
          </w:tcPr>
          <w:p w:rsidR="00F378F1" w:rsidRPr="00414556" w:rsidRDefault="00F378F1" w:rsidP="00F46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556">
              <w:rPr>
                <w:rFonts w:ascii="Times New Roman" w:hAnsi="Times New Roman" w:cs="Times New Roman"/>
                <w:sz w:val="20"/>
                <w:szCs w:val="20"/>
              </w:rPr>
              <w:t xml:space="preserve">Уч. с. 170, упр. 4; </w:t>
            </w:r>
          </w:p>
        </w:tc>
      </w:tr>
      <w:tr w:rsidR="00F378F1" w:rsidTr="00F463EA">
        <w:tc>
          <w:tcPr>
            <w:tcW w:w="2235" w:type="dxa"/>
            <w:vMerge/>
          </w:tcPr>
          <w:p w:rsidR="00F378F1" w:rsidRDefault="00F378F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F378F1" w:rsidRPr="001817B1" w:rsidRDefault="00F378F1" w:rsidP="005B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8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5B4C8E" w:rsidRPr="005B4C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Эмоции и чувства</w:t>
            </w:r>
            <w:r w:rsidRPr="001817B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2374" w:type="dxa"/>
          </w:tcPr>
          <w:p w:rsidR="00F378F1" w:rsidRPr="00414556" w:rsidRDefault="00F378F1" w:rsidP="00F46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 w:rsidRPr="0041455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53</w:t>
            </w:r>
            <w:r w:rsidRPr="00414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1455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41455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414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 7</w:t>
            </w:r>
          </w:p>
        </w:tc>
      </w:tr>
      <w:tr w:rsidR="00F378F1" w:rsidTr="00F463EA">
        <w:tc>
          <w:tcPr>
            <w:tcW w:w="2235" w:type="dxa"/>
            <w:vMerge/>
          </w:tcPr>
          <w:p w:rsidR="00F378F1" w:rsidRDefault="00F378F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F378F1" w:rsidRPr="001817B1" w:rsidRDefault="00F378F1" w:rsidP="005B4C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C8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5B4C8E" w:rsidRPr="005B4C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Официальные письма.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17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2374" w:type="dxa"/>
          </w:tcPr>
          <w:p w:rsidR="00F378F1" w:rsidRPr="001817B1" w:rsidRDefault="00F378F1" w:rsidP="00F46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17B1">
              <w:rPr>
                <w:rFonts w:ascii="Times New Roman" w:hAnsi="Times New Roman" w:cs="Times New Roman"/>
                <w:i/>
                <w:sz w:val="20"/>
                <w:szCs w:val="20"/>
              </w:rPr>
              <w:t>резюме</w:t>
            </w:r>
            <w:proofErr w:type="gramStart"/>
            <w:r w:rsidRPr="001817B1">
              <w:rPr>
                <w:rFonts w:ascii="Times New Roman" w:hAnsi="Times New Roman" w:cs="Times New Roman"/>
                <w:i/>
                <w:sz w:val="20"/>
                <w:szCs w:val="20"/>
              </w:rPr>
              <w:t>,с</w:t>
            </w:r>
            <w:proofErr w:type="gramEnd"/>
            <w:r w:rsidRPr="001817B1">
              <w:rPr>
                <w:rFonts w:ascii="Times New Roman" w:hAnsi="Times New Roman" w:cs="Times New Roman"/>
                <w:i/>
                <w:sz w:val="20"/>
                <w:szCs w:val="20"/>
              </w:rPr>
              <w:t>опроводительное</w:t>
            </w:r>
            <w:proofErr w:type="spellEnd"/>
            <w:r w:rsidRPr="001817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письмо</w:t>
            </w:r>
          </w:p>
        </w:tc>
      </w:tr>
      <w:tr w:rsidR="00F378F1" w:rsidRPr="002A1DAB" w:rsidTr="00F463EA">
        <w:tc>
          <w:tcPr>
            <w:tcW w:w="2235" w:type="dxa"/>
            <w:vMerge/>
          </w:tcPr>
          <w:p w:rsidR="00F378F1" w:rsidRDefault="00F378F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F378F1" w:rsidRPr="000534D2" w:rsidRDefault="00F378F1" w:rsidP="005B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8E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5B4C8E" w:rsidRPr="005B4C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Американская старшая школа</w:t>
            </w:r>
            <w:r w:rsidRPr="00053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</w:tcPr>
          <w:p w:rsidR="00F378F1" w:rsidRPr="00414556" w:rsidRDefault="00F378F1" w:rsidP="00F463E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556">
              <w:rPr>
                <w:rFonts w:ascii="Times New Roman" w:hAnsi="Times New Roman" w:cs="Times New Roman"/>
                <w:sz w:val="20"/>
                <w:szCs w:val="20"/>
              </w:rPr>
              <w:t>оформить</w:t>
            </w:r>
            <w:r w:rsidRPr="004145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14556">
              <w:rPr>
                <w:rFonts w:ascii="Times New Roman" w:hAnsi="Times New Roman" w:cs="Times New Roman"/>
                <w:sz w:val="20"/>
                <w:szCs w:val="20"/>
              </w:rPr>
              <w:t>постер</w:t>
            </w:r>
            <w:r w:rsidRPr="004145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1455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4145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14556">
              <w:rPr>
                <w:rFonts w:ascii="Times New Roman" w:hAnsi="Times New Roman" w:cs="Times New Roman"/>
                <w:sz w:val="20"/>
                <w:szCs w:val="20"/>
              </w:rPr>
              <w:t>тему</w:t>
            </w:r>
            <w:r w:rsidRPr="004145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Spend a year at my school!,</w:t>
            </w:r>
          </w:p>
        </w:tc>
      </w:tr>
      <w:tr w:rsidR="00F378F1" w:rsidRPr="002A1DAB" w:rsidTr="00F463EA">
        <w:tc>
          <w:tcPr>
            <w:tcW w:w="2235" w:type="dxa"/>
            <w:vMerge/>
          </w:tcPr>
          <w:p w:rsidR="00F378F1" w:rsidRPr="00E74651" w:rsidRDefault="00F378F1" w:rsidP="00F463E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F378F1" w:rsidRDefault="00F378F1" w:rsidP="005B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8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5B4C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374" w:type="dxa"/>
          </w:tcPr>
          <w:p w:rsidR="00F378F1" w:rsidRPr="000534D2" w:rsidRDefault="00F378F1" w:rsidP="00F463E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34D2">
              <w:rPr>
                <w:rFonts w:ascii="Times New Roman" w:hAnsi="Times New Roman" w:cs="Times New Roman"/>
                <w:sz w:val="20"/>
                <w:szCs w:val="20"/>
              </w:rPr>
              <w:t>эссе</w:t>
            </w:r>
            <w:r w:rsidRPr="000534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534D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0534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534D2">
              <w:rPr>
                <w:rFonts w:ascii="Times New Roman" w:hAnsi="Times New Roman" w:cs="Times New Roman"/>
                <w:sz w:val="20"/>
                <w:szCs w:val="20"/>
              </w:rPr>
              <w:t>тему</w:t>
            </w:r>
            <w:r w:rsidRPr="000534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What’s a perfect school?</w:t>
            </w:r>
          </w:p>
        </w:tc>
      </w:tr>
      <w:tr w:rsidR="00F378F1" w:rsidTr="00F463EA">
        <w:tc>
          <w:tcPr>
            <w:tcW w:w="2235" w:type="dxa"/>
            <w:vMerge/>
          </w:tcPr>
          <w:p w:rsidR="00F378F1" w:rsidRPr="00E74651" w:rsidRDefault="00F378F1" w:rsidP="00F463E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F378F1" w:rsidRDefault="00F378F1" w:rsidP="005B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8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5B4C8E" w:rsidRPr="005B4C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2374" w:type="dxa"/>
          </w:tcPr>
          <w:p w:rsidR="00F378F1" w:rsidRPr="00414556" w:rsidRDefault="00F378F1" w:rsidP="00F46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556">
              <w:rPr>
                <w:rFonts w:ascii="Times New Roman" w:hAnsi="Times New Roman" w:cs="Times New Roman"/>
                <w:sz w:val="20"/>
                <w:szCs w:val="20"/>
              </w:rPr>
              <w:t>c. 58, упр. 2, 3</w:t>
            </w:r>
          </w:p>
        </w:tc>
      </w:tr>
      <w:tr w:rsidR="00F378F1" w:rsidTr="00F463EA">
        <w:tc>
          <w:tcPr>
            <w:tcW w:w="2235" w:type="dxa"/>
            <w:vMerge/>
          </w:tcPr>
          <w:p w:rsidR="00F378F1" w:rsidRDefault="00F378F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F378F1" w:rsidRDefault="00F378F1" w:rsidP="005B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8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5B4C8E" w:rsidRPr="005B4C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Вымирающие виды животных</w:t>
            </w:r>
          </w:p>
        </w:tc>
        <w:tc>
          <w:tcPr>
            <w:tcW w:w="2374" w:type="dxa"/>
          </w:tcPr>
          <w:p w:rsidR="00F378F1" w:rsidRPr="00414556" w:rsidRDefault="00F378F1" w:rsidP="00F46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556">
              <w:rPr>
                <w:rFonts w:ascii="Times New Roman" w:hAnsi="Times New Roman" w:cs="Times New Roman"/>
                <w:sz w:val="20"/>
                <w:szCs w:val="20"/>
              </w:rPr>
              <w:t xml:space="preserve">Уч. c. 60, </w:t>
            </w:r>
            <w:proofErr w:type="spellStart"/>
            <w:r w:rsidRPr="00414556">
              <w:rPr>
                <w:rFonts w:ascii="Times New Roman" w:hAnsi="Times New Roman" w:cs="Times New Roman"/>
                <w:sz w:val="20"/>
                <w:szCs w:val="20"/>
              </w:rPr>
              <w:t>Reading</w:t>
            </w:r>
            <w:proofErr w:type="spellEnd"/>
          </w:p>
        </w:tc>
      </w:tr>
      <w:tr w:rsidR="00F378F1" w:rsidTr="00F463EA">
        <w:tc>
          <w:tcPr>
            <w:tcW w:w="2235" w:type="dxa"/>
          </w:tcPr>
          <w:p w:rsidR="00F378F1" w:rsidRDefault="00F378F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F378F1" w:rsidRDefault="00F378F1" w:rsidP="005B4C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C8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5B4C8E" w:rsidRPr="005B4C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 по материалу Модуля 3</w:t>
            </w:r>
          </w:p>
        </w:tc>
        <w:tc>
          <w:tcPr>
            <w:tcW w:w="2374" w:type="dxa"/>
          </w:tcPr>
          <w:p w:rsidR="00F378F1" w:rsidRDefault="00F378F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8F1" w:rsidTr="00F463EA">
        <w:tc>
          <w:tcPr>
            <w:tcW w:w="2235" w:type="dxa"/>
            <w:vMerge w:val="restart"/>
          </w:tcPr>
          <w:p w:rsidR="00F378F1" w:rsidRDefault="00F378F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4 Тема 4.</w:t>
            </w:r>
          </w:p>
          <w:p w:rsidR="00F378F1" w:rsidRDefault="00F378F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Планета Земля в опасности</w:t>
            </w:r>
          </w:p>
        </w:tc>
        <w:tc>
          <w:tcPr>
            <w:tcW w:w="4961" w:type="dxa"/>
          </w:tcPr>
          <w:p w:rsidR="00F378F1" w:rsidRDefault="00F378F1" w:rsidP="005B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8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5B4C8E" w:rsidRPr="005B4C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4а</w:t>
            </w:r>
          </w:p>
        </w:tc>
        <w:tc>
          <w:tcPr>
            <w:tcW w:w="2374" w:type="dxa"/>
          </w:tcPr>
          <w:p w:rsidR="00F378F1" w:rsidRDefault="00F378F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кеты с.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 6</w:t>
            </w:r>
          </w:p>
        </w:tc>
      </w:tr>
      <w:tr w:rsidR="00F378F1" w:rsidTr="00F463EA">
        <w:tc>
          <w:tcPr>
            <w:tcW w:w="2235" w:type="dxa"/>
            <w:vMerge/>
          </w:tcPr>
          <w:p w:rsidR="00F378F1" w:rsidRDefault="00F378F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F378F1" w:rsidRPr="000534D2" w:rsidRDefault="00F378F1" w:rsidP="005B4C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C8E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5B4C8E" w:rsidRPr="005B4C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Защита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4b</w:t>
            </w:r>
          </w:p>
        </w:tc>
        <w:tc>
          <w:tcPr>
            <w:tcW w:w="2374" w:type="dxa"/>
          </w:tcPr>
          <w:p w:rsidR="00F378F1" w:rsidRPr="000534D2" w:rsidRDefault="00F378F1" w:rsidP="00F463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4b</w:t>
            </w:r>
          </w:p>
        </w:tc>
      </w:tr>
      <w:tr w:rsidR="00F378F1" w:rsidTr="00F463EA">
        <w:tc>
          <w:tcPr>
            <w:tcW w:w="2235" w:type="dxa"/>
            <w:vMerge/>
          </w:tcPr>
          <w:p w:rsidR="00F378F1" w:rsidRDefault="00F378F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F378F1" w:rsidRPr="00C003A9" w:rsidRDefault="00F378F1" w:rsidP="005B4C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C8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5B4C8E" w:rsidRPr="005B4C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 в использовании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4c</w:t>
            </w:r>
          </w:p>
        </w:tc>
        <w:tc>
          <w:tcPr>
            <w:tcW w:w="2374" w:type="dxa"/>
          </w:tcPr>
          <w:p w:rsidR="00F378F1" w:rsidRDefault="00F378F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 2</w:t>
            </w:r>
          </w:p>
        </w:tc>
      </w:tr>
      <w:tr w:rsidR="00F378F1" w:rsidTr="00F463EA">
        <w:tc>
          <w:tcPr>
            <w:tcW w:w="2235" w:type="dxa"/>
            <w:vMerge/>
          </w:tcPr>
          <w:p w:rsidR="00F378F1" w:rsidRDefault="00F378F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F378F1" w:rsidRPr="00C003A9" w:rsidRDefault="00F378F1" w:rsidP="005B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8E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5B4C8E" w:rsidRPr="005B4C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74" w:type="dxa"/>
          </w:tcPr>
          <w:p w:rsidR="00F378F1" w:rsidRDefault="00F378F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письмо</w:t>
            </w:r>
          </w:p>
        </w:tc>
      </w:tr>
      <w:tr w:rsidR="00F378F1" w:rsidTr="00F463EA">
        <w:tc>
          <w:tcPr>
            <w:tcW w:w="2235" w:type="dxa"/>
            <w:vMerge/>
          </w:tcPr>
          <w:p w:rsidR="00F378F1" w:rsidRDefault="00F378F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F378F1" w:rsidRDefault="00F378F1" w:rsidP="005B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8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5B4C8E" w:rsidRPr="005B4C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ЭССЕ Письмо</w:t>
            </w:r>
          </w:p>
        </w:tc>
        <w:tc>
          <w:tcPr>
            <w:tcW w:w="2374" w:type="dxa"/>
          </w:tcPr>
          <w:p w:rsidR="00F378F1" w:rsidRDefault="00F378F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556">
              <w:rPr>
                <w:rFonts w:ascii="Times New Roman" w:hAnsi="Times New Roman" w:cs="Times New Roman"/>
                <w:sz w:val="20"/>
                <w:szCs w:val="20"/>
              </w:rPr>
              <w:t>Уч. с. 74, упр. 9;</w:t>
            </w:r>
            <w:r w:rsidRPr="00E84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78F1" w:rsidTr="00F463EA">
        <w:tc>
          <w:tcPr>
            <w:tcW w:w="2235" w:type="dxa"/>
            <w:vMerge/>
          </w:tcPr>
          <w:p w:rsidR="00F378F1" w:rsidRDefault="00F378F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F378F1" w:rsidRDefault="00F378F1" w:rsidP="005B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8E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="005B4C8E" w:rsidRPr="005B4C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ЭССЕ с противопоставлениями  </w:t>
            </w:r>
          </w:p>
        </w:tc>
        <w:tc>
          <w:tcPr>
            <w:tcW w:w="2374" w:type="dxa"/>
          </w:tcPr>
          <w:p w:rsidR="00F378F1" w:rsidRDefault="00F378F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 7</w:t>
            </w:r>
          </w:p>
        </w:tc>
      </w:tr>
      <w:tr w:rsidR="00F378F1" w:rsidTr="00F463EA">
        <w:tc>
          <w:tcPr>
            <w:tcW w:w="2235" w:type="dxa"/>
            <w:vMerge/>
          </w:tcPr>
          <w:p w:rsidR="00F378F1" w:rsidRDefault="00F378F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F378F1" w:rsidRDefault="00F378F1" w:rsidP="005B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8E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5B4C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Подводный мир </w:t>
            </w:r>
          </w:p>
        </w:tc>
        <w:tc>
          <w:tcPr>
            <w:tcW w:w="2374" w:type="dxa"/>
          </w:tcPr>
          <w:p w:rsidR="00F378F1" w:rsidRPr="00414556" w:rsidRDefault="00F378F1" w:rsidP="00F46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556">
              <w:rPr>
                <w:rFonts w:ascii="Times New Roman" w:hAnsi="Times New Roman" w:cs="Times New Roman"/>
                <w:sz w:val="20"/>
                <w:szCs w:val="20"/>
              </w:rPr>
              <w:t xml:space="preserve">постер </w:t>
            </w:r>
            <w:proofErr w:type="spellStart"/>
            <w:r w:rsidRPr="00414556">
              <w:rPr>
                <w:rFonts w:ascii="Times New Roman" w:hAnsi="Times New Roman" w:cs="Times New Roman"/>
                <w:sz w:val="20"/>
                <w:szCs w:val="20"/>
              </w:rPr>
              <w:t>Protect</w:t>
            </w:r>
            <w:proofErr w:type="spellEnd"/>
            <w:r w:rsidRPr="00414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4556">
              <w:rPr>
                <w:rFonts w:ascii="Times New Roman" w:hAnsi="Times New Roman" w:cs="Times New Roman"/>
                <w:sz w:val="20"/>
                <w:szCs w:val="20"/>
              </w:rPr>
              <w:t>your</w:t>
            </w:r>
            <w:proofErr w:type="spellEnd"/>
            <w:r w:rsidRPr="00414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4556">
              <w:rPr>
                <w:rFonts w:ascii="Times New Roman" w:hAnsi="Times New Roman" w:cs="Times New Roman"/>
                <w:sz w:val="20"/>
                <w:szCs w:val="20"/>
              </w:rPr>
              <w:t>area</w:t>
            </w:r>
            <w:proofErr w:type="spellEnd"/>
            <w:r w:rsidRPr="00414556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</w:tc>
      </w:tr>
      <w:tr w:rsidR="00F378F1" w:rsidTr="00F463EA">
        <w:tc>
          <w:tcPr>
            <w:tcW w:w="2235" w:type="dxa"/>
            <w:vMerge/>
          </w:tcPr>
          <w:p w:rsidR="00F378F1" w:rsidRDefault="00F378F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F378F1" w:rsidRDefault="00F378F1" w:rsidP="005B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8E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="005B4C8E" w:rsidRPr="005B4C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</w:p>
        </w:tc>
        <w:tc>
          <w:tcPr>
            <w:tcW w:w="2374" w:type="dxa"/>
          </w:tcPr>
          <w:p w:rsidR="00F378F1" w:rsidRPr="00414556" w:rsidRDefault="00F378F1" w:rsidP="00F46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556">
              <w:rPr>
                <w:rFonts w:ascii="Times New Roman" w:hAnsi="Times New Roman" w:cs="Times New Roman"/>
                <w:sz w:val="20"/>
                <w:szCs w:val="20"/>
              </w:rPr>
              <w:t>Туристический маршрут родного города</w:t>
            </w:r>
          </w:p>
        </w:tc>
      </w:tr>
      <w:tr w:rsidR="00F378F1" w:rsidTr="00F463EA">
        <w:tc>
          <w:tcPr>
            <w:tcW w:w="2235" w:type="dxa"/>
            <w:vMerge/>
          </w:tcPr>
          <w:p w:rsidR="00F378F1" w:rsidRDefault="00F378F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F378F1" w:rsidRDefault="00F378F1" w:rsidP="005B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8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5B4C8E" w:rsidRPr="005B4C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Наука.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отосинтез </w:t>
            </w:r>
          </w:p>
        </w:tc>
        <w:tc>
          <w:tcPr>
            <w:tcW w:w="2374" w:type="dxa"/>
          </w:tcPr>
          <w:p w:rsidR="00F378F1" w:rsidRDefault="00F378F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Фотос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Химия,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Бот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ника)</w:t>
            </w:r>
          </w:p>
        </w:tc>
      </w:tr>
      <w:tr w:rsidR="00F378F1" w:rsidTr="00F463EA">
        <w:tc>
          <w:tcPr>
            <w:tcW w:w="2235" w:type="dxa"/>
            <w:vMerge/>
          </w:tcPr>
          <w:p w:rsidR="00F378F1" w:rsidRDefault="00F378F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F378F1" w:rsidRDefault="00F378F1" w:rsidP="005B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8E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5B4C8E" w:rsidRPr="005B4C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Тропические леса</w:t>
            </w:r>
          </w:p>
        </w:tc>
        <w:tc>
          <w:tcPr>
            <w:tcW w:w="2374" w:type="dxa"/>
          </w:tcPr>
          <w:p w:rsidR="00F378F1" w:rsidRPr="00414556" w:rsidRDefault="00F378F1" w:rsidP="00F46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556">
              <w:rPr>
                <w:rFonts w:ascii="Times New Roman" w:hAnsi="Times New Roman" w:cs="Times New Roman"/>
                <w:sz w:val="20"/>
                <w:szCs w:val="20"/>
              </w:rPr>
              <w:t xml:space="preserve">Уч. с. 78, упр. </w:t>
            </w:r>
            <w:proofErr w:type="spellStart"/>
            <w:r w:rsidRPr="00414556">
              <w:rPr>
                <w:rFonts w:ascii="Times New Roman" w:hAnsi="Times New Roman" w:cs="Times New Roman"/>
                <w:sz w:val="20"/>
                <w:szCs w:val="20"/>
              </w:rPr>
              <w:t>Reading</w:t>
            </w:r>
            <w:proofErr w:type="spellEnd"/>
          </w:p>
        </w:tc>
      </w:tr>
      <w:tr w:rsidR="00F378F1" w:rsidTr="00F463EA">
        <w:tc>
          <w:tcPr>
            <w:tcW w:w="2235" w:type="dxa"/>
            <w:vMerge/>
          </w:tcPr>
          <w:p w:rsidR="00F378F1" w:rsidRDefault="00F378F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F378F1" w:rsidRDefault="005B4C8E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8E"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  <w:r w:rsidR="00F378F1">
              <w:rPr>
                <w:rFonts w:ascii="Times New Roman" w:hAnsi="Times New Roman" w:cs="Times New Roman"/>
                <w:sz w:val="24"/>
                <w:szCs w:val="24"/>
              </w:rPr>
              <w:t>Тест по материалу Модуля 4</w:t>
            </w:r>
          </w:p>
        </w:tc>
        <w:tc>
          <w:tcPr>
            <w:tcW w:w="2374" w:type="dxa"/>
          </w:tcPr>
          <w:p w:rsidR="00F378F1" w:rsidRDefault="00F378F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8F1" w:rsidTr="00F463EA">
        <w:tc>
          <w:tcPr>
            <w:tcW w:w="2235" w:type="dxa"/>
            <w:vMerge w:val="restart"/>
          </w:tcPr>
          <w:p w:rsidR="00F378F1" w:rsidRPr="00C54891" w:rsidRDefault="00F378F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5 Тема 5 Отдых</w:t>
            </w:r>
          </w:p>
        </w:tc>
        <w:tc>
          <w:tcPr>
            <w:tcW w:w="4961" w:type="dxa"/>
          </w:tcPr>
          <w:p w:rsidR="00F378F1" w:rsidRDefault="00F378F1" w:rsidP="005B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8E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 w:rsidR="005B4C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Прекрасный Непал 5а </w:t>
            </w:r>
          </w:p>
        </w:tc>
        <w:tc>
          <w:tcPr>
            <w:tcW w:w="2374" w:type="dxa"/>
          </w:tcPr>
          <w:p w:rsidR="00F378F1" w:rsidRPr="00414556" w:rsidRDefault="00F378F1" w:rsidP="00F463EA">
            <w:pPr>
              <w:widowControl w:val="0"/>
              <w:spacing w:before="12"/>
              <w:ind w:left="40" w:righ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</w:t>
            </w:r>
            <w:r w:rsidRPr="00C003A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C0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003A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C0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</w:t>
            </w:r>
            <w:r w:rsidRPr="00C003A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з</w:t>
            </w:r>
            <w:r w:rsidRPr="00C0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 c. </w:t>
            </w:r>
            <w:r w:rsidRPr="00C003A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83</w:t>
            </w:r>
            <w:r w:rsidRPr="00C0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003A9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C003A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п</w:t>
            </w:r>
            <w:r w:rsidRPr="00C0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 5</w:t>
            </w:r>
            <w:r w:rsidRPr="00C003A9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eastAsia="ru-RU"/>
              </w:rPr>
              <w:t xml:space="preserve"> </w:t>
            </w:r>
            <w:r w:rsidRPr="00C0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C003A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</w:t>
            </w:r>
            <w:r w:rsidRPr="00C0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</w:t>
            </w:r>
            <w:r w:rsidRPr="00C003A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т</w:t>
            </w:r>
            <w:r w:rsidRPr="00C0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</w:t>
            </w:r>
          </w:p>
        </w:tc>
      </w:tr>
      <w:tr w:rsidR="00F378F1" w:rsidTr="00F463EA">
        <w:tc>
          <w:tcPr>
            <w:tcW w:w="2235" w:type="dxa"/>
            <w:vMerge/>
          </w:tcPr>
          <w:p w:rsidR="00F378F1" w:rsidRDefault="00F378F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F378F1" w:rsidRPr="00C003A9" w:rsidRDefault="00F378F1" w:rsidP="005B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8E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="005B4C8E" w:rsidRPr="005B4C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на отдыхе </w:t>
            </w:r>
            <w:r w:rsidRPr="00C003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</w:tcPr>
          <w:p w:rsidR="00F378F1" w:rsidRPr="00414556" w:rsidRDefault="00F378F1" w:rsidP="00F463EA">
            <w:pPr>
              <w:widowControl w:val="0"/>
              <w:spacing w:before="12"/>
              <w:ind w:left="40" w:right="-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59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Р</w:t>
            </w:r>
            <w:r w:rsidRPr="00995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ассказ</w:t>
            </w:r>
            <w:r w:rsidRPr="00995916">
              <w:rPr>
                <w:rFonts w:ascii="Times New Roman" w:eastAsia="Times New Roman" w:hAnsi="Times New Roman" w:cs="Times New Roman"/>
                <w:color w:val="000000"/>
                <w:spacing w:val="57"/>
                <w:sz w:val="20"/>
                <w:szCs w:val="20"/>
                <w:lang w:eastAsia="ru-RU"/>
              </w:rPr>
              <w:t xml:space="preserve"> </w:t>
            </w:r>
            <w:r w:rsidRPr="00995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95916">
              <w:rPr>
                <w:rFonts w:ascii="Times New Roman" w:eastAsia="Times New Roman" w:hAnsi="Times New Roman" w:cs="Times New Roman"/>
                <w:color w:val="000000"/>
                <w:spacing w:val="57"/>
                <w:sz w:val="20"/>
                <w:szCs w:val="20"/>
                <w:lang w:eastAsia="ru-RU"/>
              </w:rPr>
              <w:t xml:space="preserve"> </w:t>
            </w:r>
            <w:r w:rsidRPr="00995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событии</w:t>
            </w:r>
            <w:r w:rsidRPr="00995916">
              <w:rPr>
                <w:rFonts w:ascii="Times New Roman" w:eastAsia="Times New Roman" w:hAnsi="Times New Roman" w:cs="Times New Roman"/>
                <w:color w:val="000000"/>
                <w:spacing w:val="57"/>
                <w:sz w:val="20"/>
                <w:szCs w:val="20"/>
                <w:lang w:eastAsia="ru-RU"/>
              </w:rPr>
              <w:t xml:space="preserve"> </w:t>
            </w:r>
            <w:r w:rsidRPr="00995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своей жизни</w:t>
            </w:r>
          </w:p>
        </w:tc>
      </w:tr>
      <w:tr w:rsidR="00F378F1" w:rsidTr="00F463EA">
        <w:tc>
          <w:tcPr>
            <w:tcW w:w="2235" w:type="dxa"/>
            <w:vMerge/>
          </w:tcPr>
          <w:p w:rsidR="00F378F1" w:rsidRDefault="00F378F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F378F1" w:rsidRDefault="00F378F1" w:rsidP="005B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8E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5B4C8E" w:rsidRPr="005B4C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 в использовании 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374" w:type="dxa"/>
          </w:tcPr>
          <w:p w:rsidR="00F378F1" w:rsidRDefault="00F378F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96">
              <w:rPr>
                <w:rFonts w:ascii="Times New Roman" w:hAnsi="Times New Roman" w:cs="Times New Roman"/>
                <w:sz w:val="24"/>
                <w:szCs w:val="24"/>
              </w:rPr>
              <w:t>Уч. с. 162, упр. 1, 3;</w:t>
            </w:r>
          </w:p>
        </w:tc>
      </w:tr>
      <w:tr w:rsidR="00F378F1" w:rsidTr="00F463EA">
        <w:tc>
          <w:tcPr>
            <w:tcW w:w="2235" w:type="dxa"/>
            <w:vMerge/>
          </w:tcPr>
          <w:p w:rsidR="00F378F1" w:rsidRDefault="00F378F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F378F1" w:rsidRPr="00995916" w:rsidRDefault="00F378F1" w:rsidP="005B4C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C8E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="005B4C8E" w:rsidRPr="005B4C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 Жюль Верн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374" w:type="dxa"/>
          </w:tcPr>
          <w:p w:rsidR="00F378F1" w:rsidRDefault="00F378F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 6</w:t>
            </w:r>
          </w:p>
        </w:tc>
      </w:tr>
      <w:tr w:rsidR="00F378F1" w:rsidTr="00F463EA">
        <w:tc>
          <w:tcPr>
            <w:tcW w:w="2235" w:type="dxa"/>
            <w:vMerge/>
          </w:tcPr>
          <w:p w:rsidR="00F378F1" w:rsidRDefault="00F378F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F378F1" w:rsidRPr="000F4AC5" w:rsidRDefault="00F378F1" w:rsidP="005B4C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C8E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 w:rsidR="005B4C8E" w:rsidRPr="005B4C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.Написание рассказов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5e</w:t>
            </w:r>
          </w:p>
        </w:tc>
        <w:tc>
          <w:tcPr>
            <w:tcW w:w="2374" w:type="dxa"/>
          </w:tcPr>
          <w:p w:rsidR="00F378F1" w:rsidRDefault="00F378F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96">
              <w:rPr>
                <w:rFonts w:ascii="Times New Roman" w:hAnsi="Times New Roman" w:cs="Times New Roman"/>
                <w:sz w:val="24"/>
                <w:szCs w:val="24"/>
              </w:rPr>
              <w:t xml:space="preserve">Уч. c. 94, упр. 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745738" w:rsidRDefault="00745738" w:rsidP="00B7277C">
      <w:pPr>
        <w:jc w:val="center"/>
      </w:pPr>
    </w:p>
    <w:sectPr w:rsidR="00745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77C"/>
    <w:rsid w:val="001C1715"/>
    <w:rsid w:val="002A1DAB"/>
    <w:rsid w:val="005B4C8E"/>
    <w:rsid w:val="00745738"/>
    <w:rsid w:val="00B7277C"/>
    <w:rsid w:val="00E44EB6"/>
    <w:rsid w:val="00F3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2021-09-27T15:17:00Z</dcterms:created>
  <dcterms:modified xsi:type="dcterms:W3CDTF">2021-09-29T09:26:00Z</dcterms:modified>
</cp:coreProperties>
</file>