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DF" w:rsidRDefault="000B09DF"/>
    <w:p w:rsidR="000B09DF" w:rsidRPr="00FE6F19" w:rsidRDefault="000B09DF" w:rsidP="000B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МИНИСТЕРСТВО ОБРАЗОВАНИЯ И НАУКИДОНЕЦКОЙ НАРОДНОЙ РЕСПУБЛИКИ</w:t>
      </w:r>
    </w:p>
    <w:p w:rsidR="000B09DF" w:rsidRPr="00FE6F19" w:rsidRDefault="000B09DF" w:rsidP="000B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ГОСУДАРСТВЕННОЕ ПРОФЕССИОНАЛЬНОЕ УЧРЕЖДЕНИЕ</w:t>
      </w:r>
    </w:p>
    <w:p w:rsidR="000B09DF" w:rsidRPr="00FE6F19" w:rsidRDefault="000B09DF" w:rsidP="000B0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F19">
        <w:rPr>
          <w:rFonts w:ascii="Times New Roman" w:hAnsi="Times New Roman" w:cs="Times New Roman"/>
          <w:sz w:val="24"/>
          <w:szCs w:val="24"/>
        </w:rPr>
        <w:t>«АМВРОСИЕВСКИЙ ПРОФЕССИНАЛЬНЫЙ ЛИЦЕЙ»</w:t>
      </w:r>
    </w:p>
    <w:tbl>
      <w:tblPr>
        <w:tblStyle w:val="a3"/>
        <w:tblpPr w:leftFromText="180" w:rightFromText="180" w:vertAnchor="text" w:horzAnchor="margin" w:tblpY="315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7"/>
        <w:gridCol w:w="222"/>
      </w:tblGrid>
      <w:tr w:rsidR="000B09DF" w:rsidTr="000B09DF">
        <w:trPr>
          <w:trHeight w:val="3858"/>
        </w:trPr>
        <w:tc>
          <w:tcPr>
            <w:tcW w:w="4845" w:type="dxa"/>
          </w:tcPr>
          <w:tbl>
            <w:tblPr>
              <w:tblStyle w:val="a3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817"/>
            </w:tblGrid>
            <w:tr w:rsidR="000B09DF" w:rsidTr="000B09DF">
              <w:trPr>
                <w:trHeight w:val="1575"/>
              </w:trPr>
              <w:tc>
                <w:tcPr>
                  <w:tcW w:w="4644" w:type="dxa"/>
                </w:tcPr>
                <w:p w:rsidR="000B09DF" w:rsidRDefault="000B09DF" w:rsidP="000B09DF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и одобрено</w:t>
                  </w:r>
                </w:p>
                <w:p w:rsidR="000B09DF" w:rsidRPr="00FE6F19" w:rsidRDefault="000B09DF" w:rsidP="000B09DF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предметной комиссии </w:t>
                  </w:r>
                </w:p>
                <w:p w:rsidR="000B09DF" w:rsidRPr="00FE6F19" w:rsidRDefault="000B09DF" w:rsidP="000B09DF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3145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3145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0B09DF" w:rsidRPr="00FE6F19" w:rsidRDefault="00314583" w:rsidP="000B09DF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81FBF5B" wp14:editId="74FCF5B3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171450</wp:posOffset>
                        </wp:positionV>
                        <wp:extent cx="523875" cy="266700"/>
                        <wp:effectExtent l="0" t="0" r="9525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B09DF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0B09DF" w:rsidRDefault="000B09DF" w:rsidP="000B09DF">
                  <w:pPr>
                    <w:framePr w:hSpace="180" w:wrap="around" w:vAnchor="text" w:hAnchor="margin" w:y="3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Председатель_______ Н. А. Харитонова</w:t>
                  </w:r>
                </w:p>
              </w:tc>
              <w:tc>
                <w:tcPr>
                  <w:tcW w:w="4817" w:type="dxa"/>
                </w:tcPr>
                <w:p w:rsidR="000B09DF" w:rsidRPr="00FE6F19" w:rsidRDefault="000B09DF" w:rsidP="000B09DF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0B09DF" w:rsidRPr="00FE6F19" w:rsidRDefault="000B09DF" w:rsidP="000B09DF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</w:t>
                  </w:r>
                </w:p>
                <w:p w:rsidR="000B09DF" w:rsidRPr="00FE6F19" w:rsidRDefault="00314583" w:rsidP="000B09DF">
                  <w:pPr>
                    <w:framePr w:hSpace="180" w:wrap="around" w:vAnchor="text" w:hAnchor="margin" w:y="31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81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6C5A4C25" wp14:editId="5F2808C6">
                        <wp:simplePos x="0" y="0"/>
                        <wp:positionH relativeFrom="column">
                          <wp:posOffset>1379220</wp:posOffset>
                        </wp:positionH>
                        <wp:positionV relativeFrom="paragraph">
                          <wp:posOffset>22860</wp:posOffset>
                        </wp:positionV>
                        <wp:extent cx="749935" cy="30480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sharpenSoften amount="2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93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B09DF"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_________Л. Г. Баглай</w:t>
                  </w:r>
                </w:p>
                <w:p w:rsidR="000B09DF" w:rsidRDefault="000B09DF" w:rsidP="000B09DF">
                  <w:pPr>
                    <w:framePr w:hSpace="180" w:wrap="around" w:vAnchor="text" w:hAnchor="margin" w:y="3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0B09DF" w:rsidRDefault="000B09DF" w:rsidP="000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0B09DF" w:rsidRPr="0011214B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Поурочно-тематическое планирование </w:t>
      </w:r>
    </w:p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профессии</w:t>
      </w:r>
    </w:p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43.01.09. Повар, кондитер</w:t>
      </w:r>
    </w:p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Группа№ 31</w:t>
      </w:r>
    </w:p>
    <w:p w:rsidR="000B09DF" w:rsidRDefault="000B09DF" w:rsidP="00CE1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(100 ч.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9DF" w:rsidRDefault="000B09DF" w:rsidP="000B0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0B09DF" w:rsidRDefault="000B09DF" w:rsidP="000B09DF">
      <w:pPr>
        <w:rPr>
          <w:rFonts w:ascii="Times New Roman" w:hAnsi="Times New Roman" w:cs="Times New Roman"/>
          <w:b/>
          <w:sz w:val="28"/>
          <w:szCs w:val="28"/>
        </w:rPr>
      </w:pPr>
    </w:p>
    <w:p w:rsidR="000B09DF" w:rsidRDefault="000B09DF"/>
    <w:p w:rsidR="000B09DF" w:rsidRDefault="000B09DF"/>
    <w:p w:rsidR="000B09DF" w:rsidRDefault="000B09DF">
      <w:pPr>
        <w:sectPr w:rsidR="000B09DF" w:rsidSect="000B09DF">
          <w:footerReference w:type="default" r:id="rId12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78"/>
        <w:gridCol w:w="5670"/>
      </w:tblGrid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7 Тема 7</w:t>
            </w:r>
            <w:proofErr w:type="gramStart"/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авайте повеселимся</w:t>
            </w:r>
          </w:p>
        </w:tc>
        <w:tc>
          <w:tcPr>
            <w:tcW w:w="70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B09DF" w:rsidRPr="000B09DF" w:rsidRDefault="000A1AF2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.Мадам </w:t>
            </w:r>
            <w:proofErr w:type="spellStart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  <w:r w:rsidR="000B09DF" w:rsidRPr="000B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Tourist attraction in my country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B09DF" w:rsidRPr="000B09DF" w:rsidRDefault="000A1AF2" w:rsidP="000B09DF">
            <w:pPr>
              <w:widowControl w:val="0"/>
              <w:tabs>
                <w:tab w:val="left" w:pos="1208"/>
              </w:tabs>
              <w:spacing w:before="17" w:line="239" w:lineRule="auto"/>
              <w:ind w:right="-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Исскуство</w:t>
            </w:r>
            <w:proofErr w:type="spellEnd"/>
            <w:proofErr w:type="gramStart"/>
            <w:r w:rsidR="000B09DF" w:rsidRPr="000B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алет</w:t>
            </w:r>
            <w:r w:rsidR="000B09DF" w:rsidRPr="000B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 xml:space="preserve">       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Touri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s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attraction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my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o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u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n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tr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val="en-US"/>
              </w:rPr>
              <w:t>y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      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B09DF" w:rsidRPr="000B09DF" w:rsidRDefault="000A1AF2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.Музыка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134, упр. 7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B09DF" w:rsidRPr="000B09DF" w:rsidRDefault="000A1AF2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.Экология. Бумага.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Уч. с. 137, упр.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B09DF" w:rsidRPr="000B09DF" w:rsidRDefault="000A1AF2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2">
              <w:rPr>
                <w:rFonts w:ascii="Times New Roman" w:hAnsi="Times New Roman" w:cs="Times New Roman"/>
                <w:sz w:val="24"/>
                <w:szCs w:val="24"/>
              </w:rPr>
              <w:t>10.Тест по материалу Модуля 7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Тема8 Технологии</w:t>
            </w:r>
          </w:p>
        </w:tc>
        <w:tc>
          <w:tcPr>
            <w:tcW w:w="708" w:type="dxa"/>
          </w:tcPr>
          <w:p w:rsidR="000B09DF" w:rsidRPr="000B09DF" w:rsidRDefault="000A1AF2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1.Высокотехнологичные приборы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proofErr w:type="spellStart"/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My</w:t>
            </w:r>
            <w:proofErr w:type="spellEnd"/>
            <w:r w:rsidRPr="000B09DF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proofErr w:type="spellStart"/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favourite</w:t>
            </w:r>
            <w:proofErr w:type="spellEnd"/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ad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get</w:t>
            </w:r>
            <w:proofErr w:type="spellEnd"/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0A1AF2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2.Электронное оборудование и проблемы с ним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165, упр. 3, 4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0A1AF2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widowControl w:val="0"/>
              <w:spacing w:before="12"/>
              <w:ind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1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0A1AF2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.Литература. Герберт Уэльс 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8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147, упр. 9;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0B09DF" w:rsidP="000A1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1A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.Написание ЭССЕ с выражением личных мнений </w:t>
            </w:r>
            <w:r w:rsidR="000B09DF" w:rsidRPr="000B09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8</w:t>
            </w:r>
            <w:r w:rsidR="000B09DF" w:rsidRPr="000B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="000B09DF"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150, упр. 10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0B09DF" w:rsidP="0035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78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 Лучшие изобретатели Британии</w:t>
            </w:r>
            <w:r w:rsidR="000B09DF" w:rsidRPr="000B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Culture</w:t>
            </w:r>
            <w:r w:rsidR="000B09DF"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Corner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9DF" w:rsidRPr="000B09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с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оо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бщен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0A1AF2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78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widowControl w:val="0"/>
              <w:tabs>
                <w:tab w:val="left" w:pos="1208"/>
              </w:tabs>
              <w:spacing w:before="20" w:line="237" w:lineRule="auto"/>
              <w:ind w:right="-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9DF" w:rsidRPr="000B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Постер </w:t>
            </w:r>
            <w:proofErr w:type="spellStart"/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pa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ce</w:t>
            </w:r>
            <w:proofErr w:type="spellEnd"/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trip</w:t>
            </w:r>
            <w:proofErr w:type="spellEnd"/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.Наука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15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4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.Альтернативная энергия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156, упр. 1–6</w:t>
            </w:r>
          </w:p>
        </w:tc>
      </w:tr>
      <w:tr w:rsidR="003578EB" w:rsidRPr="000B09DF" w:rsidTr="006A62C3">
        <w:tc>
          <w:tcPr>
            <w:tcW w:w="3936" w:type="dxa"/>
          </w:tcPr>
          <w:p w:rsidR="003578EB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578EB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3578EB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Готовимся к экзамену</w:t>
            </w:r>
          </w:p>
        </w:tc>
        <w:tc>
          <w:tcPr>
            <w:tcW w:w="5670" w:type="dxa"/>
          </w:tcPr>
          <w:p w:rsidR="003578EB" w:rsidRPr="000B09DF" w:rsidRDefault="003578EB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с.156.упр.1-4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0B09DF" w:rsidRPr="000B09DF" w:rsidRDefault="000B09DF" w:rsidP="0035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.Тест по материалу Модуля 8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 1Тема 9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</w:t>
            </w: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1.Семейные узы во всём мире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с.156, упр. 2, 3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2.Взаимоотношения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en-US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165, упр. 7.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.Дружба. Отношения</w:t>
            </w:r>
            <w:proofErr w:type="gramStart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Оскар </w:t>
            </w:r>
            <w:proofErr w:type="spellStart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Уальд</w:t>
            </w:r>
            <w:proofErr w:type="spellEnd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1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17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.Описание людей. Черты характера, внешность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20, упр. 9 b;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.Мульткультурная Британия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Multicultural Russia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тему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proofErr w:type="spellEnd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  <w:proofErr w:type="spellEnd"/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.Образ жизни 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тему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  <w:proofErr w:type="spellEnd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0B09DF" w:rsidRPr="000B09DF" w:rsidRDefault="003578EB" w:rsidP="0035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9DF" w:rsidRPr="000B09DF">
              <w:t xml:space="preserve"> 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Будь дружелюбен к природе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Уч. с. 24, упр.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0B09DF" w:rsidRPr="000B09DF" w:rsidRDefault="000B09DF" w:rsidP="0035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9 (1)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Тема 10Если есть воля то будет и способ</w:t>
            </w: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A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1.Стресс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 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157, упр. 1, 2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A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2.Давление со стороны сверстников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2b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3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8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A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widowControl w:val="0"/>
              <w:spacing w:line="238" w:lineRule="auto"/>
              <w:ind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33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9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Шарлотта </w:t>
            </w:r>
            <w:proofErr w:type="spellStart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« Джен Эйр» 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2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35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8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.Написание формальных писем и тестов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38, упр. 11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.Телефон доверия для детей и подростков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Helpline for kids/teenagers in Russia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.Достопримечательности и культура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.Наука. Анатомия. Нервная система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3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.Экология. Упаковка для продуктов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Уч. с. 42, упр.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0B09DF" w:rsidRPr="000B09DF" w:rsidRDefault="000B09DF" w:rsidP="0035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.Готовимся к экзаменам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44, упр. 1–6.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0B09DF" w:rsidRPr="000B09DF" w:rsidRDefault="000B09DF" w:rsidP="0035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.Тест по материалу Модуля 2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 Тема 11 Ответственность</w:t>
            </w:r>
          </w:p>
        </w:tc>
        <w:tc>
          <w:tcPr>
            <w:tcW w:w="708" w:type="dxa"/>
          </w:tcPr>
          <w:p w:rsidR="000B09DF" w:rsidRPr="000B09DF" w:rsidRDefault="003578EB" w:rsidP="000B0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0B09DF"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1.Виды преступлений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 .c.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1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357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78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2.Права и обязанности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158, упр. 2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c.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.Литература. Чарльз Диккенс 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3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53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0B09DF" w:rsidRPr="000B09DF" w:rsidRDefault="003578EB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.Написание ЭССЕ с выражением личного мнения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widowControl w:val="0"/>
              <w:spacing w:before="12"/>
              <w:ind w:right="8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Уч. c.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р.1c.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55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.Остров </w:t>
            </w:r>
            <w:proofErr w:type="spellStart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Эллиси</w:t>
            </w:r>
            <w:proofErr w:type="spellEnd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 Статуя Свободы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оформить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famous monument in Russia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.Любимый писатель. Достоевский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сообщение на тему Биография любимого писателя и его творчество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.Права человека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widowControl w:val="0"/>
              <w:spacing w:before="15" w:line="238" w:lineRule="auto"/>
              <w:ind w:right="6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 по теме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ава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человека</w:t>
            </w:r>
          </w:p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58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.Экология. Хорошо ли мы относимся к окружающей среде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59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1 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.Тест по материалу Модуля 11 (3)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widowControl w:val="0"/>
              <w:spacing w:before="12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4 Тема 12 Опасность</w:t>
            </w: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1.Вопреки всему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Уч. c.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8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2.Заболевания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val="en-US"/>
              </w:rPr>
              <w:t>4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66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3 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3.Грамматика в использовании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widowControl w:val="0"/>
              <w:spacing w:before="12"/>
              <w:ind w:right="3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68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–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.Литература. Марк Твен 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71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5 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.Написание рассказов, ЭССЕ 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4</w:t>
            </w:r>
            <w:r w:rsidR="000B09DF"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76, упр. 16b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Флоринс </w:t>
            </w:r>
            <w:proofErr w:type="spellStart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Найтингейл</w:t>
            </w:r>
            <w:proofErr w:type="spellEnd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«Дама с лампой»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77, упр. 4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.Праздники, традиции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сочин</w:t>
            </w:r>
            <w:proofErr w:type="spellEnd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 на тему Празднование нового года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.История «Пожар в Лондоне»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с.78 упр.5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.Экология. Загрязнение водных ресурсов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Уч.с.80 упр.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09DF" w:rsidRPr="000B09DF" w:rsidRDefault="000B09DF" w:rsidP="00D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.Тест по материалу Модуля12 (4)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Т. 13 Кто ты?</w:t>
            </w:r>
          </w:p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B09DF"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1.Жизнь на улице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5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с.85.упр.5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2.Проблемы соседства 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0B0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Уч.с</w:t>
            </w:r>
            <w:proofErr w:type="spellEnd"/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86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3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173, упр. 5, 6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4.Литература. Томас Харди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Л.Е по теме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5.Написание докладов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94, упр. 8b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.Мой милый дом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95, упр. 4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.Удача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Superstitions all over the world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Урбанизация в развивающемся мире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Урб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а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низа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ц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ия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96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.Экология. Зелёные зоны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Постер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Green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belts: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pros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a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n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d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o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ns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12.Тест по материалу Модуля 5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Тема 14 Общение</w:t>
            </w:r>
          </w:p>
        </w:tc>
        <w:tc>
          <w:tcPr>
            <w:tcW w:w="708" w:type="dxa"/>
          </w:tcPr>
          <w:p w:rsidR="000B09DF" w:rsidRPr="000B09DF" w:rsidRDefault="000B09DF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D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1.Космические приборы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4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2.Газеты и </w:t>
            </w:r>
            <w:proofErr w:type="spellStart"/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7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F32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widowControl w:val="0"/>
              <w:spacing w:before="13"/>
              <w:ind w:right="8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1с.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17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>–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.Литература. Джек Лондон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Написание ЭССЕ с противопоставлениями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112, упр. 11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.Многоязычные Британские острова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Languages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spoken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in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my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cou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n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try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.Космос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постер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Mir Orbital Complex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.Нетрадиционная отправка писем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ация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Means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of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</w:t>
            </w:r>
            <w:proofErr w:type="spellStart"/>
            <w:proofErr w:type="gramEnd"/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omm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u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nic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a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tion</w:t>
            </w:r>
            <w:proofErr w:type="spellEnd"/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lang w:val="en-US"/>
              </w:rPr>
              <w:t>in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the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val="en-US"/>
              </w:rPr>
              <w:t>pa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st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.Подводный мир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E3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Токсическое загрязнение океана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Pr="000B09DF">
              <w:rPr>
                <w:sz w:val="20"/>
                <w:szCs w:val="20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с. 115, упр. 1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B09DF" w:rsidRPr="000B09DF" w:rsidRDefault="000B09DF" w:rsidP="00D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.Тест по материалу Модуля 6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Тема 15</w:t>
            </w:r>
            <w:proofErr w:type="gramStart"/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скором будущем</w:t>
            </w:r>
          </w:p>
        </w:tc>
        <w:tc>
          <w:tcPr>
            <w:tcW w:w="708" w:type="dxa"/>
          </w:tcPr>
          <w:p w:rsidR="000B09DF" w:rsidRPr="000B09DF" w:rsidRDefault="00F32D97" w:rsidP="00DE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E5E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1.У меня есть мечта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2.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–5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2.Образование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9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F32D97" w:rsidRDefault="00DE5E36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177, упр. 5, 6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F32D97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.Литература </w:t>
            </w:r>
            <w:proofErr w:type="spellStart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Редьярд</w:t>
            </w:r>
            <w:proofErr w:type="spellEnd"/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 Киплинг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9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F32D97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.Написание официальных писем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Уч. с. 130, упр. 8, 9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E1539"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B09DF" w:rsidRPr="000B09DF" w:rsidRDefault="00DE5E36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.Студенческая жизнь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0B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B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0B0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most prestigious university in Russia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E1539"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B09DF" w:rsidRPr="000B09DF" w:rsidRDefault="00CE1539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.Успех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Балет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E1539"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B09DF" w:rsidRPr="000B09DF" w:rsidRDefault="00CE1539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.Права и обязанности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132, упр. 5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E1539"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09DF" w:rsidRPr="000B09DF" w:rsidRDefault="00CE1539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9DF" w:rsidRPr="000B09DF">
              <w:rPr>
                <w:rFonts w:ascii="Times New Roman" w:hAnsi="Times New Roman" w:cs="Times New Roman"/>
                <w:sz w:val="24"/>
                <w:szCs w:val="24"/>
              </w:rPr>
              <w:t>.Готовимся к экзамену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136, упр. 1–6,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CE1539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0B09DF" w:rsidRPr="000B09DF" w:rsidRDefault="000B09DF" w:rsidP="00CE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 xml:space="preserve">.Экология. Диана </w:t>
            </w:r>
            <w:proofErr w:type="spellStart"/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Фосси</w:t>
            </w:r>
            <w:proofErr w:type="spellEnd"/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Уч. с. 134, упр.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0B09DF" w:rsidRPr="000B09DF" w:rsidRDefault="000B09DF" w:rsidP="00CE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.Тест по материалу Модуля 7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39" w:rsidRPr="000B09DF" w:rsidTr="006A62C3">
        <w:tc>
          <w:tcPr>
            <w:tcW w:w="3936" w:type="dxa"/>
          </w:tcPr>
          <w:p w:rsidR="00CE1539" w:rsidRPr="000B09DF" w:rsidRDefault="00CE1539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Тема 16 Путешествия</w:t>
            </w:r>
          </w:p>
        </w:tc>
        <w:tc>
          <w:tcPr>
            <w:tcW w:w="708" w:type="dxa"/>
          </w:tcPr>
          <w:p w:rsidR="00CE1539" w:rsidRPr="000B09DF" w:rsidRDefault="00CE1539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CE1539" w:rsidRPr="000B09DF" w:rsidRDefault="00CE1539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1.Мистические места</w:t>
            </w:r>
          </w:p>
        </w:tc>
        <w:tc>
          <w:tcPr>
            <w:tcW w:w="5670" w:type="dxa"/>
          </w:tcPr>
          <w:p w:rsidR="00CE1539" w:rsidRPr="000B09DF" w:rsidRDefault="00CE1539" w:rsidP="000B09DF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3</w:t>
            </w:r>
          </w:p>
          <w:p w:rsidR="00CE1539" w:rsidRPr="000B09DF" w:rsidRDefault="00CE1539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13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2.Аэропорты и путешествия по воздуху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2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3.Грамматика в использовании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4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5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4.Литература Джонатан Свифт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 по теме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B0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Погода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Описание местности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148, упр. 13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Отправляясь в США, помни…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</w:t>
            </w:r>
            <w:r w:rsidRPr="000B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 2</w:t>
            </w:r>
          </w:p>
        </w:tc>
      </w:tr>
      <w:tr w:rsidR="000B09DF" w:rsidRPr="00314583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Путешествия. Города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  <w:r w:rsidRPr="000B0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cities I have visited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Искусство и дизайн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Уч. с. 150, упр. 5</w:t>
            </w:r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CE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15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Эко-туризм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9DF">
              <w:rPr>
                <w:rFonts w:ascii="Times New Roman" w:hAnsi="Times New Roman" w:cs="Times New Roman"/>
                <w:sz w:val="20"/>
                <w:szCs w:val="20"/>
              </w:rPr>
              <w:t xml:space="preserve">Уч. с. 152, упр. </w:t>
            </w:r>
            <w:proofErr w:type="spellStart"/>
            <w:r w:rsidRPr="000B09DF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</w:tr>
      <w:tr w:rsidR="000B09DF" w:rsidRPr="000B09DF" w:rsidTr="006A62C3"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0B09DF" w:rsidRPr="000B09DF" w:rsidRDefault="000B09DF" w:rsidP="00CE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9DF">
              <w:t xml:space="preserve"> </w:t>
            </w: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Тест по материалу Модуля 8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DF" w:rsidRPr="000B09DF" w:rsidTr="006A62C3">
        <w:trPr>
          <w:trHeight w:val="70"/>
        </w:trPr>
        <w:tc>
          <w:tcPr>
            <w:tcW w:w="3936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09DF" w:rsidRPr="00CE1539" w:rsidRDefault="00F32D97" w:rsidP="000B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53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9D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70" w:type="dxa"/>
          </w:tcPr>
          <w:p w:rsidR="000B09DF" w:rsidRPr="000B09DF" w:rsidRDefault="000B09DF" w:rsidP="000B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DF" w:rsidRPr="000B09DF" w:rsidRDefault="000B09DF" w:rsidP="000B09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B09DF" w:rsidRPr="000B09DF" w:rsidRDefault="000B09DF" w:rsidP="000B09DF"/>
    <w:p w:rsidR="000B09DF" w:rsidRPr="000B09DF" w:rsidRDefault="000B09DF" w:rsidP="000B09DF"/>
    <w:p w:rsidR="000B09DF" w:rsidRDefault="000B09DF"/>
    <w:p w:rsidR="000B09DF" w:rsidRDefault="000B09DF"/>
    <w:p w:rsidR="000B09DF" w:rsidRDefault="000B09DF"/>
    <w:p w:rsidR="000B09DF" w:rsidRDefault="000B09DF"/>
    <w:p w:rsidR="000B09DF" w:rsidRDefault="000B09DF"/>
    <w:p w:rsidR="000B09DF" w:rsidRDefault="000B09DF"/>
    <w:p w:rsidR="000B09DF" w:rsidRDefault="000B09DF"/>
    <w:p w:rsidR="000B09DF" w:rsidRDefault="000B09DF"/>
    <w:p w:rsidR="000B09DF" w:rsidRDefault="000B09DF"/>
    <w:p w:rsidR="000B09DF" w:rsidRDefault="000B09DF"/>
    <w:p w:rsidR="000B09DF" w:rsidRDefault="000B09DF"/>
    <w:p w:rsidR="000B09DF" w:rsidRDefault="000B09DF"/>
    <w:sectPr w:rsidR="000B09DF" w:rsidSect="00515DB8">
      <w:pgSz w:w="16838" w:h="11906" w:orient="landscape"/>
      <w:pgMar w:top="426" w:right="42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C0" w:rsidRDefault="002751C0" w:rsidP="00515DB8">
      <w:pPr>
        <w:spacing w:after="0" w:line="240" w:lineRule="auto"/>
      </w:pPr>
      <w:r>
        <w:separator/>
      </w:r>
    </w:p>
  </w:endnote>
  <w:endnote w:type="continuationSeparator" w:id="0">
    <w:p w:rsidR="002751C0" w:rsidRDefault="002751C0" w:rsidP="0051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754359"/>
      <w:docPartObj>
        <w:docPartGallery w:val="Page Numbers (Bottom of Page)"/>
        <w:docPartUnique/>
      </w:docPartObj>
    </w:sdtPr>
    <w:sdtEndPr/>
    <w:sdtContent>
      <w:p w:rsidR="00515DB8" w:rsidRDefault="00515D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583">
          <w:rPr>
            <w:noProof/>
          </w:rPr>
          <w:t>3</w:t>
        </w:r>
        <w:r>
          <w:fldChar w:fldCharType="end"/>
        </w:r>
      </w:p>
    </w:sdtContent>
  </w:sdt>
  <w:p w:rsidR="00515DB8" w:rsidRDefault="00515D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C0" w:rsidRDefault="002751C0" w:rsidP="00515DB8">
      <w:pPr>
        <w:spacing w:after="0" w:line="240" w:lineRule="auto"/>
      </w:pPr>
      <w:r>
        <w:separator/>
      </w:r>
    </w:p>
  </w:footnote>
  <w:footnote w:type="continuationSeparator" w:id="0">
    <w:p w:rsidR="002751C0" w:rsidRDefault="002751C0" w:rsidP="0051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DD"/>
    <w:multiLevelType w:val="hybridMultilevel"/>
    <w:tmpl w:val="F856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406"/>
    <w:multiLevelType w:val="hybridMultilevel"/>
    <w:tmpl w:val="64D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C3231"/>
    <w:multiLevelType w:val="multilevel"/>
    <w:tmpl w:val="C026F5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3">
    <w:nsid w:val="551C615F"/>
    <w:multiLevelType w:val="multilevel"/>
    <w:tmpl w:val="C026F5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4">
    <w:nsid w:val="5CDD4820"/>
    <w:multiLevelType w:val="hybridMultilevel"/>
    <w:tmpl w:val="8BA00E0C"/>
    <w:lvl w:ilvl="0" w:tplc="DDC0D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85300"/>
    <w:multiLevelType w:val="multilevel"/>
    <w:tmpl w:val="C026F5B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DF"/>
    <w:rsid w:val="000A1AF2"/>
    <w:rsid w:val="000B09DF"/>
    <w:rsid w:val="002751C0"/>
    <w:rsid w:val="00314583"/>
    <w:rsid w:val="003578EB"/>
    <w:rsid w:val="00515DB8"/>
    <w:rsid w:val="006A62C3"/>
    <w:rsid w:val="00705850"/>
    <w:rsid w:val="007D71A7"/>
    <w:rsid w:val="009356E2"/>
    <w:rsid w:val="00CC0907"/>
    <w:rsid w:val="00CE1539"/>
    <w:rsid w:val="00DE5E36"/>
    <w:rsid w:val="00F161E1"/>
    <w:rsid w:val="00F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09DF"/>
  </w:style>
  <w:style w:type="paragraph" w:styleId="a4">
    <w:name w:val="List Paragraph"/>
    <w:basedOn w:val="a"/>
    <w:uiPriority w:val="34"/>
    <w:qFormat/>
    <w:rsid w:val="000B09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9DF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0B09DF"/>
  </w:style>
  <w:style w:type="paragraph" w:styleId="a6">
    <w:name w:val="header"/>
    <w:basedOn w:val="a"/>
    <w:link w:val="a7"/>
    <w:uiPriority w:val="99"/>
    <w:unhideWhenUsed/>
    <w:rsid w:val="000B09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B09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09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B09DF"/>
    <w:rPr>
      <w:rFonts w:ascii="Calibri" w:eastAsia="Calibri" w:hAnsi="Calibri" w:cs="Times New Roman"/>
    </w:rPr>
  </w:style>
  <w:style w:type="character" w:customStyle="1" w:styleId="c26">
    <w:name w:val="c26"/>
    <w:basedOn w:val="a0"/>
    <w:rsid w:val="000B09DF"/>
  </w:style>
  <w:style w:type="character" w:customStyle="1" w:styleId="c20">
    <w:name w:val="c20"/>
    <w:basedOn w:val="a0"/>
    <w:rsid w:val="000B09DF"/>
  </w:style>
  <w:style w:type="numbering" w:customStyle="1" w:styleId="2">
    <w:name w:val="Нет списка2"/>
    <w:next w:val="a2"/>
    <w:uiPriority w:val="99"/>
    <w:semiHidden/>
    <w:unhideWhenUsed/>
    <w:rsid w:val="000B09DF"/>
  </w:style>
  <w:style w:type="numbering" w:customStyle="1" w:styleId="3">
    <w:name w:val="Нет списка3"/>
    <w:next w:val="a2"/>
    <w:uiPriority w:val="99"/>
    <w:semiHidden/>
    <w:unhideWhenUsed/>
    <w:rsid w:val="000B09DF"/>
  </w:style>
  <w:style w:type="paragraph" w:styleId="aa">
    <w:name w:val="Balloon Text"/>
    <w:basedOn w:val="a"/>
    <w:link w:val="ab"/>
    <w:uiPriority w:val="99"/>
    <w:semiHidden/>
    <w:unhideWhenUsed/>
    <w:rsid w:val="000B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9DF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0B09DF"/>
  </w:style>
  <w:style w:type="numbering" w:customStyle="1" w:styleId="12">
    <w:name w:val="Нет списка12"/>
    <w:next w:val="a2"/>
    <w:uiPriority w:val="99"/>
    <w:semiHidden/>
    <w:unhideWhenUsed/>
    <w:rsid w:val="000B09DF"/>
  </w:style>
  <w:style w:type="numbering" w:customStyle="1" w:styleId="21">
    <w:name w:val="Нет списка21"/>
    <w:next w:val="a2"/>
    <w:uiPriority w:val="99"/>
    <w:semiHidden/>
    <w:unhideWhenUsed/>
    <w:rsid w:val="000B09DF"/>
  </w:style>
  <w:style w:type="numbering" w:customStyle="1" w:styleId="31">
    <w:name w:val="Нет списка31"/>
    <w:next w:val="a2"/>
    <w:uiPriority w:val="99"/>
    <w:semiHidden/>
    <w:unhideWhenUsed/>
    <w:rsid w:val="000B0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09DF"/>
  </w:style>
  <w:style w:type="paragraph" w:styleId="a4">
    <w:name w:val="List Paragraph"/>
    <w:basedOn w:val="a"/>
    <w:uiPriority w:val="34"/>
    <w:qFormat/>
    <w:rsid w:val="000B09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9DF"/>
    <w:rPr>
      <w:color w:val="0000FF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0B09DF"/>
  </w:style>
  <w:style w:type="paragraph" w:styleId="a6">
    <w:name w:val="header"/>
    <w:basedOn w:val="a"/>
    <w:link w:val="a7"/>
    <w:uiPriority w:val="99"/>
    <w:unhideWhenUsed/>
    <w:rsid w:val="000B09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B09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09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B09DF"/>
    <w:rPr>
      <w:rFonts w:ascii="Calibri" w:eastAsia="Calibri" w:hAnsi="Calibri" w:cs="Times New Roman"/>
    </w:rPr>
  </w:style>
  <w:style w:type="character" w:customStyle="1" w:styleId="c26">
    <w:name w:val="c26"/>
    <w:basedOn w:val="a0"/>
    <w:rsid w:val="000B09DF"/>
  </w:style>
  <w:style w:type="character" w:customStyle="1" w:styleId="c20">
    <w:name w:val="c20"/>
    <w:basedOn w:val="a0"/>
    <w:rsid w:val="000B09DF"/>
  </w:style>
  <w:style w:type="numbering" w:customStyle="1" w:styleId="2">
    <w:name w:val="Нет списка2"/>
    <w:next w:val="a2"/>
    <w:uiPriority w:val="99"/>
    <w:semiHidden/>
    <w:unhideWhenUsed/>
    <w:rsid w:val="000B09DF"/>
  </w:style>
  <w:style w:type="numbering" w:customStyle="1" w:styleId="3">
    <w:name w:val="Нет списка3"/>
    <w:next w:val="a2"/>
    <w:uiPriority w:val="99"/>
    <w:semiHidden/>
    <w:unhideWhenUsed/>
    <w:rsid w:val="000B09DF"/>
  </w:style>
  <w:style w:type="paragraph" w:styleId="aa">
    <w:name w:val="Balloon Text"/>
    <w:basedOn w:val="a"/>
    <w:link w:val="ab"/>
    <w:uiPriority w:val="99"/>
    <w:semiHidden/>
    <w:unhideWhenUsed/>
    <w:rsid w:val="000B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09DF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0B09DF"/>
  </w:style>
  <w:style w:type="numbering" w:customStyle="1" w:styleId="12">
    <w:name w:val="Нет списка12"/>
    <w:next w:val="a2"/>
    <w:uiPriority w:val="99"/>
    <w:semiHidden/>
    <w:unhideWhenUsed/>
    <w:rsid w:val="000B09DF"/>
  </w:style>
  <w:style w:type="numbering" w:customStyle="1" w:styleId="21">
    <w:name w:val="Нет списка21"/>
    <w:next w:val="a2"/>
    <w:uiPriority w:val="99"/>
    <w:semiHidden/>
    <w:unhideWhenUsed/>
    <w:rsid w:val="000B09DF"/>
  </w:style>
  <w:style w:type="numbering" w:customStyle="1" w:styleId="31">
    <w:name w:val="Нет списка31"/>
    <w:next w:val="a2"/>
    <w:uiPriority w:val="99"/>
    <w:semiHidden/>
    <w:unhideWhenUsed/>
    <w:rsid w:val="000B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2021-09-27T11:05:00Z</cp:lastPrinted>
  <dcterms:created xsi:type="dcterms:W3CDTF">2021-09-27T09:35:00Z</dcterms:created>
  <dcterms:modified xsi:type="dcterms:W3CDTF">2021-09-29T09:14:00Z</dcterms:modified>
</cp:coreProperties>
</file>