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8E" w:rsidRPr="00722061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EA628E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EA628E" w:rsidRPr="00722061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EA628E" w:rsidRPr="00722061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EA628E" w:rsidRPr="00496925" w:rsidRDefault="00EA628E" w:rsidP="00EA628E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32244" w:rsidRDefault="00EA628E" w:rsidP="00EA62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EA628E" w:rsidRPr="00496925" w:rsidRDefault="00EA628E" w:rsidP="00EA62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EA628E" w:rsidRPr="00496925" w:rsidRDefault="00EA628E" w:rsidP="00EA628E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EA628E" w:rsidRPr="00496925" w:rsidRDefault="00EA628E" w:rsidP="00EA628E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EA628E" w:rsidRPr="00496925" w:rsidRDefault="00EA628E" w:rsidP="00EA628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EA628E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EA628E" w:rsidRPr="00432244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EA628E" w:rsidRPr="00496925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ОДп.02, ОДб.04</w:t>
      </w: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МАТЕМАТИКА</w:t>
      </w: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 учебный год</w:t>
      </w:r>
    </w:p>
    <w:p w:rsidR="00EA628E" w:rsidRPr="004D4F87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EA628E" w:rsidRDefault="00EA628E" w:rsidP="00EA62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19.01.17  Повар, кондитер</w:t>
      </w:r>
    </w:p>
    <w:p w:rsidR="00EA628E" w:rsidRDefault="00EA628E" w:rsidP="00EA628E">
      <w:pPr>
        <w:widowControl w:val="0"/>
        <w:suppressAutoHyphens/>
        <w:spacing w:after="0" w:line="240" w:lineRule="auto"/>
        <w:outlineLvl w:val="0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43.01.02     Парикмахер  </w:t>
      </w: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     </w:t>
      </w: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EA628E" w:rsidRPr="00496925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EA628E" w:rsidRDefault="00EA628E" w:rsidP="00EA628E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EA628E" w:rsidRDefault="00EA628E" w:rsidP="00EA628E"/>
    <w:p w:rsidR="00B62CE4" w:rsidRDefault="00B62CE4" w:rsidP="00126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34F" w:rsidRPr="0012634F" w:rsidRDefault="0012634F" w:rsidP="00126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634F">
        <w:rPr>
          <w:rFonts w:ascii="Times New Roman" w:eastAsia="Times New Roman" w:hAnsi="Times New Roman"/>
          <w:b/>
          <w:sz w:val="28"/>
          <w:szCs w:val="28"/>
          <w:lang w:eastAsia="ru-RU"/>
        </w:rPr>
        <w:t>ПОУРОЧНО-ТЕМАТИЧЕСКОЕ ПЛАНИРОВАНИЕ</w:t>
      </w:r>
    </w:p>
    <w:p w:rsidR="0012634F" w:rsidRPr="0012634F" w:rsidRDefault="0012634F" w:rsidP="001263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19.01.17 Повар, кондитер 3</w:t>
      </w:r>
      <w:r w:rsidRPr="0012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</w:t>
      </w:r>
    </w:p>
    <w:p w:rsidR="0012634F" w:rsidRPr="0012634F" w:rsidRDefault="0012634F" w:rsidP="001263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34F">
        <w:rPr>
          <w:rFonts w:ascii="Times New Roman" w:eastAsia="Times New Roman" w:hAnsi="Times New Roman"/>
          <w:sz w:val="24"/>
          <w:szCs w:val="24"/>
          <w:lang w:eastAsia="ru-RU"/>
        </w:rPr>
        <w:t>Алгебра и начала математического анализа 10-11 классы. Учебник для общеобразовательных организаций. Базовый уровень. М. «Просвещение» 2016</w:t>
      </w:r>
    </w:p>
    <w:p w:rsidR="0012634F" w:rsidRPr="0012634F" w:rsidRDefault="0012634F" w:rsidP="001263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34F">
        <w:rPr>
          <w:rFonts w:ascii="Times New Roman" w:eastAsia="Times New Roman" w:hAnsi="Times New Roman"/>
          <w:sz w:val="24"/>
          <w:szCs w:val="24"/>
          <w:lang w:eastAsia="ru-RU"/>
        </w:rPr>
        <w:t>Геометрия 10-11 классы. Учебник для общеобразовательных организаций. Базовый и углубленный уровни. М. «Просвещение» 2016</w:t>
      </w:r>
    </w:p>
    <w:p w:rsidR="0012634F" w:rsidRPr="0012634F" w:rsidRDefault="0012634F" w:rsidP="0012634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314" w:type="pct"/>
        <w:tblInd w:w="-601" w:type="dxa"/>
        <w:tblLook w:val="01E0" w:firstRow="1" w:lastRow="1" w:firstColumn="1" w:lastColumn="1" w:noHBand="0" w:noVBand="0"/>
      </w:tblPr>
      <w:tblGrid>
        <w:gridCol w:w="995"/>
        <w:gridCol w:w="4752"/>
        <w:gridCol w:w="2305"/>
        <w:gridCol w:w="2120"/>
      </w:tblGrid>
      <w:tr w:rsidR="00A74089" w:rsidRPr="0012634F" w:rsidTr="00A74089">
        <w:tc>
          <w:tcPr>
            <w:tcW w:w="489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36" w:type="pct"/>
          </w:tcPr>
          <w:p w:rsidR="0012634F" w:rsidRPr="0012634F" w:rsidRDefault="0012634F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133" w:type="pct"/>
          </w:tcPr>
          <w:p w:rsidR="0012634F" w:rsidRPr="0012634F" w:rsidRDefault="0012634F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043" w:type="pct"/>
          </w:tcPr>
          <w:p w:rsidR="0012634F" w:rsidRPr="0012634F" w:rsidRDefault="0012634F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СРО</w:t>
            </w:r>
          </w:p>
        </w:tc>
      </w:tr>
      <w:tr w:rsidR="0012634F" w:rsidRPr="0012634F" w:rsidTr="00DB4F25">
        <w:tc>
          <w:tcPr>
            <w:tcW w:w="5000" w:type="pct"/>
            <w:gridSpan w:val="4"/>
          </w:tcPr>
          <w:p w:rsidR="0012634F" w:rsidRPr="0012634F" w:rsidRDefault="0012634F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b/>
                <w:sz w:val="28"/>
                <w:szCs w:val="28"/>
              </w:rPr>
              <w:t>Обобщение и систематизация ранее изученного материала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9</w:t>
            </w:r>
            <w:r w:rsidRPr="001263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A74089" w:rsidRPr="0012634F" w:rsidTr="00A74089">
        <w:tc>
          <w:tcPr>
            <w:tcW w:w="489" w:type="pct"/>
          </w:tcPr>
          <w:p w:rsidR="0012634F" w:rsidRPr="0012634F" w:rsidRDefault="0012634F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C2199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2336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Повторение. Показательная и логарифмическая функции</w:t>
            </w:r>
          </w:p>
        </w:tc>
        <w:tc>
          <w:tcPr>
            <w:tcW w:w="1133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Гл. III-IV, № 1-4, с88, №1-6 с 114</w:t>
            </w:r>
          </w:p>
        </w:tc>
        <w:tc>
          <w:tcPr>
            <w:tcW w:w="1043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Решение упражнений и задач</w:t>
            </w:r>
          </w:p>
        </w:tc>
      </w:tr>
      <w:tr w:rsidR="00A74089" w:rsidRPr="0012634F" w:rsidTr="00A74089">
        <w:tc>
          <w:tcPr>
            <w:tcW w:w="489" w:type="pct"/>
          </w:tcPr>
          <w:p w:rsidR="003C2199" w:rsidRPr="0012634F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2336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показательных и логарифмических уравнений</w:t>
            </w:r>
          </w:p>
        </w:tc>
        <w:tc>
          <w:tcPr>
            <w:tcW w:w="113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инд. задания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12634F" w:rsidRPr="0012634F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2336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1133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Гл.</w:t>
            </w:r>
            <w:r w:rsidRPr="001263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 xml:space="preserve">, № 1-4 </w:t>
            </w:r>
            <w:proofErr w:type="gramStart"/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Pr="0012634F">
              <w:rPr>
                <w:rFonts w:ascii="Times New Roman" w:eastAsia="Times New Roman" w:hAnsi="Times New Roman"/>
                <w:sz w:val="28"/>
                <w:szCs w:val="28"/>
              </w:rPr>
              <w:t xml:space="preserve"> с 166</w:t>
            </w:r>
          </w:p>
        </w:tc>
        <w:tc>
          <w:tcPr>
            <w:tcW w:w="1043" w:type="pct"/>
          </w:tcPr>
          <w:p w:rsidR="0012634F" w:rsidRPr="0012634F" w:rsidRDefault="0012634F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2336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тригонометрических уравнений и неравенств</w:t>
            </w:r>
          </w:p>
        </w:tc>
        <w:tc>
          <w:tcPr>
            <w:tcW w:w="113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197 № 656, 665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2336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Свойства тригонометрических функций</w:t>
            </w:r>
          </w:p>
        </w:tc>
        <w:tc>
          <w:tcPr>
            <w:tcW w:w="113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227, № 761, 762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2336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ДСР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7/7</w:t>
            </w:r>
          </w:p>
        </w:tc>
        <w:tc>
          <w:tcPr>
            <w:tcW w:w="2336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Векторы в пространстве</w:t>
            </w:r>
          </w:p>
        </w:tc>
        <w:tc>
          <w:tcPr>
            <w:tcW w:w="1133" w:type="pct"/>
          </w:tcPr>
          <w:p w:rsidR="003C2199" w:rsidRPr="0012634F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св-ва</w:t>
            </w:r>
            <w:proofErr w:type="spellEnd"/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8/8</w:t>
            </w:r>
          </w:p>
        </w:tc>
        <w:tc>
          <w:tcPr>
            <w:tcW w:w="2336" w:type="pct"/>
          </w:tcPr>
          <w:p w:rsidR="003C2199" w:rsidRPr="0012634F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3C2199" w:rsidRPr="0012634F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3C2199" w:rsidRDefault="003C219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2336" w:type="pct"/>
          </w:tcPr>
          <w:p w:rsidR="003C2199" w:rsidRPr="0012634F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3" w:type="pct"/>
          </w:tcPr>
          <w:p w:rsidR="003C2199" w:rsidRPr="0012634F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смеж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3" w:type="pct"/>
          </w:tcPr>
          <w:p w:rsidR="003C2199" w:rsidRPr="0012634F" w:rsidRDefault="003C2199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15B" w:rsidRPr="0012634F" w:rsidTr="00DB4F25">
        <w:tc>
          <w:tcPr>
            <w:tcW w:w="5000" w:type="pct"/>
            <w:gridSpan w:val="4"/>
          </w:tcPr>
          <w:p w:rsidR="005B715B" w:rsidRPr="0012634F" w:rsidRDefault="005B715B" w:rsidP="005B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715B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15. Производная и ее геометрический смысл – 12 часов</w:t>
            </w: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10/1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Гл.</w:t>
            </w:r>
            <w:r w:rsidRPr="005B715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B715B">
              <w:rPr>
                <w:rFonts w:ascii="Times New Roman" w:hAnsi="Times New Roman"/>
                <w:sz w:val="28"/>
                <w:szCs w:val="28"/>
              </w:rPr>
              <w:t>, §44, №778,780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№ 782, 786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12/3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§45,№ 790,792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№ 793, 796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14/5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§46, №805,807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15/6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№ 809,811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16/7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§47, № 832,835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</w:rPr>
            </w:pPr>
            <w:r w:rsidRPr="005B715B">
              <w:rPr>
                <w:rFonts w:ascii="Times New Roman" w:hAnsi="Times New Roman"/>
              </w:rPr>
              <w:t>Разработка проекта по теме: «Производная»</w:t>
            </w: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17/8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§47, № 839, 841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18/9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§48, №858,859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19/10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§48, № 862, 877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18"/>
                <w:szCs w:val="18"/>
              </w:rPr>
            </w:pPr>
            <w:r w:rsidRPr="005B715B">
              <w:rPr>
                <w:rFonts w:ascii="Times New Roman" w:hAnsi="Times New Roman"/>
                <w:sz w:val="18"/>
                <w:szCs w:val="18"/>
              </w:rPr>
              <w:t>Решение практических задач с использованием производной</w:t>
            </w: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20/11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 xml:space="preserve">Урок обобщения и систематизации </w:t>
            </w:r>
            <w:r w:rsidRPr="005B715B">
              <w:rPr>
                <w:rFonts w:ascii="Times New Roman" w:hAnsi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13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lastRenderedPageBreak/>
              <w:t>№ 869,871,873</w:t>
            </w:r>
          </w:p>
        </w:tc>
        <w:tc>
          <w:tcPr>
            <w:tcW w:w="1043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5B715B" w:rsidRDefault="005B715B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21/12</w:t>
            </w:r>
          </w:p>
        </w:tc>
        <w:tc>
          <w:tcPr>
            <w:tcW w:w="2336" w:type="pct"/>
          </w:tcPr>
          <w:p w:rsidR="005B715B" w:rsidRPr="005B715B" w:rsidRDefault="005B715B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5B715B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5B715B" w:rsidRPr="005B715B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5B715B" w:rsidRPr="005B715B" w:rsidRDefault="005B715B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2CE4" w:rsidRPr="0012634F" w:rsidTr="00DB4F25">
        <w:tc>
          <w:tcPr>
            <w:tcW w:w="5000" w:type="pct"/>
            <w:gridSpan w:val="4"/>
          </w:tcPr>
          <w:p w:rsidR="00B62CE4" w:rsidRPr="0012634F" w:rsidRDefault="00B62CE4" w:rsidP="00B62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CE4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16. Применение производной к исследованию функций – 14 часов</w:t>
            </w: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22/1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 xml:space="preserve">Гл. </w:t>
            </w:r>
            <w:r w:rsidRPr="00DB4F2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B4F25">
              <w:rPr>
                <w:rFonts w:ascii="Times New Roman" w:hAnsi="Times New Roman"/>
                <w:sz w:val="28"/>
                <w:szCs w:val="28"/>
              </w:rPr>
              <w:t>, §49, № 900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23/2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§49,№ 902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24/3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§50, № 912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25/4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914, 918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26/5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§50, № 916, 917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27/6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924, 925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Написание алгоритма исследования функции с помощью производной и построения ее графика</w:t>
            </w: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28/7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926, 930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29/8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927, 931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Выполнение практической работы на ПК с использованием программы GRAN2</w:t>
            </w: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30/9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928, 933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31/10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32/11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938, 941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Решение задач практического содержания на нахождение наибольшего и наименьшего значений функции</w:t>
            </w: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33/12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34/13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958, 961</w:t>
            </w:r>
          </w:p>
        </w:tc>
        <w:tc>
          <w:tcPr>
            <w:tcW w:w="1043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rPr>
          <w:trHeight w:val="521"/>
        </w:trPr>
        <w:tc>
          <w:tcPr>
            <w:tcW w:w="489" w:type="pct"/>
          </w:tcPr>
          <w:p w:rsidR="00DB4F25" w:rsidRDefault="00DB4F2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35/14</w:t>
            </w:r>
          </w:p>
        </w:tc>
        <w:tc>
          <w:tcPr>
            <w:tcW w:w="2336" w:type="pct"/>
          </w:tcPr>
          <w:p w:rsidR="00DB4F25" w:rsidRPr="00DB4F25" w:rsidRDefault="00DB4F2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DB4F25" w:rsidRPr="00DB4F25" w:rsidRDefault="00DB4F25" w:rsidP="00DB4F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DB4F25" w:rsidRPr="00DB4F25" w:rsidRDefault="00DB4F25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4F25" w:rsidRPr="0012634F" w:rsidTr="00DB4F25">
        <w:tc>
          <w:tcPr>
            <w:tcW w:w="5000" w:type="pct"/>
            <w:gridSpan w:val="4"/>
          </w:tcPr>
          <w:p w:rsidR="00DB4F25" w:rsidRPr="00FE0197" w:rsidRDefault="00CF76DA" w:rsidP="00CF7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b/>
                <w:sz w:val="28"/>
                <w:szCs w:val="28"/>
              </w:rPr>
              <w:t>Тема 17. Цилиндр Конус. Шар - 16 часов</w:t>
            </w: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36/1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Понятие цилиндра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Гл. VI,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§1,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59, № 522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37/2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60, № 537,525, 539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38/3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59, 60,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lastRenderedPageBreak/>
              <w:t>№531, 540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39/4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Понятие конуса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61, № 547, 553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8"/>
                <w:szCs w:val="18"/>
              </w:rPr>
            </w:pPr>
            <w:r w:rsidRPr="00FE0197">
              <w:rPr>
                <w:rFonts w:ascii="Times New Roman" w:hAnsi="Times New Roman"/>
                <w:sz w:val="18"/>
                <w:szCs w:val="18"/>
              </w:rPr>
              <w:t>Изготовление моделей круглых тел</w:t>
            </w: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40/5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62, № 561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41/6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63, № 567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42/7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задач. Самостоятельная работа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550, 562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43/8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Сфера и шар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64, №574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8"/>
                <w:szCs w:val="18"/>
              </w:rPr>
            </w:pPr>
            <w:r w:rsidRPr="00FE0197">
              <w:rPr>
                <w:rFonts w:ascii="Times New Roman" w:hAnsi="Times New Roman"/>
                <w:sz w:val="18"/>
                <w:szCs w:val="18"/>
              </w:rPr>
              <w:t>Разработка презентации на тему: « Тела вращения вокруг нас»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44/9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Уравнение сферы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П65, № 577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45/10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66, № 580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46/11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67, № 582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47/12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68, № 595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</w:rPr>
            </w:pPr>
            <w:r w:rsidRPr="00FE0197">
              <w:rPr>
                <w:rFonts w:ascii="Times New Roman" w:hAnsi="Times New Roman"/>
              </w:rPr>
              <w:t>Решение задач практического содержания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48/13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581, 585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49/14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>. дом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>ам. работу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</w:rPr>
            </w:pPr>
            <w:r w:rsidRPr="00FE0197">
              <w:rPr>
                <w:rFonts w:ascii="Times New Roman" w:hAnsi="Times New Roman"/>
              </w:rPr>
              <w:t>Составить задач с практическим содержанием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50/15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Отв. на  </w:t>
            </w: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>. к гл. VI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51/16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FE0197" w:rsidRPr="00FE0197" w:rsidRDefault="00FE0197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197" w:rsidRPr="0012634F" w:rsidTr="00FE0197">
        <w:tc>
          <w:tcPr>
            <w:tcW w:w="5000" w:type="pct"/>
            <w:gridSpan w:val="4"/>
          </w:tcPr>
          <w:p w:rsidR="00FE0197" w:rsidRPr="0012634F" w:rsidRDefault="00FE0197" w:rsidP="00FE0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19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18. Интеграл – 14 часов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52/1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Гл. Х, §54, № 986, 985, 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53/2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Гл. Х, §54, № 987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54/3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§55, № 989, 992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Подготовка реферата или презентации об истории развития интегрального исчисления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55/4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§55, № 990, 993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56/5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§56, № 1000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57/6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1001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Изучение темы «Применение производной и интеграла к решению практических задач»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58/7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§57, № 1004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59/8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№1006, 1007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60/9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§57, № 1008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61/10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1014, 1015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Составление по образцу задач с практическим содержанием для проведения открытого урока</w:t>
            </w: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62/11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1016, 1017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63/12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1020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64/13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1034</w:t>
            </w:r>
          </w:p>
        </w:tc>
        <w:tc>
          <w:tcPr>
            <w:tcW w:w="104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12634F" w:rsidTr="00A74089">
        <w:tc>
          <w:tcPr>
            <w:tcW w:w="489" w:type="pct"/>
          </w:tcPr>
          <w:p w:rsidR="00FE0197" w:rsidRDefault="00FE0197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65/14</w:t>
            </w:r>
          </w:p>
        </w:tc>
        <w:tc>
          <w:tcPr>
            <w:tcW w:w="2336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FE0197" w:rsidRPr="00FE0197" w:rsidRDefault="00FE0197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FE0197" w:rsidRPr="00FE0197" w:rsidRDefault="00FE0197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197" w:rsidRPr="0012634F" w:rsidTr="00FE0197">
        <w:tc>
          <w:tcPr>
            <w:tcW w:w="5000" w:type="pct"/>
            <w:gridSpan w:val="4"/>
          </w:tcPr>
          <w:p w:rsidR="00FE0197" w:rsidRPr="0012634F" w:rsidRDefault="00FE0197" w:rsidP="00FE0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19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19. Объемы тел – 16 часов</w:t>
            </w: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66/1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Гл. VII, §1, 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74, № 647, П 75, № 650, 653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67/2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№651, 654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68/3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прямой призмы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§2, п76, № 659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69/4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№665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70/5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цилиндра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77, № 666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Составление опорного конспекта к теме</w:t>
            </w: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71/6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№669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72/7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Вычисление объемов с помощью интеграла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78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73/8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79, № 676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Изготовление моделей наклонных призм с разным основанием</w:t>
            </w: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74/9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пирамиды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80, № 685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75/10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Объем конуса 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81, № 705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75" w:rsidRPr="0012634F" w:rsidTr="00A74089">
        <w:trPr>
          <w:trHeight w:val="831"/>
        </w:trPr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76/11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шара.</w:t>
            </w:r>
            <w:r w:rsidRPr="00062F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§4, п 82, № 711, 716. 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Составление задач на нахождения объема по профессии</w:t>
            </w: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77/12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Объем шарового сегмента, шарового </w:t>
            </w:r>
            <w:r w:rsidRPr="00062FCA">
              <w:rPr>
                <w:rFonts w:ascii="Times New Roman" w:hAnsi="Times New Roman"/>
                <w:sz w:val="28"/>
                <w:szCs w:val="28"/>
              </w:rPr>
              <w:lastRenderedPageBreak/>
              <w:t>слоя и шарового сектора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83, № 717, 719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78/13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84, № 723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79/14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74 - 84</w:t>
            </w:r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80/15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Решить </w:t>
            </w: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>ам.работу</w:t>
            </w:r>
            <w:proofErr w:type="spellEnd"/>
          </w:p>
        </w:tc>
        <w:tc>
          <w:tcPr>
            <w:tcW w:w="104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0275" w:rsidRPr="0012634F" w:rsidTr="00A74089">
        <w:tc>
          <w:tcPr>
            <w:tcW w:w="489" w:type="pct"/>
          </w:tcPr>
          <w:p w:rsidR="00FD0275" w:rsidRDefault="00FD0275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81/16</w:t>
            </w:r>
          </w:p>
        </w:tc>
        <w:tc>
          <w:tcPr>
            <w:tcW w:w="2336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FD0275" w:rsidRPr="00062FCA" w:rsidRDefault="00FD0275" w:rsidP="00A46B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pct"/>
          </w:tcPr>
          <w:p w:rsidR="00FD0275" w:rsidRPr="00062FCA" w:rsidRDefault="00FD0275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2FCA" w:rsidRPr="0012634F" w:rsidTr="00062FCA">
        <w:tc>
          <w:tcPr>
            <w:tcW w:w="5000" w:type="pct"/>
            <w:gridSpan w:val="4"/>
          </w:tcPr>
          <w:p w:rsidR="00062FCA" w:rsidRPr="0012634F" w:rsidRDefault="00062FCA" w:rsidP="00062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FCA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20. Комбинаторика – 9 часов</w:t>
            </w: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82/1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spellEnd"/>
            <w:proofErr w:type="gramEnd"/>
            <w:r w:rsidRPr="00062FC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62FCA">
              <w:rPr>
                <w:rFonts w:ascii="Times New Roman" w:hAnsi="Times New Roman"/>
                <w:sz w:val="28"/>
                <w:szCs w:val="28"/>
              </w:rPr>
              <w:t>, §60, № 1044, 1046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83/2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Правило произведения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§60, № 1044, 1046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84/3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Перестановки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§61, 1060,1065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85/4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Размещения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§62,1072, 1074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18"/>
                <w:szCs w:val="18"/>
              </w:rPr>
            </w:pPr>
            <w:r w:rsidRPr="00062FCA">
              <w:rPr>
                <w:rFonts w:ascii="Times New Roman" w:hAnsi="Times New Roman"/>
                <w:sz w:val="18"/>
                <w:szCs w:val="18"/>
              </w:rPr>
              <w:t>Работа с учебником, составление опорного конспекта</w:t>
            </w: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86/5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§63, №1081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87/6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 1083, 1086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88/7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Биноминальная формула Ньютона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§64, №1092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89/8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 1050, 1067,1077</w:t>
            </w:r>
          </w:p>
        </w:tc>
        <w:tc>
          <w:tcPr>
            <w:tcW w:w="1043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18"/>
                <w:szCs w:val="18"/>
              </w:rPr>
            </w:pPr>
            <w:r w:rsidRPr="00062FCA">
              <w:rPr>
                <w:rFonts w:ascii="Times New Roman" w:hAnsi="Times New Roman"/>
                <w:sz w:val="18"/>
                <w:szCs w:val="18"/>
              </w:rPr>
              <w:t>Выполнение индивидуальных заданий</w:t>
            </w:r>
          </w:p>
        </w:tc>
      </w:tr>
      <w:tr w:rsidR="00062FCA" w:rsidRPr="0012634F" w:rsidTr="00A74089">
        <w:tc>
          <w:tcPr>
            <w:tcW w:w="489" w:type="pct"/>
          </w:tcPr>
          <w:p w:rsidR="00062FCA" w:rsidRDefault="00062FCA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90/9</w:t>
            </w:r>
          </w:p>
        </w:tc>
        <w:tc>
          <w:tcPr>
            <w:tcW w:w="2336" w:type="pct"/>
          </w:tcPr>
          <w:p w:rsidR="00062FCA" w:rsidRPr="00062FCA" w:rsidRDefault="00062FCA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062FCA" w:rsidRPr="00062FCA" w:rsidRDefault="00062FCA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062FCA" w:rsidRPr="00062FCA" w:rsidRDefault="00062FCA" w:rsidP="00126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62FCA" w:rsidRPr="0012634F" w:rsidTr="00062FCA">
        <w:tc>
          <w:tcPr>
            <w:tcW w:w="5000" w:type="pct"/>
            <w:gridSpan w:val="4"/>
          </w:tcPr>
          <w:p w:rsidR="00062FCA" w:rsidRPr="0012634F" w:rsidRDefault="00062FCA" w:rsidP="00062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2FCA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21. Элементы теории вероятностей. Статистика 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8</w:t>
            </w:r>
            <w:r w:rsidRPr="00062FC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B745D" w:rsidRPr="008B745D" w:rsidTr="00A74089">
        <w:trPr>
          <w:trHeight w:val="697"/>
        </w:trPr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91/1</w:t>
            </w:r>
          </w:p>
        </w:tc>
        <w:tc>
          <w:tcPr>
            <w:tcW w:w="2336" w:type="pct"/>
          </w:tcPr>
          <w:p w:rsidR="008B745D" w:rsidRPr="008B745D" w:rsidRDefault="008B745D" w:rsidP="008B745D">
            <w:pPr>
              <w:tabs>
                <w:tab w:val="left" w:pos="3644"/>
              </w:tabs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События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 xml:space="preserve"> Комбинации событий.</w:t>
            </w:r>
          </w:p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1133" w:type="pct"/>
          </w:tcPr>
          <w:p w:rsidR="008B745D" w:rsidRPr="008B745D" w:rsidRDefault="008B745D" w:rsidP="008B74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>ІІ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, §65, № 1116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>§66, № 1121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rPr>
          <w:trHeight w:val="811"/>
        </w:trPr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92/2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Вероятность события</w:t>
            </w:r>
          </w:p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Сложение вероятностей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§67, №1128,1135</w:t>
            </w:r>
          </w:p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 68, №1128,1131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rPr>
          <w:trHeight w:val="498"/>
        </w:trPr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93/3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§69, № 1145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94/4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§70, № 1156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95/5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Случайные величины. Центральные тенденции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Гл. Х</w:t>
            </w:r>
            <w:r w:rsidRPr="008B745D">
              <w:rPr>
                <w:rFonts w:ascii="Times New Roman" w:hAnsi="Times New Roman"/>
                <w:sz w:val="28"/>
                <w:szCs w:val="28"/>
                <w:lang w:val="uk-UA"/>
              </w:rPr>
              <w:t>ІІІ,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 xml:space="preserve"> §71,  № 1185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>§72, №1194,1195,1196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745D">
              <w:rPr>
                <w:rFonts w:ascii="Times New Roman" w:hAnsi="Times New Roman"/>
                <w:b/>
                <w:sz w:val="16"/>
                <w:szCs w:val="16"/>
              </w:rPr>
              <w:t>Работа с учебником и дополнительными ресурсами по составлению задач на вероятность событий</w:t>
            </w:r>
          </w:p>
        </w:tc>
      </w:tr>
      <w:tr w:rsidR="008B745D" w:rsidRPr="008B745D" w:rsidTr="00A74089"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96/6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Меры разброса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§73, № 1201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97/7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. к контр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>аботе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A74089">
        <w:trPr>
          <w:trHeight w:val="361"/>
        </w:trPr>
        <w:tc>
          <w:tcPr>
            <w:tcW w:w="489" w:type="pct"/>
          </w:tcPr>
          <w:p w:rsidR="008B745D" w:rsidRPr="008B745D" w:rsidRDefault="008B745D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98/8</w:t>
            </w:r>
          </w:p>
        </w:tc>
        <w:tc>
          <w:tcPr>
            <w:tcW w:w="2336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1133" w:type="pct"/>
          </w:tcPr>
          <w:p w:rsidR="008B745D" w:rsidRPr="008B745D" w:rsidRDefault="008B745D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. к  зачету</w:t>
            </w:r>
          </w:p>
        </w:tc>
        <w:tc>
          <w:tcPr>
            <w:tcW w:w="1043" w:type="pct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45D" w:rsidRPr="008B745D" w:rsidTr="008B745D">
        <w:tc>
          <w:tcPr>
            <w:tcW w:w="5000" w:type="pct"/>
            <w:gridSpan w:val="4"/>
          </w:tcPr>
          <w:p w:rsidR="008B745D" w:rsidRPr="008B745D" w:rsidRDefault="008B745D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45D">
              <w:rPr>
                <w:rFonts w:ascii="Times New Roman" w:hAnsi="Times New Roman"/>
                <w:b/>
                <w:sz w:val="28"/>
                <w:szCs w:val="28"/>
              </w:rPr>
              <w:t>Обобщение и систематизация</w:t>
            </w:r>
            <w:r w:rsidR="00A74089"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материала – 13 </w:t>
            </w:r>
            <w:r w:rsidRPr="008B745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99/1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 xml:space="preserve">Числа и алгебраические преобразования 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1242, 1244, 1245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Пройти тестирование</w:t>
            </w: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100/2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упражнений на тождественные преобразования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089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A74089">
              <w:rPr>
                <w:rFonts w:ascii="Times New Roman" w:hAnsi="Times New Roman"/>
                <w:sz w:val="28"/>
                <w:szCs w:val="28"/>
              </w:rPr>
              <w:t>. дом</w:t>
            </w:r>
            <w:proofErr w:type="gramStart"/>
            <w:r w:rsidRPr="00A74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7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0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74089">
              <w:rPr>
                <w:rFonts w:ascii="Times New Roman" w:hAnsi="Times New Roman"/>
                <w:sz w:val="28"/>
                <w:szCs w:val="28"/>
              </w:rPr>
              <w:t>ам. работу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101/3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Сост. задачу на сложные проценты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102/4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Решить№ 1321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103/5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1342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104/6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показательных и логарифмических уравнение и неравенств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1348, 1351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105/7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1426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106/8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89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A74089">
              <w:rPr>
                <w:rFonts w:ascii="Times New Roman" w:hAnsi="Times New Roman"/>
                <w:sz w:val="24"/>
                <w:szCs w:val="24"/>
              </w:rPr>
              <w:t>. основные формулы площадей и объемов тел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107/9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Многогранники. Решение задач.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4089">
              <w:rPr>
                <w:rFonts w:ascii="Times New Roman" w:hAnsi="Times New Roman"/>
                <w:sz w:val="28"/>
                <w:szCs w:val="28"/>
              </w:rPr>
              <w:t xml:space="preserve"> № 313, 314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108/10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Векторы в пространстве. Решение задач.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382, 432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109/11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Тела вращения. Решение задач.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537, 553, 580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110/12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Итоговая контрольная  работа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A74089" w:rsidRPr="00A74089" w:rsidRDefault="00A74089" w:rsidP="00A46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4089" w:rsidRPr="008B745D" w:rsidTr="00A74089">
        <w:tc>
          <w:tcPr>
            <w:tcW w:w="489" w:type="pct"/>
          </w:tcPr>
          <w:p w:rsidR="00A74089" w:rsidRDefault="00A74089" w:rsidP="0012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111/13</w:t>
            </w:r>
          </w:p>
        </w:tc>
        <w:tc>
          <w:tcPr>
            <w:tcW w:w="2336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Готовиться к экзамену</w:t>
            </w:r>
          </w:p>
        </w:tc>
        <w:tc>
          <w:tcPr>
            <w:tcW w:w="1043" w:type="pct"/>
          </w:tcPr>
          <w:p w:rsidR="00A74089" w:rsidRPr="00A74089" w:rsidRDefault="00A74089" w:rsidP="00A46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2D2" w:rsidRDefault="00F042D2">
      <w:pPr>
        <w:rPr>
          <w:rFonts w:ascii="Times New Roman" w:hAnsi="Times New Roman"/>
        </w:rPr>
      </w:pPr>
    </w:p>
    <w:p w:rsidR="005E2176" w:rsidRDefault="005E2176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176" w:rsidRDefault="005E2176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176" w:rsidRDefault="005E2176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176" w:rsidRDefault="005E2176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176" w:rsidRDefault="005E2176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6B4B" w:rsidRPr="00A46B4B" w:rsidRDefault="00A46B4B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B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ПОУРОЧНО-ТЕМАТИЧЕСКОЕ ПЛАНИРОВАНИЕ</w:t>
      </w:r>
    </w:p>
    <w:p w:rsidR="00A46B4B" w:rsidRPr="00A46B4B" w:rsidRDefault="00A46B4B" w:rsidP="00A46B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43.01.02 Парикмахер  3</w:t>
      </w:r>
      <w:r w:rsidRPr="00A46B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</w:t>
      </w:r>
    </w:p>
    <w:p w:rsidR="00A46B4B" w:rsidRPr="00A46B4B" w:rsidRDefault="00A46B4B" w:rsidP="00A46B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B4B">
        <w:rPr>
          <w:rFonts w:ascii="Times New Roman" w:eastAsia="Times New Roman" w:hAnsi="Times New Roman"/>
          <w:sz w:val="24"/>
          <w:szCs w:val="24"/>
          <w:lang w:eastAsia="ru-RU"/>
        </w:rPr>
        <w:t>Алгебра и начала математического анализа 10-11 классы. Учебник для общеобразовательных организаций. Базовый уровень. М. «Просвещение» 2016</w:t>
      </w:r>
    </w:p>
    <w:p w:rsidR="00A46B4B" w:rsidRPr="00A46B4B" w:rsidRDefault="00A46B4B" w:rsidP="00A46B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B4B">
        <w:rPr>
          <w:rFonts w:ascii="Times New Roman" w:eastAsia="Times New Roman" w:hAnsi="Times New Roman"/>
          <w:sz w:val="24"/>
          <w:szCs w:val="24"/>
          <w:lang w:eastAsia="ru-RU"/>
        </w:rPr>
        <w:t>Геометрия 10-11 классы. Учебник для общеобразовательных организаций. Базовый и углубленный уровни. М. «Просвещение» 2016</w:t>
      </w:r>
    </w:p>
    <w:p w:rsidR="00A46B4B" w:rsidRPr="00A46B4B" w:rsidRDefault="00A46B4B" w:rsidP="00A46B4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976"/>
        <w:gridCol w:w="4357"/>
        <w:gridCol w:w="2441"/>
        <w:gridCol w:w="2398"/>
      </w:tblGrid>
      <w:tr w:rsidR="00A46B4B" w:rsidRPr="00A46B4B" w:rsidTr="005E2176">
        <w:tc>
          <w:tcPr>
            <w:tcW w:w="976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441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СРО</w:t>
            </w:r>
          </w:p>
        </w:tc>
      </w:tr>
      <w:tr w:rsidR="00A46B4B" w:rsidRPr="00A46B4B" w:rsidTr="00C27D48">
        <w:tc>
          <w:tcPr>
            <w:tcW w:w="10172" w:type="dxa"/>
            <w:gridSpan w:val="4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b/>
                <w:sz w:val="28"/>
                <w:szCs w:val="28"/>
              </w:rPr>
              <w:t>Обобщение и систематизация ранее изученного материала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5</w:t>
            </w:r>
            <w:r w:rsidRPr="00A46B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A46B4B" w:rsidRPr="00A46B4B" w:rsidTr="005E2176">
        <w:tc>
          <w:tcPr>
            <w:tcW w:w="976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4357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Тригонометрические уравнения и функции</w:t>
            </w:r>
          </w:p>
        </w:tc>
        <w:tc>
          <w:tcPr>
            <w:tcW w:w="2441" w:type="dxa"/>
          </w:tcPr>
          <w:p w:rsidR="00A46B4B" w:rsidRPr="00A46B4B" w:rsidRDefault="00A46B4B" w:rsidP="00B20C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Гл. </w:t>
            </w: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 w:rsidR="00B20CFE" w:rsidRPr="00A46B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II, № 1-2</w:t>
            </w: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 xml:space="preserve">198, №758 </w:t>
            </w:r>
            <w:proofErr w:type="gramStart"/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с 114</w:t>
            </w: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Решение упражнений и задач</w:t>
            </w:r>
          </w:p>
        </w:tc>
      </w:tr>
      <w:tr w:rsidR="00A46B4B" w:rsidRPr="00A46B4B" w:rsidTr="005E2176">
        <w:tc>
          <w:tcPr>
            <w:tcW w:w="976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4357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Координаты и векторы в пространстве</w:t>
            </w:r>
          </w:p>
        </w:tc>
        <w:tc>
          <w:tcPr>
            <w:tcW w:w="2441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теоремы</w:t>
            </w: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6B4B" w:rsidRPr="00A46B4B" w:rsidTr="005E2176">
        <w:tc>
          <w:tcPr>
            <w:tcW w:w="976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4357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Нахождение производных элементарных функций</w:t>
            </w:r>
            <w:r w:rsidR="00A46B4B" w:rsidRPr="00A46B4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1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Гл.</w:t>
            </w:r>
            <w:r w:rsidR="00A46B4B"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6B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A46B4B"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46B4B" w:rsidRPr="00A46B4B">
              <w:rPr>
                <w:rFonts w:ascii="Times New Roman" w:eastAsia="Times New Roman" w:hAnsi="Times New Roman"/>
                <w:sz w:val="28"/>
                <w:szCs w:val="28"/>
              </w:rPr>
              <w:t>повт</w:t>
            </w:r>
            <w:proofErr w:type="gramStart"/>
            <w:r w:rsidR="00A46B4B" w:rsidRPr="00A46B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равила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№ 1-4 на с258</w:t>
            </w: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6B4B" w:rsidRPr="00A46B4B" w:rsidTr="005E2176">
        <w:tc>
          <w:tcPr>
            <w:tcW w:w="976" w:type="dxa"/>
          </w:tcPr>
          <w:p w:rsidR="00A46B4B" w:rsidRPr="00A46B4B" w:rsidRDefault="00A46B4B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4357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2441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Выполнить </w:t>
            </w:r>
            <w:proofErr w:type="spellStart"/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индив</w:t>
            </w:r>
            <w:proofErr w:type="spellEnd"/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B20CF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адания</w:t>
            </w: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6B4B" w:rsidRPr="00A46B4B" w:rsidTr="005E2176">
        <w:tc>
          <w:tcPr>
            <w:tcW w:w="976" w:type="dxa"/>
          </w:tcPr>
          <w:p w:rsidR="00A46B4B" w:rsidRPr="00A46B4B" w:rsidRDefault="00B20CFE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4357" w:type="dxa"/>
          </w:tcPr>
          <w:p w:rsidR="00A46B4B" w:rsidRPr="00A46B4B" w:rsidRDefault="00B20CFE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B4B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41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46B4B" w:rsidRPr="00A46B4B" w:rsidRDefault="00A46B4B" w:rsidP="00A46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7D48" w:rsidRPr="00A46B4B" w:rsidTr="00C27D48">
        <w:tc>
          <w:tcPr>
            <w:tcW w:w="10172" w:type="dxa"/>
            <w:gridSpan w:val="4"/>
          </w:tcPr>
          <w:p w:rsidR="00C27D48" w:rsidRPr="00A46B4B" w:rsidRDefault="00C27D48" w:rsidP="00C27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D48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16. Применение производной к исследованию функций – 14 часов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 xml:space="preserve">Гл. </w:t>
            </w:r>
            <w:r w:rsidRPr="00DB4F2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B4F25">
              <w:rPr>
                <w:rFonts w:ascii="Times New Roman" w:hAnsi="Times New Roman"/>
                <w:sz w:val="28"/>
                <w:szCs w:val="28"/>
              </w:rPr>
              <w:t>, §49, № 900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7/2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§49,№ 902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8/3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§50, № 912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9/4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914, 918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10/5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§50, № 916, 917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Pr="00A46B4B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11/6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924, 925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Написание алгоритма исследования функции с помощью производной и построения ее графика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12/7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926, 930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13/8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927, 931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Выполнение практической работы на ПК с использованием программы GRAN2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14/9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§51, № 928, 933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15/10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16/11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938, 941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DB4F25">
              <w:rPr>
                <w:rFonts w:ascii="Times New Roman" w:hAnsi="Times New Roman"/>
                <w:sz w:val="16"/>
                <w:szCs w:val="16"/>
              </w:rPr>
              <w:t>Решение задач практического содержания на нахождение наибольшего и наименьшего значений функции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17/12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§52, № 937, 940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18/13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№ 958, 961</w:t>
            </w:r>
          </w:p>
        </w:tc>
        <w:tc>
          <w:tcPr>
            <w:tcW w:w="2398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19/14</w:t>
            </w:r>
          </w:p>
        </w:tc>
        <w:tc>
          <w:tcPr>
            <w:tcW w:w="4357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DB4F25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C27D48" w:rsidRPr="00DB4F25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C27D48" w:rsidRPr="00DB4F25" w:rsidRDefault="00C27D48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7D48" w:rsidRPr="00A46B4B" w:rsidTr="0000773B">
        <w:tc>
          <w:tcPr>
            <w:tcW w:w="10172" w:type="dxa"/>
            <w:gridSpan w:val="4"/>
          </w:tcPr>
          <w:p w:rsidR="00C27D48" w:rsidRPr="00A46B4B" w:rsidRDefault="00C27D48" w:rsidP="00C27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b/>
                <w:sz w:val="28"/>
                <w:szCs w:val="28"/>
              </w:rPr>
              <w:t>Тема 17. Цилиндр Конус. Шар - 16 часов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20/1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Понятие цилиндра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Гл. VI,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§1,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59, № 522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21/2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60, № 537,525, 539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22/3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59, 60, №531, 540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24/4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Понятие конуса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§2,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61, № 547, 553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18"/>
                <w:szCs w:val="18"/>
              </w:rPr>
            </w:pPr>
            <w:r w:rsidRPr="00FE0197">
              <w:rPr>
                <w:rFonts w:ascii="Times New Roman" w:hAnsi="Times New Roman"/>
                <w:sz w:val="18"/>
                <w:szCs w:val="18"/>
              </w:rPr>
              <w:t>Изготовление моделей круглых тел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25/5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62, № 561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26/6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63, № 567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27/7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задач. Самостоятельная работа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550, 562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28/8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Сфера и шар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64, №574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18"/>
                <w:szCs w:val="18"/>
              </w:rPr>
            </w:pPr>
            <w:r w:rsidRPr="00FE0197">
              <w:rPr>
                <w:rFonts w:ascii="Times New Roman" w:hAnsi="Times New Roman"/>
                <w:sz w:val="18"/>
                <w:szCs w:val="18"/>
              </w:rPr>
              <w:t>Разработка презентации на тему: « Тела вращения вокруг нас»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29/9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Уравнение сферы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П65, № 577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30/10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66, № 580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31/11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67, № 582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32/12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68, № 595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</w:rPr>
            </w:pPr>
            <w:r w:rsidRPr="00FE0197">
              <w:rPr>
                <w:rFonts w:ascii="Times New Roman" w:hAnsi="Times New Roman"/>
              </w:rPr>
              <w:t>Решение задач практического содержания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33/13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581, 585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34/14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>. дом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E0197">
              <w:rPr>
                <w:rFonts w:ascii="Times New Roman" w:hAnsi="Times New Roman"/>
                <w:sz w:val="28"/>
                <w:szCs w:val="28"/>
              </w:rPr>
              <w:t>ам. работу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</w:rPr>
            </w:pPr>
            <w:r w:rsidRPr="00FE0197">
              <w:rPr>
                <w:rFonts w:ascii="Times New Roman" w:hAnsi="Times New Roman"/>
              </w:rPr>
              <w:t>Составить задач с практическим содержанием</w:t>
            </w: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35/15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Отв. на  </w:t>
            </w:r>
            <w:proofErr w:type="spellStart"/>
            <w:r w:rsidRPr="00FE0197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FE0197">
              <w:rPr>
                <w:rFonts w:ascii="Times New Roman" w:hAnsi="Times New Roman"/>
                <w:sz w:val="28"/>
                <w:szCs w:val="28"/>
              </w:rPr>
              <w:t>. к гл. VI</w:t>
            </w:r>
          </w:p>
        </w:tc>
        <w:tc>
          <w:tcPr>
            <w:tcW w:w="2398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D48" w:rsidRPr="00A46B4B" w:rsidTr="005E2176">
        <w:tc>
          <w:tcPr>
            <w:tcW w:w="976" w:type="dxa"/>
          </w:tcPr>
          <w:p w:rsidR="00C27D48" w:rsidRDefault="00C27D48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36/16</w:t>
            </w:r>
          </w:p>
        </w:tc>
        <w:tc>
          <w:tcPr>
            <w:tcW w:w="4357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C27D48" w:rsidRPr="00FE0197" w:rsidRDefault="00C27D48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C27D48" w:rsidRPr="00FE0197" w:rsidRDefault="00C27D48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3103" w:rsidRPr="00A46B4B" w:rsidTr="007C502B">
        <w:tc>
          <w:tcPr>
            <w:tcW w:w="10172" w:type="dxa"/>
            <w:gridSpan w:val="4"/>
          </w:tcPr>
          <w:p w:rsidR="004B3103" w:rsidRPr="00A46B4B" w:rsidRDefault="00181252" w:rsidP="0018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25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18. Интеграл – 14 часов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37/1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свойство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Гл. Х, §54, № 986,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985, 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38/2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Первообразная.</w:t>
            </w:r>
            <w:r w:rsidRPr="00FE0197">
              <w:rPr>
                <w:rFonts w:ascii="Times New Roman" w:hAnsi="Times New Roman"/>
              </w:rPr>
              <w:t xml:space="preserve"> </w:t>
            </w: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Гл. Х, §54, № 987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39/3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§55, № 989, 992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Подготовка реферата или презентации об истории развития интегрального исчисления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40/4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 xml:space="preserve">Правила нахождения </w:t>
            </w:r>
            <w:proofErr w:type="gramStart"/>
            <w:r w:rsidRPr="00FE0197">
              <w:rPr>
                <w:rFonts w:ascii="Times New Roman" w:hAnsi="Times New Roman"/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§55, № 990, 993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41/5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§56, № 1000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42/6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1001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Изучение темы «Применение производной и интеграла к решению практических задач»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43/7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§57, № 1004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44/8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№1006, 1007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45/9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§57, № 1008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46/10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1014, 1015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  <w:r w:rsidRPr="00FE0197">
              <w:rPr>
                <w:rFonts w:ascii="Times New Roman" w:hAnsi="Times New Roman"/>
                <w:sz w:val="16"/>
                <w:szCs w:val="16"/>
              </w:rPr>
              <w:t>Составление по образцу задач с практическим содержанием для проведения открытого урока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47/11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1016, 1017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48/12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Вычисление площадей с помощью интеграла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§58, № 1020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49/13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№ 1034</w:t>
            </w:r>
          </w:p>
        </w:tc>
        <w:tc>
          <w:tcPr>
            <w:tcW w:w="2398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50/14</w:t>
            </w:r>
          </w:p>
        </w:tc>
        <w:tc>
          <w:tcPr>
            <w:tcW w:w="4357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FE0197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181252" w:rsidRPr="00FE0197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81252" w:rsidRPr="00FE0197" w:rsidRDefault="00181252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252" w:rsidRPr="00A46B4B" w:rsidTr="00704AEE">
        <w:tc>
          <w:tcPr>
            <w:tcW w:w="10172" w:type="dxa"/>
            <w:gridSpan w:val="4"/>
          </w:tcPr>
          <w:p w:rsidR="00181252" w:rsidRPr="00A46B4B" w:rsidRDefault="00181252" w:rsidP="0018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25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19. Объемы тел – 16 часов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51/1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Гл. VII, §1, 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74, № 647, П 75, № 650, 653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52/2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№651, 654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53/3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прямой призмы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§2, п76, № 659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54/4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№665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55/5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цилиндра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77, № 666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Составление опорного конспекта к теме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56/6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№669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57/7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Вычисление объемов с помощью интеграла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§3, 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78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58/8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79, № 676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Изготовление моделей наклонных призм с разным основанием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59/9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пирамиды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80, № 685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60/10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Объем конуса 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81, № 705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61/11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шара.</w:t>
            </w:r>
            <w:r w:rsidRPr="00062F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§4, 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82, № 711, 716. 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</w:rPr>
            </w:pPr>
            <w:r w:rsidRPr="00062FCA">
              <w:rPr>
                <w:rFonts w:ascii="Times New Roman" w:hAnsi="Times New Roman"/>
              </w:rPr>
              <w:t>Составление задач на нахождения объема по профессии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62/12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Объем шарового сегмента, шарового слоя и шарового сектора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83, № 717, 719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63/13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Площадь сферы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84, № 723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64/14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062FCA">
              <w:rPr>
                <w:rFonts w:ascii="Times New Roman" w:hAnsi="Times New Roman"/>
                <w:sz w:val="28"/>
                <w:szCs w:val="28"/>
              </w:rPr>
              <w:t xml:space="preserve"> 74 - 84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65/15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 xml:space="preserve">Решить </w:t>
            </w: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62FCA">
              <w:rPr>
                <w:rFonts w:ascii="Times New Roman" w:hAnsi="Times New Roman"/>
                <w:sz w:val="28"/>
                <w:szCs w:val="28"/>
              </w:rPr>
              <w:t>ам.работу</w:t>
            </w:r>
            <w:proofErr w:type="spellEnd"/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66/16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8" w:type="dxa"/>
          </w:tcPr>
          <w:p w:rsidR="00181252" w:rsidRPr="00062FCA" w:rsidRDefault="00181252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252" w:rsidRPr="00A46B4B" w:rsidTr="0068306F">
        <w:tc>
          <w:tcPr>
            <w:tcW w:w="10172" w:type="dxa"/>
            <w:gridSpan w:val="4"/>
          </w:tcPr>
          <w:p w:rsidR="00181252" w:rsidRPr="00062FCA" w:rsidRDefault="00181252" w:rsidP="0018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25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20. Комбинаторика – 9 часов</w:t>
            </w:r>
          </w:p>
        </w:tc>
      </w:tr>
      <w:tr w:rsidR="00181252" w:rsidRPr="00A46B4B" w:rsidTr="005E2176">
        <w:trPr>
          <w:trHeight w:val="668"/>
        </w:trPr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67/1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CA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062FCA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spellEnd"/>
            <w:proofErr w:type="gramEnd"/>
            <w:r w:rsidRPr="00062FC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62FCA">
              <w:rPr>
                <w:rFonts w:ascii="Times New Roman" w:hAnsi="Times New Roman"/>
                <w:sz w:val="28"/>
                <w:szCs w:val="28"/>
              </w:rPr>
              <w:t>, §60, № 1044, 1046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68/2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Правило произведения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§60, № 1044, 1046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69/3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Перестановки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§61, 1060,1065</w:t>
            </w:r>
          </w:p>
        </w:tc>
        <w:tc>
          <w:tcPr>
            <w:tcW w:w="2398" w:type="dxa"/>
            <w:vMerge w:val="restart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18"/>
                <w:szCs w:val="18"/>
              </w:rPr>
              <w:t>Работа с учебником, составление опорного конспекта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70/4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Размещения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§62,1072, 1074</w:t>
            </w:r>
          </w:p>
        </w:tc>
        <w:tc>
          <w:tcPr>
            <w:tcW w:w="2398" w:type="dxa"/>
            <w:vMerge/>
          </w:tcPr>
          <w:p w:rsidR="00181252" w:rsidRPr="00062FCA" w:rsidRDefault="00181252" w:rsidP="004E43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71/5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§63, №1081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72/6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 1083, 1086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73/7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Биноминальная формула Ньютона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§64, №1092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74/8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№ 1050, 1067,1077</w:t>
            </w:r>
          </w:p>
        </w:tc>
        <w:tc>
          <w:tcPr>
            <w:tcW w:w="2398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18"/>
                <w:szCs w:val="18"/>
              </w:rPr>
            </w:pPr>
            <w:r w:rsidRPr="00062FCA">
              <w:rPr>
                <w:rFonts w:ascii="Times New Roman" w:hAnsi="Times New Roman"/>
                <w:sz w:val="18"/>
                <w:szCs w:val="18"/>
              </w:rPr>
              <w:t>Выполнение индивидуальных заданий</w:t>
            </w:r>
          </w:p>
        </w:tc>
      </w:tr>
      <w:tr w:rsidR="00181252" w:rsidRPr="00A46B4B" w:rsidTr="005E2176">
        <w:tc>
          <w:tcPr>
            <w:tcW w:w="976" w:type="dxa"/>
          </w:tcPr>
          <w:p w:rsidR="00181252" w:rsidRDefault="00181252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75/9</w:t>
            </w:r>
          </w:p>
        </w:tc>
        <w:tc>
          <w:tcPr>
            <w:tcW w:w="4357" w:type="dxa"/>
          </w:tcPr>
          <w:p w:rsidR="00181252" w:rsidRPr="00062FCA" w:rsidRDefault="00181252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062FCA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181252" w:rsidRPr="00062FCA" w:rsidRDefault="00181252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181252" w:rsidRPr="00062FCA" w:rsidRDefault="00181252" w:rsidP="004E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252" w:rsidRPr="00A46B4B" w:rsidTr="00A25882">
        <w:tc>
          <w:tcPr>
            <w:tcW w:w="10172" w:type="dxa"/>
            <w:gridSpan w:val="4"/>
          </w:tcPr>
          <w:p w:rsidR="00181252" w:rsidRPr="00062FCA" w:rsidRDefault="00181252" w:rsidP="0018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25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21. Элементы теории вероятностей. Статистика – 8 часов</w:t>
            </w: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76/1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tabs>
                <w:tab w:val="left" w:pos="3644"/>
              </w:tabs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События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 xml:space="preserve"> Комбинации событий.</w:t>
            </w:r>
          </w:p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>ІІ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, §65, № 1116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>§66, № 1121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77/2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Вероятность события</w:t>
            </w:r>
          </w:p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lastRenderedPageBreak/>
              <w:t>Сложение вероятностей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lastRenderedPageBreak/>
              <w:t>§67, №1128,1135</w:t>
            </w:r>
          </w:p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lastRenderedPageBreak/>
              <w:t>§ 68, №1128,1131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78/3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§69, № 1145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79/4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§70, № 1156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80/5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Случайные величины. Центральные тенденции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Гл. Х</w:t>
            </w:r>
            <w:r w:rsidRPr="008B745D">
              <w:rPr>
                <w:rFonts w:ascii="Times New Roman" w:hAnsi="Times New Roman"/>
                <w:sz w:val="28"/>
                <w:szCs w:val="28"/>
                <w:lang w:val="uk-UA"/>
              </w:rPr>
              <w:t>ІІІ,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 xml:space="preserve"> §71,  № 1185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B745D">
              <w:rPr>
                <w:rFonts w:ascii="Times New Roman" w:hAnsi="Times New Roman"/>
                <w:sz w:val="28"/>
                <w:szCs w:val="28"/>
              </w:rPr>
              <w:t>§72, №1194,1195,1196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745D">
              <w:rPr>
                <w:rFonts w:ascii="Times New Roman" w:hAnsi="Times New Roman"/>
                <w:b/>
                <w:sz w:val="16"/>
                <w:szCs w:val="16"/>
              </w:rPr>
              <w:t>Работа с учебником и дополнительными ресурсами по составлению задач на вероятность событий</w:t>
            </w: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81/6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Меры разброса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§73, № 1201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82/7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. к контр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745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B745D">
              <w:rPr>
                <w:rFonts w:ascii="Times New Roman" w:hAnsi="Times New Roman"/>
                <w:sz w:val="28"/>
                <w:szCs w:val="28"/>
              </w:rPr>
              <w:t>аботе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83/8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8B745D">
              <w:rPr>
                <w:rFonts w:ascii="Times New Roman" w:hAnsi="Times New Roman"/>
                <w:sz w:val="28"/>
                <w:szCs w:val="28"/>
              </w:rPr>
              <w:t>Тематическая контрольная работа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45D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8B745D">
              <w:rPr>
                <w:rFonts w:ascii="Times New Roman" w:hAnsi="Times New Roman"/>
                <w:sz w:val="28"/>
                <w:szCs w:val="28"/>
              </w:rPr>
              <w:t>. к  зачету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242259">
        <w:tc>
          <w:tcPr>
            <w:tcW w:w="10172" w:type="dxa"/>
            <w:gridSpan w:val="4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9B5">
              <w:rPr>
                <w:rFonts w:ascii="Times New Roman" w:hAnsi="Times New Roman"/>
                <w:b/>
                <w:sz w:val="28"/>
                <w:szCs w:val="28"/>
              </w:rPr>
              <w:t>Обобщение и систематизация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материала – 11</w:t>
            </w:r>
            <w:r w:rsidRPr="00E929B5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84/1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 xml:space="preserve">Числа и алгебраические преобразования 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1242, 1244, 1245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Пройти тестирование</w:t>
            </w: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85/2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упражнений на тождественные преобразования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089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A74089">
              <w:rPr>
                <w:rFonts w:ascii="Times New Roman" w:hAnsi="Times New Roman"/>
                <w:sz w:val="28"/>
                <w:szCs w:val="28"/>
              </w:rPr>
              <w:t>. дом</w:t>
            </w:r>
            <w:proofErr w:type="gramStart"/>
            <w:r w:rsidRPr="00A740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74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0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74089">
              <w:rPr>
                <w:rFonts w:ascii="Times New Roman" w:hAnsi="Times New Roman"/>
                <w:sz w:val="28"/>
                <w:szCs w:val="28"/>
              </w:rPr>
              <w:t>ам. работу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86/3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2441" w:type="dxa"/>
          </w:tcPr>
          <w:p w:rsidR="00E929B5" w:rsidRPr="00A74089" w:rsidRDefault="005E2176" w:rsidP="004E4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Сост. задачу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сложные</w:t>
            </w:r>
            <w:r w:rsidR="00E929B5" w:rsidRPr="00A74089">
              <w:rPr>
                <w:rFonts w:ascii="Times New Roman" w:hAnsi="Times New Roman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2398" w:type="dxa"/>
          </w:tcPr>
          <w:p w:rsidR="00E929B5" w:rsidRPr="00A74089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87/4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Решить№ 1321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88/5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1342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89/6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показательных и логарифмических уравнение и неравенств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1348, 1351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90/7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1426</w:t>
            </w:r>
          </w:p>
        </w:tc>
        <w:tc>
          <w:tcPr>
            <w:tcW w:w="2398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91/8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Многогранники. Решение задач.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4089">
              <w:rPr>
                <w:rFonts w:ascii="Times New Roman" w:hAnsi="Times New Roman"/>
                <w:sz w:val="28"/>
                <w:szCs w:val="28"/>
              </w:rPr>
              <w:t xml:space="preserve"> № 313, 314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92/9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Векторы в пространстве. Решение задач.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382, 432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93/10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Тела вращения. Решение задач.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Решить № 537, 553, 580</w:t>
            </w: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94/11</w:t>
            </w:r>
          </w:p>
        </w:tc>
        <w:tc>
          <w:tcPr>
            <w:tcW w:w="4357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 w:rsidRPr="00A74089">
              <w:rPr>
                <w:rFonts w:ascii="Times New Roman" w:hAnsi="Times New Roman"/>
                <w:sz w:val="28"/>
                <w:szCs w:val="28"/>
              </w:rPr>
              <w:t>Итоговая контрольная  работа</w:t>
            </w:r>
          </w:p>
        </w:tc>
        <w:tc>
          <w:tcPr>
            <w:tcW w:w="2441" w:type="dxa"/>
          </w:tcPr>
          <w:p w:rsidR="00E929B5" w:rsidRPr="00A74089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29B5" w:rsidRPr="00A46B4B" w:rsidTr="005E2176">
        <w:tc>
          <w:tcPr>
            <w:tcW w:w="976" w:type="dxa"/>
          </w:tcPr>
          <w:p w:rsidR="00E929B5" w:rsidRDefault="00E929B5" w:rsidP="00A4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357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441" w:type="dxa"/>
          </w:tcPr>
          <w:p w:rsidR="00E929B5" w:rsidRPr="008B745D" w:rsidRDefault="00E929B5" w:rsidP="004E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E929B5" w:rsidRPr="008B745D" w:rsidRDefault="00E929B5" w:rsidP="004E4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6B4B" w:rsidRPr="008B745D" w:rsidRDefault="00A46B4B" w:rsidP="00791E0F">
      <w:pPr>
        <w:rPr>
          <w:rFonts w:ascii="Times New Roman" w:hAnsi="Times New Roman"/>
        </w:rPr>
      </w:pPr>
      <w:bookmarkStart w:id="0" w:name="_GoBack"/>
      <w:bookmarkEnd w:id="0"/>
    </w:p>
    <w:sectPr w:rsidR="00A46B4B" w:rsidRPr="008B745D" w:rsidSect="005E21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13E"/>
    <w:multiLevelType w:val="hybridMultilevel"/>
    <w:tmpl w:val="9BB05B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5083586"/>
    <w:multiLevelType w:val="hybridMultilevel"/>
    <w:tmpl w:val="9BB05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8E"/>
    <w:rsid w:val="00062FCA"/>
    <w:rsid w:val="0012634F"/>
    <w:rsid w:val="00181252"/>
    <w:rsid w:val="003C2199"/>
    <w:rsid w:val="004B3103"/>
    <w:rsid w:val="005B715B"/>
    <w:rsid w:val="005E2176"/>
    <w:rsid w:val="00791E0F"/>
    <w:rsid w:val="008B745D"/>
    <w:rsid w:val="00A46B4B"/>
    <w:rsid w:val="00A74089"/>
    <w:rsid w:val="00B20CFE"/>
    <w:rsid w:val="00B62CE4"/>
    <w:rsid w:val="00C27D48"/>
    <w:rsid w:val="00CF76DA"/>
    <w:rsid w:val="00DB4F25"/>
    <w:rsid w:val="00E929B5"/>
    <w:rsid w:val="00EA628E"/>
    <w:rsid w:val="00F042D2"/>
    <w:rsid w:val="00FD0275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B112-9DCD-4E72-9737-F40A34A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7</cp:revision>
  <cp:lastPrinted>2021-08-28T06:17:00Z</cp:lastPrinted>
  <dcterms:created xsi:type="dcterms:W3CDTF">2021-08-26T16:14:00Z</dcterms:created>
  <dcterms:modified xsi:type="dcterms:W3CDTF">2021-08-28T06:18:00Z</dcterms:modified>
</cp:coreProperties>
</file>