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C7" w:rsidRPr="00FE6F19" w:rsidRDefault="00415EC7" w:rsidP="00415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415EC7" w:rsidRPr="00FE6F19" w:rsidRDefault="00415EC7" w:rsidP="00415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415EC7" w:rsidRPr="00FE6F19" w:rsidRDefault="00415EC7" w:rsidP="00415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415EC7" w:rsidTr="00117384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415EC7" w:rsidTr="00117384">
              <w:trPr>
                <w:trHeight w:val="1575"/>
              </w:trPr>
              <w:tc>
                <w:tcPr>
                  <w:tcW w:w="4644" w:type="dxa"/>
                </w:tcPr>
                <w:p w:rsidR="00415EC7" w:rsidRDefault="00415EC7" w:rsidP="00117384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415EC7" w:rsidRPr="00FE6F19" w:rsidRDefault="00415EC7" w:rsidP="00117384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415EC7" w:rsidRPr="00FE6F19" w:rsidRDefault="00415EC7" w:rsidP="00117384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</w:t>
                  </w:r>
                  <w:r w:rsidR="00726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r w:rsidR="00726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15EC7" w:rsidRPr="00FE6F19" w:rsidRDefault="00415EC7" w:rsidP="00117384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726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415EC7" w:rsidRDefault="00415EC7" w:rsidP="007268AD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</w:t>
                  </w:r>
                  <w:r w:rsidR="007268A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30BCD3" wp14:editId="23C8E59D">
                        <wp:extent cx="638175" cy="2667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613" cy="2693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А. Харитонова</w:t>
                  </w:r>
                </w:p>
              </w:tc>
              <w:tc>
                <w:tcPr>
                  <w:tcW w:w="4817" w:type="dxa"/>
                </w:tcPr>
                <w:p w:rsidR="00415EC7" w:rsidRPr="00FE6F19" w:rsidRDefault="00415EC7" w:rsidP="00117384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15EC7" w:rsidRPr="00FE6F19" w:rsidRDefault="00415EC7" w:rsidP="00117384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415EC7" w:rsidRPr="00FE6F19" w:rsidRDefault="007268AD" w:rsidP="00117384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76F2355A" wp14:editId="44F5A878">
                        <wp:simplePos x="0" y="0"/>
                        <wp:positionH relativeFrom="column">
                          <wp:posOffset>1245870</wp:posOffset>
                        </wp:positionH>
                        <wp:positionV relativeFrom="paragraph">
                          <wp:posOffset>29845</wp:posOffset>
                        </wp:positionV>
                        <wp:extent cx="854710" cy="323850"/>
                        <wp:effectExtent l="0" t="0" r="254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15EC7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415EC7" w:rsidRDefault="00415EC7" w:rsidP="00117384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415EC7" w:rsidRDefault="00415EC7" w:rsidP="001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415EC7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EC7" w:rsidRPr="0011214B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</w:p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43.01.09 Повар, кондитер</w:t>
      </w:r>
    </w:p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21</w:t>
      </w:r>
    </w:p>
    <w:p w:rsidR="00415EC7" w:rsidRDefault="007268AD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(52 ч.</w:t>
      </w:r>
      <w:r w:rsidR="00415EC7">
        <w:rPr>
          <w:rFonts w:ascii="Times New Roman" w:hAnsi="Times New Roman" w:cs="Times New Roman"/>
          <w:b/>
          <w:sz w:val="28"/>
          <w:szCs w:val="28"/>
        </w:rPr>
        <w:t>)</w:t>
      </w:r>
    </w:p>
    <w:p w:rsidR="00415EC7" w:rsidRDefault="00415EC7" w:rsidP="0041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6D33" w:rsidRDefault="001C6D33"/>
    <w:p w:rsidR="00415EC7" w:rsidRDefault="00415EC7"/>
    <w:p w:rsidR="00415EC7" w:rsidRDefault="00415EC7"/>
    <w:p w:rsidR="00415EC7" w:rsidRDefault="00415EC7"/>
    <w:p w:rsidR="00415EC7" w:rsidRDefault="00415EC7"/>
    <w:p w:rsidR="00415EC7" w:rsidRDefault="00415EC7"/>
    <w:p w:rsidR="00415EC7" w:rsidRDefault="00415EC7"/>
    <w:p w:rsidR="00415EC7" w:rsidRDefault="00415EC7"/>
    <w:p w:rsidR="00415EC7" w:rsidRDefault="00415EC7">
      <w:pPr>
        <w:sectPr w:rsidR="00415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6237"/>
        <w:gridCol w:w="3969"/>
      </w:tblGrid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5 Тема 5 Отдых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1.Прекрасный Непал 5а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2.Проблемы на отдыхе 5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ассказ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событии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своей жизни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5 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Уч. с. 162, упр. 1, 3;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4.Грамматика в использовании 5 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5.Литература. Жюль Верн 5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.Написание рассказов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5e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Уч. c. 94, упр. 14 а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769C3"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Написание рассказов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Уч. c. 94, упр. 14 b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8.Река Темза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95, упр. 4(оформить буклет по Темзе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9.Окружающая среда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Special place for me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E24A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10.Погода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электронное письмо – рассказ о выходных и погоде в это время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11.Экология. Загрязнение морского дна.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Litter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5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Тема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1.Разнообразие продуктов.. 6а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Меню здорового питания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2.Правильное питание подростков. 6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Л Е по теме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 6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 102, упр. 1, 2, 3</w:t>
            </w:r>
          </w:p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 103, упр. 5, 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4.Литература.6 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. Чарльз Диккенс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5.Написание докладов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114, упр. 12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6.Написание докладов.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 111, упр. 3</w:t>
            </w:r>
          </w:p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 112, упр. 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7.Ночь Роберта Бернса.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описать праздник в России (на выбор)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8.Еда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favourite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820545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E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9.Наука. Зубы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Teeth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Сельское хозяйство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tabs>
                <w:tab w:val="left" w:pos="1567"/>
              </w:tabs>
              <w:spacing w:before="12"/>
              <w:ind w:right="-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Экология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сельское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зяйство</w:t>
            </w:r>
          </w:p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c. 120, упр. 1–6, повторить Модуль 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6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Тема 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авайте повеселимся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1.Современная молодёжь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2.Виды представлений (спектакли)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7b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179, упр. 6, 7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4.Литература.     Гастон Леру «Призрак оперы»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ассказ о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себе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5.Написание отзывов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132, упр. 8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отзывов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6"/>
              <w:gridCol w:w="3816"/>
            </w:tblGrid>
            <w:tr w:rsidR="00415EC7" w:rsidRPr="009769C3" w:rsidTr="00117384">
              <w:trPr>
                <w:cantSplit/>
                <w:trHeight w:hRule="exact" w:val="240"/>
              </w:trPr>
              <w:tc>
                <w:tcPr>
                  <w:tcW w:w="214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EC7" w:rsidRPr="009769C3" w:rsidRDefault="00415EC7" w:rsidP="00117384">
                  <w:pPr>
                    <w:widowControl w:val="0"/>
                    <w:spacing w:before="15" w:line="234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69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Уч</w:t>
                  </w:r>
                  <w:r w:rsidRPr="009769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3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EC7" w:rsidRPr="009769C3" w:rsidRDefault="00415EC7" w:rsidP="00117384">
                  <w:pPr>
                    <w:widowControl w:val="0"/>
                    <w:spacing w:before="15" w:line="234" w:lineRule="auto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0"/>
                      <w:szCs w:val="20"/>
                    </w:rPr>
                    <w:t>р</w:t>
                  </w:r>
                  <w:r w:rsidRPr="009769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8</w:t>
                  </w:r>
                </w:p>
              </w:tc>
            </w:tr>
          </w:tbl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.Мадам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Tourist attraction in my country</w:t>
            </w: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C951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widowControl w:val="0"/>
              <w:tabs>
                <w:tab w:val="left" w:pos="1208"/>
              </w:tabs>
              <w:spacing w:before="17" w:line="239" w:lineRule="auto"/>
              <w:ind w:right="-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 xml:space="preserve">       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Touri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s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attraction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my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u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val="en-US"/>
              </w:rPr>
              <w:t>y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      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C951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9.Музыка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134, упр. 7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Бумага.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137,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Writing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7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Тема8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1.Высокотехнологичные приборы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My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favourite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ad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get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2.Электронное оборудование и проблемы с ним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3, 4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1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5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5.Литература. Герберт Уэльс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147, упр. 9;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6.Написание ЭССЕ с выражением личных мнений 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150, упр. 10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7. Написание ЭССЕ с выражением личных мнений 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С.150 упр.10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 Лучшие изобретатели Британии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Culture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Corner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с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оо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widowControl w:val="0"/>
              <w:tabs>
                <w:tab w:val="left" w:pos="1208"/>
              </w:tabs>
              <w:spacing w:before="20" w:line="237" w:lineRule="auto"/>
              <w:ind w:right="-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7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Постер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pa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</w:t>
            </w:r>
            <w:proofErr w:type="spellEnd"/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 .Наука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4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11.Альтернативная энергия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156, упр. 1–6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8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AC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 1Тема </w:t>
            </w:r>
            <w:r w:rsidR="00AC1E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 w:rsidRPr="00E24A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1.Семейные узы во всём мире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с.156, упр. 2, 3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2.Взаимоотношения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7.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 в использовании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165, упр. 10.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5.Дружба. Отношения</w:t>
            </w:r>
            <w:proofErr w:type="gram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Оскар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Уальд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6.Описание людей. Черты характера, внешность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20, упр. 9 b;</w:t>
            </w: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7.Мульткультурная Британия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Multicultural Russia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C951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8История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9.Образ жизни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769C3"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Будь дружелюбен к природе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24,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Уч.с.26 упр.1-6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769C3">
              <w:t xml:space="preserve"> 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9 (1)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AC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2 Тема </w:t>
            </w:r>
            <w:r w:rsidR="00AC1E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>Если есть воля то будет и способ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1.Стресс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157, упр. 1, 2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2.Давление со стороны сверстников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2b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line="238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9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415EC7" w:rsidRPr="009769C3" w:rsidRDefault="00415EC7" w:rsidP="00415E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5Литература. Шарлотта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 « Джен Эйр»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6.Написание формальных писем и тестов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38, упр. 11</w:t>
            </w: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7.Телефон доверия для детей и подростков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Helpline for kids/teenagers in Russia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C951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8.Достопримечательности и культура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9.Наука. Анатомия. Нервная система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10.Экология. Упаковка для продуктов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Уч. с. 42, упр.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11.Готовимся к экзаменам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с. 44, упр. 1–6.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2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AC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 Тема </w:t>
            </w:r>
            <w:r w:rsidR="00AC1E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1.Виды преступлений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.c.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1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2.Права и обязанности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Уч. 158, упр. 2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4.Грамматика в использовании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51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6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5.Литература. Чарльз Диккенс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6.Написание ЭССЕ с выражением личного мнения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р.1c.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7.Написание ЭССЕ с выражением личного мнения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Уч. 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415EC7" w:rsidRPr="007268AD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8.Остров </w:t>
            </w:r>
            <w:proofErr w:type="spellStart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Эллиси</w:t>
            </w:r>
            <w:proofErr w:type="spellEnd"/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. Статуя Свободы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7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famous monument in Russia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15EC7" w:rsidRPr="00C9510B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9.Любимый писатель. Достоевский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сообщение на тему Биография любимого писателя и его творчество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10.Права человека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5" w:line="238" w:lineRule="auto"/>
              <w:ind w:right="6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по теме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ава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человека</w:t>
            </w:r>
          </w:p>
          <w:p w:rsidR="00415EC7" w:rsidRPr="009769C3" w:rsidRDefault="00415EC7" w:rsidP="0011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58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2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11.Экология. Хорошо ли мы относимся к окружающей среде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59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1 </w:t>
            </w: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11 (3)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widowControl w:val="0"/>
              <w:spacing w:before="12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769C3" w:rsidTr="00117384">
        <w:tc>
          <w:tcPr>
            <w:tcW w:w="2093" w:type="dxa"/>
          </w:tcPr>
          <w:p w:rsidR="00415EC7" w:rsidRPr="009769C3" w:rsidRDefault="00415EC7" w:rsidP="00AC1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 Тема </w:t>
            </w:r>
            <w:r w:rsidR="00AC1E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Опасность</w:t>
            </w:r>
          </w:p>
        </w:tc>
        <w:tc>
          <w:tcPr>
            <w:tcW w:w="992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hAnsi="Times New Roman" w:cs="Times New Roman"/>
                <w:sz w:val="24"/>
                <w:szCs w:val="24"/>
              </w:rPr>
              <w:t xml:space="preserve">1.Вопреки всему 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976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415EC7" w:rsidRPr="009769C3" w:rsidRDefault="00415EC7" w:rsidP="0011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76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</w:tbl>
    <w:p w:rsidR="00415EC7" w:rsidRDefault="00415EC7"/>
    <w:sectPr w:rsidR="00415EC7" w:rsidSect="00415E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15F"/>
    <w:multiLevelType w:val="multilevel"/>
    <w:tmpl w:val="C026F5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C7"/>
    <w:rsid w:val="001C6D33"/>
    <w:rsid w:val="00415EC7"/>
    <w:rsid w:val="007268AD"/>
    <w:rsid w:val="00820545"/>
    <w:rsid w:val="0099006B"/>
    <w:rsid w:val="00A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2021-09-27T18:20:00Z</dcterms:created>
  <dcterms:modified xsi:type="dcterms:W3CDTF">2021-09-29T09:17:00Z</dcterms:modified>
</cp:coreProperties>
</file>