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876"/>
      </w:tblGrid>
      <w:tr w:rsidR="00592CA4" w:rsidRPr="005F2E8A" w:rsidTr="005B27F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592CA4" w:rsidRPr="005F2E8A" w:rsidRDefault="00592CA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</w:t>
            </w:r>
            <w:proofErr w:type="spellStart"/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методкомиссии</w:t>
            </w:r>
            <w:proofErr w:type="spellEnd"/>
          </w:p>
          <w:p w:rsidR="00592CA4" w:rsidRPr="005F2E8A" w:rsidRDefault="000959E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№___ от _____2021</w:t>
            </w:r>
            <w:r w:rsidR="00592CA4" w:rsidRPr="005F2E8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Карпов С.А.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592CA4" w:rsidRPr="005F2E8A" w:rsidRDefault="00592CA4" w:rsidP="005B27F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592CA4" w:rsidRPr="005F2E8A" w:rsidRDefault="00592CA4" w:rsidP="005B27F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Зам.директора по УПР</w:t>
            </w:r>
          </w:p>
          <w:p w:rsidR="00592CA4" w:rsidRPr="005F2E8A" w:rsidRDefault="00592CA4" w:rsidP="005B27F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__________ </w:t>
            </w:r>
            <w:proofErr w:type="spellStart"/>
            <w:r w:rsidR="008D1498">
              <w:rPr>
                <w:rFonts w:ascii="Times New Roman" w:hAnsi="Times New Roman" w:cs="Times New Roman"/>
                <w:sz w:val="26"/>
                <w:szCs w:val="26"/>
              </w:rPr>
              <w:t>Баглай</w:t>
            </w:r>
            <w:proofErr w:type="spellEnd"/>
            <w:r w:rsidR="008D1498"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</w:rPr>
            </w:pPr>
          </w:p>
        </w:tc>
      </w:tr>
    </w:tbl>
    <w:p w:rsidR="00592CA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Pr="00FF640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Pr="000A6E71" w:rsidRDefault="00592CA4" w:rsidP="000A6E71">
      <w:pPr>
        <w:rPr>
          <w:rFonts w:ascii="Times New Roman" w:hAnsi="Times New Roman" w:cs="Times New Roman"/>
          <w:b/>
          <w:sz w:val="28"/>
          <w:szCs w:val="28"/>
        </w:rPr>
      </w:pPr>
      <w:r w:rsidRPr="00547A8E">
        <w:rPr>
          <w:rFonts w:ascii="Times New Roman" w:hAnsi="Times New Roman" w:cs="Times New Roman"/>
          <w:b/>
          <w:sz w:val="28"/>
          <w:szCs w:val="28"/>
        </w:rPr>
        <w:t>Поуроч</w:t>
      </w:r>
      <w:r w:rsidR="00704284">
        <w:rPr>
          <w:rFonts w:ascii="Times New Roman" w:hAnsi="Times New Roman" w:cs="Times New Roman"/>
          <w:b/>
          <w:sz w:val="28"/>
          <w:szCs w:val="28"/>
        </w:rPr>
        <w:t>но-тематический план по МДК01.02 Технология производства сварочных конструкций</w:t>
      </w:r>
    </w:p>
    <w:p w:rsidR="000A6E71" w:rsidRPr="006E26EF" w:rsidRDefault="000A6E71" w:rsidP="000A6E71">
      <w:pPr>
        <w:jc w:val="center"/>
        <w:rPr>
          <w:rFonts w:ascii="Times New Roman" w:hAnsi="Times New Roman" w:cs="Times New Roman"/>
        </w:rPr>
      </w:pPr>
      <w:r w:rsidRPr="000A6E71">
        <w:rPr>
          <w:rFonts w:ascii="Times New Roman" w:hAnsi="Times New Roman" w:cs="Times New Roman"/>
        </w:rPr>
        <w:t>15.01.05.   Сварщик (ручной и частично механизированной сварки (наплавки)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7390"/>
        <w:gridCol w:w="1381"/>
      </w:tblGrid>
      <w:tr w:rsidR="00592CA4" w:rsidRPr="006E26EF" w:rsidTr="005B27FE">
        <w:tc>
          <w:tcPr>
            <w:tcW w:w="800" w:type="dxa"/>
          </w:tcPr>
          <w:p w:rsidR="00592CA4" w:rsidRPr="006E26EF" w:rsidRDefault="00592CA4" w:rsidP="005B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E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90" w:type="dxa"/>
          </w:tcPr>
          <w:p w:rsidR="00592CA4" w:rsidRPr="008A22F3" w:rsidRDefault="00592CA4" w:rsidP="005B27FE">
            <w:pPr>
              <w:jc w:val="center"/>
              <w:rPr>
                <w:rFonts w:ascii="Times New Roman" w:hAnsi="Times New Roman" w:cs="Times New Roman"/>
              </w:rPr>
            </w:pPr>
            <w:r w:rsidRPr="008A22F3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8A22F3">
              <w:rPr>
                <w:rFonts w:ascii="Times New Roman" w:hAnsi="Times New Roman" w:cs="Times New Roman"/>
              </w:rPr>
              <w:t>МДК,тема</w:t>
            </w:r>
            <w:proofErr w:type="spellEnd"/>
            <w:r w:rsidRPr="008A22F3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1381" w:type="dxa"/>
          </w:tcPr>
          <w:p w:rsidR="00592CA4" w:rsidRPr="006E26EF" w:rsidRDefault="00592CA4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 часов</w:t>
            </w:r>
          </w:p>
        </w:tc>
      </w:tr>
      <w:tr w:rsidR="00592CA4" w:rsidRPr="006E26EF" w:rsidTr="005B27FE">
        <w:tc>
          <w:tcPr>
            <w:tcW w:w="800" w:type="dxa"/>
          </w:tcPr>
          <w:p w:rsidR="00592CA4" w:rsidRPr="00EF1248" w:rsidRDefault="00592CA4" w:rsidP="005B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592CA4" w:rsidRPr="00EF1248" w:rsidRDefault="00704284" w:rsidP="005B2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48">
              <w:rPr>
                <w:rFonts w:ascii="Times New Roman" w:hAnsi="Times New Roman" w:cs="Times New Roman"/>
                <w:b/>
                <w:sz w:val="24"/>
                <w:szCs w:val="24"/>
              </w:rPr>
              <w:t>Тема 2.1. Технологичность сварных конструкций и заготовительных операций</w:t>
            </w:r>
          </w:p>
        </w:tc>
        <w:tc>
          <w:tcPr>
            <w:tcW w:w="1381" w:type="dxa"/>
          </w:tcPr>
          <w:p w:rsidR="00592CA4" w:rsidRPr="00EF1248" w:rsidRDefault="00704284" w:rsidP="0093657E">
            <w:pPr>
              <w:jc w:val="center"/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20</w:t>
            </w:r>
          </w:p>
        </w:tc>
      </w:tr>
      <w:tr w:rsidR="00A50955" w:rsidRPr="006E26EF" w:rsidTr="005B27FE">
        <w:tc>
          <w:tcPr>
            <w:tcW w:w="800" w:type="dxa"/>
          </w:tcPr>
          <w:p w:rsidR="00A50955" w:rsidRPr="00EF1248" w:rsidRDefault="00EF1248" w:rsidP="005B27FE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0" w:type="dxa"/>
          </w:tcPr>
          <w:p w:rsidR="00A50955" w:rsidRPr="00EF1248" w:rsidRDefault="00A50955" w:rsidP="00EF1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48">
              <w:rPr>
                <w:rFonts w:ascii="Times New Roman" w:hAnsi="Times New Roman" w:cs="Times New Roman"/>
                <w:sz w:val="24"/>
                <w:szCs w:val="24"/>
              </w:rPr>
              <w:t>Соединения (разъемные и неразъемные): разновидности, конструктивные</w:t>
            </w:r>
            <w:r w:rsidR="00EF1248" w:rsidRPr="00EF1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24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элементы, применение. </w:t>
            </w:r>
          </w:p>
        </w:tc>
        <w:tc>
          <w:tcPr>
            <w:tcW w:w="1381" w:type="dxa"/>
          </w:tcPr>
          <w:p w:rsidR="00A50955" w:rsidRPr="00EF1248" w:rsidRDefault="0093657E" w:rsidP="0093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1248" w:rsidRPr="006E26EF" w:rsidTr="005B27FE">
        <w:tc>
          <w:tcPr>
            <w:tcW w:w="800" w:type="dxa"/>
          </w:tcPr>
          <w:p w:rsidR="00EF1248" w:rsidRPr="00EF1248" w:rsidRDefault="00EF1248" w:rsidP="005B27FE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0" w:type="dxa"/>
          </w:tcPr>
          <w:p w:rsidR="00EF1248" w:rsidRPr="00EF1248" w:rsidRDefault="00EF1248" w:rsidP="00EF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48">
              <w:rPr>
                <w:rFonts w:ascii="Times New Roman" w:hAnsi="Times New Roman" w:cs="Times New Roman"/>
                <w:sz w:val="24"/>
                <w:szCs w:val="24"/>
              </w:rPr>
              <w:t>Преимущества сварных соединений</w:t>
            </w:r>
          </w:p>
        </w:tc>
        <w:tc>
          <w:tcPr>
            <w:tcW w:w="1381" w:type="dxa"/>
          </w:tcPr>
          <w:p w:rsidR="00EF1248" w:rsidRPr="00EF1248" w:rsidRDefault="0093657E" w:rsidP="0093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bookmarkStart w:id="0" w:name="_GoBack"/>
        <w:bookmarkEnd w:id="0"/>
      </w:tr>
      <w:tr w:rsidR="00A50955" w:rsidRPr="006E26EF" w:rsidTr="005B27FE">
        <w:tc>
          <w:tcPr>
            <w:tcW w:w="800" w:type="dxa"/>
          </w:tcPr>
          <w:p w:rsidR="00A50955" w:rsidRPr="00EF1248" w:rsidRDefault="00EF1248" w:rsidP="005B27FE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0" w:type="dxa"/>
          </w:tcPr>
          <w:p w:rsidR="00A50955" w:rsidRPr="00EF1248" w:rsidRDefault="00EF1248" w:rsidP="00EF1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48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сварных типовых машиностроительных деталей и</w:t>
            </w:r>
            <w:r w:rsidRPr="00EF124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</w:t>
            </w:r>
            <w:r w:rsidRPr="00EF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A50955" w:rsidRPr="00EF1248" w:rsidRDefault="0093657E" w:rsidP="0093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1248" w:rsidRPr="006E26EF" w:rsidTr="005B27FE">
        <w:tc>
          <w:tcPr>
            <w:tcW w:w="800" w:type="dxa"/>
          </w:tcPr>
          <w:p w:rsidR="00EF1248" w:rsidRPr="00EF1248" w:rsidRDefault="00EF1248" w:rsidP="005B27FE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90" w:type="dxa"/>
          </w:tcPr>
          <w:p w:rsidR="00EF1248" w:rsidRPr="00EF1248" w:rsidRDefault="00EF1248" w:rsidP="00EF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48">
              <w:rPr>
                <w:rFonts w:ascii="Times New Roman" w:hAnsi="Times New Roman" w:cs="Times New Roman"/>
                <w:sz w:val="24"/>
                <w:szCs w:val="24"/>
              </w:rPr>
              <w:t>Порядок подготовки и сварки деталей, применяемые сборочно-сварочные приспособления.</w:t>
            </w:r>
          </w:p>
        </w:tc>
        <w:tc>
          <w:tcPr>
            <w:tcW w:w="1381" w:type="dxa"/>
          </w:tcPr>
          <w:p w:rsidR="00EF1248" w:rsidRPr="00EF1248" w:rsidRDefault="0093657E" w:rsidP="0093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0955" w:rsidRPr="006E26EF" w:rsidTr="005B27FE">
        <w:tc>
          <w:tcPr>
            <w:tcW w:w="800" w:type="dxa"/>
          </w:tcPr>
          <w:p w:rsidR="00A50955" w:rsidRPr="00EF1248" w:rsidRDefault="00EF1248" w:rsidP="005B27FE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0" w:type="dxa"/>
          </w:tcPr>
          <w:p w:rsidR="00A50955" w:rsidRPr="00EF1248" w:rsidRDefault="00EF1248" w:rsidP="005B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48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типовых строительных конструкций.</w:t>
            </w:r>
          </w:p>
        </w:tc>
        <w:tc>
          <w:tcPr>
            <w:tcW w:w="1381" w:type="dxa"/>
          </w:tcPr>
          <w:p w:rsidR="00A50955" w:rsidRPr="00EF1248" w:rsidRDefault="0093657E" w:rsidP="0093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EF1248" w:rsidRDefault="00EF1248" w:rsidP="005B27FE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90" w:type="dxa"/>
          </w:tcPr>
          <w:p w:rsidR="00354408" w:rsidRPr="00EF1248" w:rsidRDefault="00704284" w:rsidP="005B27FE">
            <w:pPr>
              <w:ind w:left="39"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EF1248">
              <w:rPr>
                <w:rFonts w:ascii="Times New Roman" w:hAnsi="Times New Roman" w:cs="Times New Roman"/>
                <w:sz w:val="24"/>
                <w:szCs w:val="24"/>
              </w:rPr>
              <w:t>Классификация сварных конструкций.</w:t>
            </w:r>
          </w:p>
        </w:tc>
        <w:tc>
          <w:tcPr>
            <w:tcW w:w="1381" w:type="dxa"/>
          </w:tcPr>
          <w:p w:rsidR="00354408" w:rsidRPr="00EF1248" w:rsidRDefault="0093657E" w:rsidP="0093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EF1248" w:rsidRDefault="00EF1248" w:rsidP="000A6E71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90" w:type="dxa"/>
          </w:tcPr>
          <w:p w:rsidR="000A6E71" w:rsidRPr="00EF1248" w:rsidRDefault="00D478E3" w:rsidP="000A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24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Технологичность сварных конструкций</w:t>
            </w:r>
          </w:p>
        </w:tc>
        <w:tc>
          <w:tcPr>
            <w:tcW w:w="1381" w:type="dxa"/>
          </w:tcPr>
          <w:p w:rsidR="000A6E71" w:rsidRPr="00EF1248" w:rsidRDefault="0093657E" w:rsidP="0093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7853" w:rsidRPr="006E26EF" w:rsidTr="005B27FE">
        <w:tc>
          <w:tcPr>
            <w:tcW w:w="800" w:type="dxa"/>
          </w:tcPr>
          <w:p w:rsidR="00D77853" w:rsidRPr="00EF1248" w:rsidRDefault="00EF1248" w:rsidP="000A6E71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90" w:type="dxa"/>
          </w:tcPr>
          <w:p w:rsidR="00D77853" w:rsidRPr="00EF1248" w:rsidRDefault="00D77853" w:rsidP="000A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24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предъявляемые к сварным конструкциям</w:t>
            </w:r>
          </w:p>
        </w:tc>
        <w:tc>
          <w:tcPr>
            <w:tcW w:w="1381" w:type="dxa"/>
          </w:tcPr>
          <w:p w:rsidR="00D77853" w:rsidRPr="00EF1248" w:rsidRDefault="0093657E" w:rsidP="0093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EF1248" w:rsidRDefault="00EF1248" w:rsidP="000A6E71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0" w:type="dxa"/>
          </w:tcPr>
          <w:p w:rsidR="000A6E71" w:rsidRPr="00EF1248" w:rsidRDefault="00704284" w:rsidP="00736728">
            <w:pPr>
              <w:tabs>
                <w:tab w:val="left" w:pos="68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24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заготовительных операций и оборудования</w:t>
            </w:r>
          </w:p>
        </w:tc>
        <w:tc>
          <w:tcPr>
            <w:tcW w:w="1381" w:type="dxa"/>
          </w:tcPr>
          <w:p w:rsidR="000A6E71" w:rsidRPr="00EF1248" w:rsidRDefault="0093657E" w:rsidP="0093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EF1248" w:rsidRDefault="00EF1248" w:rsidP="000A6E71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90" w:type="dxa"/>
          </w:tcPr>
          <w:p w:rsidR="000A6E71" w:rsidRPr="00EF1248" w:rsidRDefault="00D77853" w:rsidP="000A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248"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Деформации сварочных конструкций</w:t>
            </w:r>
          </w:p>
        </w:tc>
        <w:tc>
          <w:tcPr>
            <w:tcW w:w="1381" w:type="dxa"/>
          </w:tcPr>
          <w:p w:rsidR="000A6E71" w:rsidRPr="00EF1248" w:rsidRDefault="0093657E" w:rsidP="0093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EF1248" w:rsidRDefault="00EF1248" w:rsidP="000A6E71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90" w:type="dxa"/>
          </w:tcPr>
          <w:p w:rsidR="000A6E71" w:rsidRPr="00EF1248" w:rsidRDefault="00704284" w:rsidP="000A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24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термической обработки сварных конструкций и применяемое оборудование</w:t>
            </w:r>
          </w:p>
        </w:tc>
        <w:tc>
          <w:tcPr>
            <w:tcW w:w="1381" w:type="dxa"/>
          </w:tcPr>
          <w:p w:rsidR="000A6E71" w:rsidRPr="00EF1248" w:rsidRDefault="0093657E" w:rsidP="0093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0955" w:rsidRPr="006E26EF" w:rsidTr="005B27FE">
        <w:tc>
          <w:tcPr>
            <w:tcW w:w="800" w:type="dxa"/>
          </w:tcPr>
          <w:p w:rsidR="00A50955" w:rsidRPr="00EF1248" w:rsidRDefault="00EF1248" w:rsidP="000A6E71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90" w:type="dxa"/>
          </w:tcPr>
          <w:p w:rsidR="00A50955" w:rsidRPr="00EF1248" w:rsidRDefault="00EF1248" w:rsidP="000A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24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трубопроводов</w:t>
            </w:r>
          </w:p>
        </w:tc>
        <w:tc>
          <w:tcPr>
            <w:tcW w:w="1381" w:type="dxa"/>
          </w:tcPr>
          <w:p w:rsidR="00A50955" w:rsidRPr="00EF1248" w:rsidRDefault="0093657E" w:rsidP="0093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0955" w:rsidRPr="006E26EF" w:rsidTr="005B27FE">
        <w:tc>
          <w:tcPr>
            <w:tcW w:w="800" w:type="dxa"/>
          </w:tcPr>
          <w:p w:rsidR="00A50955" w:rsidRPr="00EF1248" w:rsidRDefault="00EF1248" w:rsidP="000A6E71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90" w:type="dxa"/>
          </w:tcPr>
          <w:p w:rsidR="00A50955" w:rsidRPr="00EF1248" w:rsidRDefault="00EF1248" w:rsidP="000A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24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сборки трубопроводов</w:t>
            </w:r>
          </w:p>
        </w:tc>
        <w:tc>
          <w:tcPr>
            <w:tcW w:w="1381" w:type="dxa"/>
          </w:tcPr>
          <w:p w:rsidR="00A50955" w:rsidRPr="00EF1248" w:rsidRDefault="0093657E" w:rsidP="0093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0955" w:rsidRPr="006E26EF" w:rsidTr="005B27FE">
        <w:tc>
          <w:tcPr>
            <w:tcW w:w="800" w:type="dxa"/>
          </w:tcPr>
          <w:p w:rsidR="00A50955" w:rsidRPr="00EF1248" w:rsidRDefault="00EF1248" w:rsidP="000A6E71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90" w:type="dxa"/>
          </w:tcPr>
          <w:p w:rsidR="00A50955" w:rsidRPr="00EF1248" w:rsidRDefault="00EF1248" w:rsidP="000A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24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сварки решетчатых конструкций</w:t>
            </w:r>
          </w:p>
        </w:tc>
        <w:tc>
          <w:tcPr>
            <w:tcW w:w="1381" w:type="dxa"/>
          </w:tcPr>
          <w:p w:rsidR="00A50955" w:rsidRPr="00EF1248" w:rsidRDefault="0093657E" w:rsidP="0093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1248" w:rsidRPr="006E26EF" w:rsidTr="005B27FE">
        <w:tc>
          <w:tcPr>
            <w:tcW w:w="800" w:type="dxa"/>
          </w:tcPr>
          <w:p w:rsidR="00EF1248" w:rsidRPr="00EF1248" w:rsidRDefault="00EF1248" w:rsidP="00EF1248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90" w:type="dxa"/>
          </w:tcPr>
          <w:p w:rsidR="00EF1248" w:rsidRPr="00EF1248" w:rsidRDefault="00EF1248" w:rsidP="00EF1248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Порядок разработки технологического процесса изготовления сварных конструкций.</w:t>
            </w:r>
          </w:p>
        </w:tc>
        <w:tc>
          <w:tcPr>
            <w:tcW w:w="1381" w:type="dxa"/>
          </w:tcPr>
          <w:p w:rsidR="00EF1248" w:rsidRPr="00EF1248" w:rsidRDefault="0093657E" w:rsidP="0093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1248" w:rsidRPr="006E26EF" w:rsidTr="005B27FE">
        <w:tc>
          <w:tcPr>
            <w:tcW w:w="800" w:type="dxa"/>
          </w:tcPr>
          <w:p w:rsidR="00EF1248" w:rsidRPr="00EF1248" w:rsidRDefault="00EF1248" w:rsidP="00EF1248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90" w:type="dxa"/>
          </w:tcPr>
          <w:p w:rsidR="00EF1248" w:rsidRPr="00EF1248" w:rsidRDefault="00EF1248" w:rsidP="00EF1248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Нормативно-техническая документация на сварочные работы</w:t>
            </w:r>
          </w:p>
        </w:tc>
        <w:tc>
          <w:tcPr>
            <w:tcW w:w="1381" w:type="dxa"/>
          </w:tcPr>
          <w:p w:rsidR="00EF1248" w:rsidRPr="00EF1248" w:rsidRDefault="0093657E" w:rsidP="0093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1248" w:rsidRPr="006E26EF" w:rsidTr="005B27FE">
        <w:tc>
          <w:tcPr>
            <w:tcW w:w="800" w:type="dxa"/>
          </w:tcPr>
          <w:p w:rsidR="00EF1248" w:rsidRPr="00EF1248" w:rsidRDefault="00EF1248" w:rsidP="005B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EF1248" w:rsidRPr="00EF1248" w:rsidRDefault="00EF1248" w:rsidP="005B27FE">
            <w:pPr>
              <w:rPr>
                <w:rFonts w:ascii="Times New Roman" w:hAnsi="Times New Roman" w:cs="Times New Roman"/>
                <w:b/>
              </w:rPr>
            </w:pPr>
            <w:r w:rsidRPr="00EF1248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381" w:type="dxa"/>
          </w:tcPr>
          <w:p w:rsidR="00EF1248" w:rsidRPr="00EF1248" w:rsidRDefault="0093657E" w:rsidP="0093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478E3" w:rsidRPr="006E26EF" w:rsidTr="005B27FE">
        <w:tc>
          <w:tcPr>
            <w:tcW w:w="800" w:type="dxa"/>
          </w:tcPr>
          <w:p w:rsidR="00D478E3" w:rsidRPr="00EF1248" w:rsidRDefault="00EF1248" w:rsidP="005B27FE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90" w:type="dxa"/>
          </w:tcPr>
          <w:p w:rsidR="00D478E3" w:rsidRPr="00EF1248" w:rsidRDefault="00D478E3" w:rsidP="00D478E3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Практическое занятие</w:t>
            </w:r>
            <w:r w:rsidRPr="00EF1248">
              <w:rPr>
                <w:rFonts w:ascii="Times New Roman" w:hAnsi="Times New Roman" w:cs="Times New Roman"/>
              </w:rPr>
              <w:t xml:space="preserve">. </w:t>
            </w:r>
          </w:p>
          <w:p w:rsidR="00D478E3" w:rsidRPr="00EF1248" w:rsidRDefault="00D478E3" w:rsidP="00D478E3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Изучение типовых операций заготовительного производства</w:t>
            </w:r>
          </w:p>
        </w:tc>
        <w:tc>
          <w:tcPr>
            <w:tcW w:w="1381" w:type="dxa"/>
          </w:tcPr>
          <w:p w:rsidR="00D478E3" w:rsidRPr="00EF1248" w:rsidRDefault="0093657E" w:rsidP="0093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78E3" w:rsidRPr="006E26EF" w:rsidTr="005B27FE">
        <w:tc>
          <w:tcPr>
            <w:tcW w:w="800" w:type="dxa"/>
          </w:tcPr>
          <w:p w:rsidR="00D478E3" w:rsidRPr="00EF1248" w:rsidRDefault="00EF1248" w:rsidP="005B27FE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90" w:type="dxa"/>
          </w:tcPr>
          <w:p w:rsidR="00D478E3" w:rsidRPr="00EF1248" w:rsidRDefault="00D478E3" w:rsidP="00D478E3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Практическое занятие.</w:t>
            </w:r>
            <w:r w:rsidRPr="00EF1248">
              <w:rPr>
                <w:rFonts w:ascii="Times New Roman" w:hAnsi="Times New Roman" w:cs="Times New Roman"/>
              </w:rPr>
              <w:t xml:space="preserve"> </w:t>
            </w:r>
          </w:p>
          <w:p w:rsidR="00D478E3" w:rsidRPr="00EF1248" w:rsidRDefault="00D478E3" w:rsidP="00D478E3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Изучение видов термической обработки сварных конструкций.</w:t>
            </w:r>
          </w:p>
        </w:tc>
        <w:tc>
          <w:tcPr>
            <w:tcW w:w="1381" w:type="dxa"/>
          </w:tcPr>
          <w:p w:rsidR="00D478E3" w:rsidRPr="00EF1248" w:rsidRDefault="0093657E" w:rsidP="0093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78E3" w:rsidRPr="006E26EF" w:rsidTr="005B27FE">
        <w:tc>
          <w:tcPr>
            <w:tcW w:w="800" w:type="dxa"/>
          </w:tcPr>
          <w:p w:rsidR="00D478E3" w:rsidRPr="00EF1248" w:rsidRDefault="00EF1248" w:rsidP="005B27FE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90" w:type="dxa"/>
          </w:tcPr>
          <w:p w:rsidR="00D478E3" w:rsidRPr="00EF1248" w:rsidRDefault="00D478E3" w:rsidP="00D478E3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Практическое занятие</w:t>
            </w:r>
          </w:p>
          <w:p w:rsidR="00D478E3" w:rsidRPr="00EF1248" w:rsidRDefault="00D478E3" w:rsidP="00D478E3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Изучение нормативно-технической документации на сварочные технологические процессы</w:t>
            </w:r>
          </w:p>
        </w:tc>
        <w:tc>
          <w:tcPr>
            <w:tcW w:w="1381" w:type="dxa"/>
          </w:tcPr>
          <w:p w:rsidR="00D478E3" w:rsidRPr="00EF1248" w:rsidRDefault="0093657E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78E3" w:rsidRPr="006E26EF" w:rsidTr="005B27FE">
        <w:tc>
          <w:tcPr>
            <w:tcW w:w="800" w:type="dxa"/>
          </w:tcPr>
          <w:p w:rsidR="00D478E3" w:rsidRPr="00EF1248" w:rsidRDefault="00EF1248" w:rsidP="005B27FE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90" w:type="dxa"/>
          </w:tcPr>
          <w:p w:rsidR="00D478E3" w:rsidRPr="00EF1248" w:rsidRDefault="00D478E3" w:rsidP="00D478E3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Практическое занятие</w:t>
            </w:r>
          </w:p>
          <w:p w:rsidR="00D478E3" w:rsidRPr="00EF1248" w:rsidRDefault="00D478E3" w:rsidP="00D478E3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 xml:space="preserve">Изучение нормативно-технической документации на сварочные </w:t>
            </w:r>
            <w:r w:rsidRPr="00EF1248">
              <w:rPr>
                <w:rFonts w:ascii="Times New Roman" w:hAnsi="Times New Roman" w:cs="Times New Roman"/>
              </w:rPr>
              <w:lastRenderedPageBreak/>
              <w:t>технологические процессы</w:t>
            </w:r>
          </w:p>
        </w:tc>
        <w:tc>
          <w:tcPr>
            <w:tcW w:w="1381" w:type="dxa"/>
          </w:tcPr>
          <w:p w:rsidR="00D478E3" w:rsidRPr="00EF1248" w:rsidRDefault="0093657E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EF1248" w:rsidRDefault="00354408" w:rsidP="005B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354408" w:rsidRPr="00EF1248" w:rsidRDefault="00704284" w:rsidP="005B27FE">
            <w:pPr>
              <w:rPr>
                <w:rFonts w:ascii="Times New Roman" w:hAnsi="Times New Roman" w:cs="Times New Roman"/>
                <w:b/>
              </w:rPr>
            </w:pPr>
            <w:r w:rsidRPr="00EF1248">
              <w:rPr>
                <w:rFonts w:ascii="Times New Roman" w:hAnsi="Times New Roman" w:cs="Times New Roman"/>
                <w:b/>
              </w:rPr>
              <w:t>Тема 2.2. Технология изготовления сварных конструкций</w:t>
            </w:r>
          </w:p>
        </w:tc>
        <w:tc>
          <w:tcPr>
            <w:tcW w:w="1381" w:type="dxa"/>
          </w:tcPr>
          <w:p w:rsidR="00354408" w:rsidRPr="00EF1248" w:rsidRDefault="00D478E3" w:rsidP="005B27FE">
            <w:pPr>
              <w:jc w:val="center"/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20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EF1248" w:rsidRDefault="0093657E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90" w:type="dxa"/>
          </w:tcPr>
          <w:p w:rsidR="00354408" w:rsidRPr="00EF1248" w:rsidRDefault="00704284" w:rsidP="005B27FE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Технологические особенности изготовления сварных конструкций</w:t>
            </w:r>
          </w:p>
        </w:tc>
        <w:tc>
          <w:tcPr>
            <w:tcW w:w="1381" w:type="dxa"/>
          </w:tcPr>
          <w:p w:rsidR="00354408" w:rsidRPr="00EF1248" w:rsidRDefault="0093657E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4284" w:rsidRPr="006E26EF" w:rsidTr="005B27FE">
        <w:tc>
          <w:tcPr>
            <w:tcW w:w="800" w:type="dxa"/>
          </w:tcPr>
          <w:p w:rsidR="00704284" w:rsidRPr="00EF1248" w:rsidRDefault="0093657E" w:rsidP="00704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90" w:type="dxa"/>
          </w:tcPr>
          <w:p w:rsidR="00704284" w:rsidRPr="00EF1248" w:rsidRDefault="00704284" w:rsidP="00704284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 xml:space="preserve"> Технология производства балочных конструкций</w:t>
            </w:r>
          </w:p>
        </w:tc>
        <w:tc>
          <w:tcPr>
            <w:tcW w:w="1381" w:type="dxa"/>
          </w:tcPr>
          <w:p w:rsidR="00704284" w:rsidRPr="00EF1248" w:rsidRDefault="0093657E" w:rsidP="0070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4284" w:rsidRPr="006E26EF" w:rsidTr="005B27FE">
        <w:tc>
          <w:tcPr>
            <w:tcW w:w="800" w:type="dxa"/>
          </w:tcPr>
          <w:p w:rsidR="00704284" w:rsidRPr="00EF1248" w:rsidRDefault="0093657E" w:rsidP="00704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90" w:type="dxa"/>
          </w:tcPr>
          <w:p w:rsidR="00704284" w:rsidRPr="00EF1248" w:rsidRDefault="00704284" w:rsidP="00704284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 xml:space="preserve"> Технология производства рамных конструкций</w:t>
            </w:r>
          </w:p>
        </w:tc>
        <w:tc>
          <w:tcPr>
            <w:tcW w:w="1381" w:type="dxa"/>
          </w:tcPr>
          <w:p w:rsidR="00704284" w:rsidRPr="00EF1248" w:rsidRDefault="0093657E" w:rsidP="0070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4284" w:rsidRPr="006E26EF" w:rsidTr="005B27FE">
        <w:tc>
          <w:tcPr>
            <w:tcW w:w="800" w:type="dxa"/>
          </w:tcPr>
          <w:p w:rsidR="00704284" w:rsidRPr="00EF1248" w:rsidRDefault="0093657E" w:rsidP="00704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90" w:type="dxa"/>
          </w:tcPr>
          <w:p w:rsidR="00704284" w:rsidRPr="00EF1248" w:rsidRDefault="00704284" w:rsidP="00704284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 xml:space="preserve"> Технология производства решётчатых конструкций</w:t>
            </w:r>
          </w:p>
        </w:tc>
        <w:tc>
          <w:tcPr>
            <w:tcW w:w="1381" w:type="dxa"/>
          </w:tcPr>
          <w:p w:rsidR="00704284" w:rsidRPr="00EF1248" w:rsidRDefault="0093657E" w:rsidP="0070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4284" w:rsidRPr="006E26EF" w:rsidTr="005B27FE">
        <w:tc>
          <w:tcPr>
            <w:tcW w:w="800" w:type="dxa"/>
          </w:tcPr>
          <w:p w:rsidR="00704284" w:rsidRPr="00EF1248" w:rsidRDefault="0093657E" w:rsidP="00704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90" w:type="dxa"/>
          </w:tcPr>
          <w:p w:rsidR="00704284" w:rsidRPr="00EF1248" w:rsidRDefault="00704284" w:rsidP="00704284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 xml:space="preserve"> Технология изготовления емкостей, резервуаров и сварных сосудов, работающих под давлением</w:t>
            </w:r>
          </w:p>
        </w:tc>
        <w:tc>
          <w:tcPr>
            <w:tcW w:w="1381" w:type="dxa"/>
          </w:tcPr>
          <w:p w:rsidR="00704284" w:rsidRPr="00EF1248" w:rsidRDefault="0093657E" w:rsidP="0070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4284" w:rsidRPr="006E26EF" w:rsidTr="005B27FE">
        <w:tc>
          <w:tcPr>
            <w:tcW w:w="800" w:type="dxa"/>
          </w:tcPr>
          <w:p w:rsidR="00704284" w:rsidRPr="00EF1248" w:rsidRDefault="0093657E" w:rsidP="00704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90" w:type="dxa"/>
          </w:tcPr>
          <w:p w:rsidR="00704284" w:rsidRPr="00EF1248" w:rsidRDefault="00704284" w:rsidP="00704284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 xml:space="preserve"> Технология изготовления балочных решётчатых конструкций</w:t>
            </w:r>
          </w:p>
        </w:tc>
        <w:tc>
          <w:tcPr>
            <w:tcW w:w="1381" w:type="dxa"/>
          </w:tcPr>
          <w:p w:rsidR="00704284" w:rsidRPr="00EF1248" w:rsidRDefault="0093657E" w:rsidP="0070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4284" w:rsidRPr="006E26EF" w:rsidTr="005B27FE">
        <w:tc>
          <w:tcPr>
            <w:tcW w:w="800" w:type="dxa"/>
          </w:tcPr>
          <w:p w:rsidR="00704284" w:rsidRPr="00EF1248" w:rsidRDefault="0093657E" w:rsidP="00704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90" w:type="dxa"/>
          </w:tcPr>
          <w:p w:rsidR="00704284" w:rsidRPr="00EF1248" w:rsidRDefault="00704284" w:rsidP="00704284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 xml:space="preserve"> Сборка и сварка технологических и магистральных трубопроводов</w:t>
            </w:r>
          </w:p>
        </w:tc>
        <w:tc>
          <w:tcPr>
            <w:tcW w:w="1381" w:type="dxa"/>
          </w:tcPr>
          <w:p w:rsidR="00704284" w:rsidRPr="00EF1248" w:rsidRDefault="0093657E" w:rsidP="0070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7853" w:rsidRPr="006E26EF" w:rsidTr="005B27FE">
        <w:tc>
          <w:tcPr>
            <w:tcW w:w="800" w:type="dxa"/>
          </w:tcPr>
          <w:p w:rsidR="00D77853" w:rsidRPr="00EF1248" w:rsidRDefault="0093657E" w:rsidP="00704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90" w:type="dxa"/>
          </w:tcPr>
          <w:p w:rsidR="00D77853" w:rsidRPr="00EF1248" w:rsidRDefault="00D77853" w:rsidP="00704284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Заготовительные работы</w:t>
            </w:r>
          </w:p>
        </w:tc>
        <w:tc>
          <w:tcPr>
            <w:tcW w:w="1381" w:type="dxa"/>
          </w:tcPr>
          <w:p w:rsidR="00D77853" w:rsidRPr="00EF1248" w:rsidRDefault="0093657E" w:rsidP="0070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7853" w:rsidRPr="006E26EF" w:rsidTr="005B27FE">
        <w:tc>
          <w:tcPr>
            <w:tcW w:w="800" w:type="dxa"/>
          </w:tcPr>
          <w:p w:rsidR="00D77853" w:rsidRPr="00EF1248" w:rsidRDefault="0093657E" w:rsidP="00704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90" w:type="dxa"/>
          </w:tcPr>
          <w:p w:rsidR="00D77853" w:rsidRPr="00EF1248" w:rsidRDefault="00D77853" w:rsidP="00704284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Подготовка поверхности</w:t>
            </w:r>
          </w:p>
        </w:tc>
        <w:tc>
          <w:tcPr>
            <w:tcW w:w="1381" w:type="dxa"/>
          </w:tcPr>
          <w:p w:rsidR="00D77853" w:rsidRPr="00EF1248" w:rsidRDefault="0093657E" w:rsidP="0070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7853" w:rsidRPr="006E26EF" w:rsidTr="005B27FE">
        <w:tc>
          <w:tcPr>
            <w:tcW w:w="800" w:type="dxa"/>
          </w:tcPr>
          <w:p w:rsidR="00D77853" w:rsidRPr="00EF1248" w:rsidRDefault="0093657E" w:rsidP="00704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90" w:type="dxa"/>
          </w:tcPr>
          <w:p w:rsidR="00D77853" w:rsidRPr="00EF1248" w:rsidRDefault="00D77853" w:rsidP="00704284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Схемы, способы и методы сборки.</w:t>
            </w:r>
          </w:p>
        </w:tc>
        <w:tc>
          <w:tcPr>
            <w:tcW w:w="1381" w:type="dxa"/>
          </w:tcPr>
          <w:p w:rsidR="00D77853" w:rsidRPr="00EF1248" w:rsidRDefault="0093657E" w:rsidP="0070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7853" w:rsidRPr="006E26EF" w:rsidTr="005B27FE">
        <w:tc>
          <w:tcPr>
            <w:tcW w:w="800" w:type="dxa"/>
          </w:tcPr>
          <w:p w:rsidR="00D77853" w:rsidRPr="00EF1248" w:rsidRDefault="0093657E" w:rsidP="00704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90" w:type="dxa"/>
          </w:tcPr>
          <w:p w:rsidR="00D77853" w:rsidRPr="00EF1248" w:rsidRDefault="00A50955" w:rsidP="00704284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Принципы выбора сборочно-сварочных приспособлений.</w:t>
            </w:r>
          </w:p>
        </w:tc>
        <w:tc>
          <w:tcPr>
            <w:tcW w:w="1381" w:type="dxa"/>
          </w:tcPr>
          <w:p w:rsidR="00D77853" w:rsidRPr="00EF1248" w:rsidRDefault="0093657E" w:rsidP="0070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7853" w:rsidRPr="006E26EF" w:rsidTr="005B27FE">
        <w:tc>
          <w:tcPr>
            <w:tcW w:w="800" w:type="dxa"/>
          </w:tcPr>
          <w:p w:rsidR="00D77853" w:rsidRPr="00EF1248" w:rsidRDefault="0093657E" w:rsidP="00704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90" w:type="dxa"/>
          </w:tcPr>
          <w:p w:rsidR="00D77853" w:rsidRPr="00EF1248" w:rsidRDefault="00A50955" w:rsidP="00704284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Требования к выполнению прихваток.</w:t>
            </w:r>
          </w:p>
        </w:tc>
        <w:tc>
          <w:tcPr>
            <w:tcW w:w="1381" w:type="dxa"/>
          </w:tcPr>
          <w:p w:rsidR="00D77853" w:rsidRPr="00EF1248" w:rsidRDefault="0093657E" w:rsidP="0070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7853" w:rsidRPr="006E26EF" w:rsidTr="005B27FE">
        <w:tc>
          <w:tcPr>
            <w:tcW w:w="800" w:type="dxa"/>
          </w:tcPr>
          <w:p w:rsidR="00D77853" w:rsidRPr="00EF1248" w:rsidRDefault="0093657E" w:rsidP="00704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90" w:type="dxa"/>
          </w:tcPr>
          <w:p w:rsidR="00D77853" w:rsidRPr="00EF1248" w:rsidRDefault="00A50955" w:rsidP="00704284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Сварка конструкций.</w:t>
            </w:r>
          </w:p>
        </w:tc>
        <w:tc>
          <w:tcPr>
            <w:tcW w:w="1381" w:type="dxa"/>
          </w:tcPr>
          <w:p w:rsidR="00D77853" w:rsidRPr="00EF1248" w:rsidRDefault="0093657E" w:rsidP="0070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7853" w:rsidRPr="006E26EF" w:rsidTr="005B27FE">
        <w:tc>
          <w:tcPr>
            <w:tcW w:w="800" w:type="dxa"/>
          </w:tcPr>
          <w:p w:rsidR="00D77853" w:rsidRPr="00EF1248" w:rsidRDefault="0093657E" w:rsidP="00704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90" w:type="dxa"/>
          </w:tcPr>
          <w:p w:rsidR="00D77853" w:rsidRPr="00EF1248" w:rsidRDefault="00A50955" w:rsidP="00704284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Оформление технологической документации.</w:t>
            </w:r>
          </w:p>
        </w:tc>
        <w:tc>
          <w:tcPr>
            <w:tcW w:w="1381" w:type="dxa"/>
          </w:tcPr>
          <w:p w:rsidR="00D77853" w:rsidRPr="00EF1248" w:rsidRDefault="0093657E" w:rsidP="0070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7853" w:rsidRPr="006E26EF" w:rsidTr="005B27FE">
        <w:tc>
          <w:tcPr>
            <w:tcW w:w="800" w:type="dxa"/>
          </w:tcPr>
          <w:p w:rsidR="00D77853" w:rsidRPr="00EF1248" w:rsidRDefault="0093657E" w:rsidP="00704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90" w:type="dxa"/>
          </w:tcPr>
          <w:p w:rsidR="00D77853" w:rsidRPr="00EF1248" w:rsidRDefault="00A50955" w:rsidP="00704284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Составление технологических карт.</w:t>
            </w:r>
          </w:p>
        </w:tc>
        <w:tc>
          <w:tcPr>
            <w:tcW w:w="1381" w:type="dxa"/>
          </w:tcPr>
          <w:p w:rsidR="00D77853" w:rsidRPr="00EF1248" w:rsidRDefault="0093657E" w:rsidP="0070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7853" w:rsidRPr="006E26EF" w:rsidTr="005B27FE">
        <w:tc>
          <w:tcPr>
            <w:tcW w:w="800" w:type="dxa"/>
          </w:tcPr>
          <w:p w:rsidR="00D77853" w:rsidRPr="00EF1248" w:rsidRDefault="0093657E" w:rsidP="00704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90" w:type="dxa"/>
          </w:tcPr>
          <w:p w:rsidR="00D77853" w:rsidRPr="00EF1248" w:rsidRDefault="00A50955" w:rsidP="00704284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Расчет сварных конструкций на прочность.</w:t>
            </w:r>
          </w:p>
        </w:tc>
        <w:tc>
          <w:tcPr>
            <w:tcW w:w="1381" w:type="dxa"/>
          </w:tcPr>
          <w:p w:rsidR="00D77853" w:rsidRPr="00EF1248" w:rsidRDefault="0093657E" w:rsidP="0070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Pr="00EF1248" w:rsidRDefault="00736728" w:rsidP="005B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736728" w:rsidRPr="00EF1248" w:rsidRDefault="00704284" w:rsidP="00354408">
            <w:pPr>
              <w:rPr>
                <w:rFonts w:ascii="Times New Roman" w:hAnsi="Times New Roman" w:cs="Times New Roman"/>
                <w:b/>
              </w:rPr>
            </w:pPr>
            <w:r w:rsidRPr="00EF1248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381" w:type="dxa"/>
          </w:tcPr>
          <w:p w:rsidR="00736728" w:rsidRPr="00EF1248" w:rsidRDefault="0093657E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478E3" w:rsidRPr="006E26EF" w:rsidTr="005B27FE">
        <w:tc>
          <w:tcPr>
            <w:tcW w:w="800" w:type="dxa"/>
          </w:tcPr>
          <w:p w:rsidR="00D478E3" w:rsidRPr="00EF1248" w:rsidRDefault="0093657E" w:rsidP="00D47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90" w:type="dxa"/>
          </w:tcPr>
          <w:p w:rsidR="00D478E3" w:rsidRPr="00EF1248" w:rsidRDefault="00D478E3" w:rsidP="00D478E3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 xml:space="preserve">Практическое </w:t>
            </w:r>
            <w:proofErr w:type="gramStart"/>
            <w:r w:rsidRPr="00EF1248">
              <w:rPr>
                <w:rFonts w:ascii="Times New Roman" w:hAnsi="Times New Roman" w:cs="Times New Roman"/>
              </w:rPr>
              <w:t xml:space="preserve">занятие  </w:t>
            </w:r>
            <w:r w:rsidRPr="00EF1248">
              <w:rPr>
                <w:rFonts w:ascii="Times New Roman" w:hAnsi="Times New Roman" w:cs="Times New Roman"/>
              </w:rPr>
              <w:t>.</w:t>
            </w:r>
            <w:proofErr w:type="gramEnd"/>
            <w:r w:rsidRPr="00EF1248">
              <w:rPr>
                <w:rFonts w:ascii="Times New Roman" w:hAnsi="Times New Roman" w:cs="Times New Roman"/>
              </w:rPr>
              <w:t xml:space="preserve"> Изучение технологической последовательности сборки-сварки двутавровых и коробчатых балок</w:t>
            </w:r>
          </w:p>
        </w:tc>
        <w:tc>
          <w:tcPr>
            <w:tcW w:w="1381" w:type="dxa"/>
          </w:tcPr>
          <w:p w:rsidR="00D478E3" w:rsidRPr="00EF1248" w:rsidRDefault="0093657E" w:rsidP="00D47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78E3" w:rsidRPr="006E26EF" w:rsidTr="005B27FE">
        <w:tc>
          <w:tcPr>
            <w:tcW w:w="800" w:type="dxa"/>
          </w:tcPr>
          <w:p w:rsidR="00D478E3" w:rsidRPr="00EF1248" w:rsidRDefault="0093657E" w:rsidP="00D47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90" w:type="dxa"/>
          </w:tcPr>
          <w:p w:rsidR="00D478E3" w:rsidRPr="00EF1248" w:rsidRDefault="00D478E3" w:rsidP="00D478E3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 xml:space="preserve">Практическое </w:t>
            </w:r>
            <w:proofErr w:type="gramStart"/>
            <w:r w:rsidRPr="00EF1248">
              <w:rPr>
                <w:rFonts w:ascii="Times New Roman" w:hAnsi="Times New Roman" w:cs="Times New Roman"/>
              </w:rPr>
              <w:t>занятие .</w:t>
            </w:r>
            <w:proofErr w:type="gramEnd"/>
            <w:r w:rsidRPr="00EF1248">
              <w:rPr>
                <w:rFonts w:ascii="Times New Roman" w:hAnsi="Times New Roman" w:cs="Times New Roman"/>
              </w:rPr>
              <w:t xml:space="preserve">  Изучение технологической последовательности сборки-сварки рамных конструкций</w:t>
            </w:r>
          </w:p>
        </w:tc>
        <w:tc>
          <w:tcPr>
            <w:tcW w:w="1381" w:type="dxa"/>
          </w:tcPr>
          <w:p w:rsidR="00D478E3" w:rsidRPr="00EF1248" w:rsidRDefault="0093657E" w:rsidP="00D47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78E3" w:rsidRPr="006E26EF" w:rsidTr="005B27FE">
        <w:tc>
          <w:tcPr>
            <w:tcW w:w="800" w:type="dxa"/>
          </w:tcPr>
          <w:p w:rsidR="00D478E3" w:rsidRPr="00EF1248" w:rsidRDefault="0093657E" w:rsidP="00D47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390" w:type="dxa"/>
          </w:tcPr>
          <w:p w:rsidR="00D478E3" w:rsidRPr="00EF1248" w:rsidRDefault="00D478E3" w:rsidP="00D478E3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 xml:space="preserve">Практическое </w:t>
            </w:r>
            <w:proofErr w:type="gramStart"/>
            <w:r w:rsidRPr="00EF1248">
              <w:rPr>
                <w:rFonts w:ascii="Times New Roman" w:hAnsi="Times New Roman" w:cs="Times New Roman"/>
              </w:rPr>
              <w:t xml:space="preserve">занятие  </w:t>
            </w:r>
            <w:r w:rsidRPr="00EF1248">
              <w:rPr>
                <w:rFonts w:ascii="Times New Roman" w:hAnsi="Times New Roman" w:cs="Times New Roman"/>
              </w:rPr>
              <w:t>.</w:t>
            </w:r>
            <w:proofErr w:type="gramEnd"/>
            <w:r w:rsidRPr="00EF1248">
              <w:rPr>
                <w:rFonts w:ascii="Times New Roman" w:hAnsi="Times New Roman" w:cs="Times New Roman"/>
              </w:rPr>
              <w:t xml:space="preserve"> Изучение технологической последовательности сборки-сварки емкостей, резервуаров и сварных сосудов, работающих под давлением</w:t>
            </w:r>
          </w:p>
        </w:tc>
        <w:tc>
          <w:tcPr>
            <w:tcW w:w="1381" w:type="dxa"/>
          </w:tcPr>
          <w:p w:rsidR="00D478E3" w:rsidRPr="00EF1248" w:rsidRDefault="0093657E" w:rsidP="00D47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78E3" w:rsidRPr="006E26EF" w:rsidTr="005B27FE">
        <w:tc>
          <w:tcPr>
            <w:tcW w:w="800" w:type="dxa"/>
          </w:tcPr>
          <w:p w:rsidR="00D478E3" w:rsidRPr="00EF1248" w:rsidRDefault="0093657E" w:rsidP="00D47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90" w:type="dxa"/>
          </w:tcPr>
          <w:p w:rsidR="00D478E3" w:rsidRPr="00EF1248" w:rsidRDefault="00D478E3" w:rsidP="00D478E3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 xml:space="preserve">Практическое </w:t>
            </w:r>
            <w:proofErr w:type="gramStart"/>
            <w:r w:rsidRPr="00EF1248">
              <w:rPr>
                <w:rFonts w:ascii="Times New Roman" w:hAnsi="Times New Roman" w:cs="Times New Roman"/>
              </w:rPr>
              <w:t xml:space="preserve">занятие </w:t>
            </w:r>
            <w:r w:rsidRPr="00EF1248">
              <w:rPr>
                <w:rFonts w:ascii="Times New Roman" w:hAnsi="Times New Roman" w:cs="Times New Roman"/>
              </w:rPr>
              <w:t>.</w:t>
            </w:r>
            <w:proofErr w:type="gramEnd"/>
            <w:r w:rsidRPr="00EF1248">
              <w:rPr>
                <w:rFonts w:ascii="Times New Roman" w:hAnsi="Times New Roman" w:cs="Times New Roman"/>
              </w:rPr>
              <w:t xml:space="preserve"> Изучение технологической последовательности сборки-сварки решётчатых конструкций</w:t>
            </w:r>
          </w:p>
        </w:tc>
        <w:tc>
          <w:tcPr>
            <w:tcW w:w="1381" w:type="dxa"/>
          </w:tcPr>
          <w:p w:rsidR="00D478E3" w:rsidRPr="00EF1248" w:rsidRDefault="0093657E" w:rsidP="00D47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EF1248" w:rsidRDefault="00D478E3" w:rsidP="000A6E71">
            <w:pPr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90" w:type="dxa"/>
          </w:tcPr>
          <w:p w:rsidR="000A6E71" w:rsidRPr="00EF1248" w:rsidRDefault="000A6E71" w:rsidP="000A6E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</w:tcPr>
          <w:p w:rsidR="000A6E71" w:rsidRPr="00EF1248" w:rsidRDefault="00D478E3" w:rsidP="000A6E71">
            <w:pPr>
              <w:jc w:val="center"/>
              <w:rPr>
                <w:rFonts w:ascii="Times New Roman" w:hAnsi="Times New Roman" w:cs="Times New Roman"/>
              </w:rPr>
            </w:pPr>
            <w:r w:rsidRPr="00EF1248">
              <w:rPr>
                <w:rFonts w:ascii="Times New Roman" w:hAnsi="Times New Roman" w:cs="Times New Roman"/>
              </w:rPr>
              <w:t>40</w:t>
            </w:r>
          </w:p>
        </w:tc>
      </w:tr>
    </w:tbl>
    <w:p w:rsidR="00DE0EDF" w:rsidRDefault="00DE0EDF"/>
    <w:sectPr w:rsidR="00DE0EDF" w:rsidSect="00C3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CA4"/>
    <w:rsid w:val="000959E4"/>
    <w:rsid w:val="000A6E71"/>
    <w:rsid w:val="0020300B"/>
    <w:rsid w:val="00354408"/>
    <w:rsid w:val="00532EC6"/>
    <w:rsid w:val="00576183"/>
    <w:rsid w:val="00592CA4"/>
    <w:rsid w:val="005B27FE"/>
    <w:rsid w:val="00625B08"/>
    <w:rsid w:val="00704284"/>
    <w:rsid w:val="00736728"/>
    <w:rsid w:val="00893556"/>
    <w:rsid w:val="008D1498"/>
    <w:rsid w:val="0093657E"/>
    <w:rsid w:val="009822AA"/>
    <w:rsid w:val="00A50955"/>
    <w:rsid w:val="00A742A3"/>
    <w:rsid w:val="00AB5418"/>
    <w:rsid w:val="00C344E2"/>
    <w:rsid w:val="00C80E0D"/>
    <w:rsid w:val="00CE0046"/>
    <w:rsid w:val="00D474ED"/>
    <w:rsid w:val="00D478E3"/>
    <w:rsid w:val="00D77853"/>
    <w:rsid w:val="00DE0EDF"/>
    <w:rsid w:val="00E1477C"/>
    <w:rsid w:val="00E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3986"/>
  <w15:docId w15:val="{06E64489-0064-45BF-82E8-F592CFA1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C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Саня</cp:lastModifiedBy>
  <cp:revision>12</cp:revision>
  <dcterms:created xsi:type="dcterms:W3CDTF">2017-10-28T09:24:00Z</dcterms:created>
  <dcterms:modified xsi:type="dcterms:W3CDTF">2021-09-11T10:04:00Z</dcterms:modified>
</cp:coreProperties>
</file>