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A9" w:rsidRDefault="004B30A9" w:rsidP="004B3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Донецкой Народной Республики          Государственное профессиональное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ьное учреждение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Амвросиевский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профессиональный лицей»</w:t>
      </w:r>
    </w:p>
    <w:p w:rsidR="004B30A9" w:rsidRDefault="004B30A9" w:rsidP="004B30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0A9" w:rsidRDefault="004B30A9" w:rsidP="004B30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0A9" w:rsidRDefault="004B30A9" w:rsidP="004B30A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УТВЕРЖДАЮ:                                 </w:t>
      </w:r>
    </w:p>
    <w:p w:rsidR="004B30A9" w:rsidRDefault="004B30A9" w:rsidP="004B3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УПР                                   Директор ГПОУ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Амвросиевский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ПЛ»</w:t>
      </w:r>
    </w:p>
    <w:p w:rsidR="004B30A9" w:rsidRDefault="004B30A9" w:rsidP="004B3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Л.Г.Баглай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А.М.Сысенко</w:t>
      </w:r>
      <w:proofErr w:type="spellEnd"/>
    </w:p>
    <w:p w:rsidR="00584E7B" w:rsidRDefault="004B3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«___»___________2021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«___»____________2021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B30A9" w:rsidRDefault="004B30A9">
      <w:pPr>
        <w:rPr>
          <w:rFonts w:ascii="Times New Roman" w:hAnsi="Times New Roman" w:cs="Times New Roman"/>
          <w:sz w:val="24"/>
          <w:szCs w:val="24"/>
        </w:rPr>
      </w:pPr>
    </w:p>
    <w:p w:rsidR="004B30A9" w:rsidRDefault="004B30A9" w:rsidP="004B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A9">
        <w:rPr>
          <w:rFonts w:ascii="Times New Roman" w:hAnsi="Times New Roman" w:cs="Times New Roman"/>
          <w:b/>
          <w:sz w:val="28"/>
          <w:szCs w:val="28"/>
        </w:rPr>
        <w:t xml:space="preserve">Поурочный план на период дистанционного обучения.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B30A9">
        <w:rPr>
          <w:rFonts w:ascii="Times New Roman" w:hAnsi="Times New Roman" w:cs="Times New Roman"/>
          <w:b/>
          <w:sz w:val="28"/>
          <w:szCs w:val="28"/>
        </w:rPr>
        <w:t>Предмет «Физическая культура»</w:t>
      </w:r>
    </w:p>
    <w:p w:rsidR="004B30A9" w:rsidRDefault="00133466" w:rsidP="004B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Мирошниченко Т.Л.</w:t>
      </w:r>
      <w:r w:rsidR="004B30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3EC" w:rsidRDefault="005253EC" w:rsidP="004B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A9" w:rsidRDefault="004B30A9" w:rsidP="004B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11 группа </w:t>
      </w:r>
      <w:r w:rsidR="0013346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Повар, кондитер</w:t>
      </w:r>
      <w:r w:rsidR="00133466">
        <w:rPr>
          <w:rFonts w:ascii="Times New Roman" w:hAnsi="Times New Roman" w:cs="Times New Roman"/>
          <w:b/>
          <w:sz w:val="28"/>
          <w:szCs w:val="28"/>
        </w:rPr>
        <w:t>»</w:t>
      </w:r>
    </w:p>
    <w:p w:rsidR="005253EC" w:rsidRDefault="005253EC" w:rsidP="004B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848"/>
        <w:gridCol w:w="7800"/>
        <w:gridCol w:w="1417"/>
      </w:tblGrid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</w:t>
            </w:r>
            <w:proofErr w:type="spellStart"/>
            <w:r w:rsidRPr="00496406">
              <w:rPr>
                <w:rFonts w:ascii="Times New Roman" w:eastAsia="Times New Roman" w:hAnsi="Times New Roman" w:cs="Times New Roman"/>
                <w:sz w:val="24"/>
                <w:lang w:val="uk" w:eastAsia="uk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" w:eastAsia="uk"/>
              </w:rPr>
              <w:t xml:space="preserve"> </w:t>
            </w:r>
            <w:r w:rsidRPr="00496406">
              <w:rPr>
                <w:rFonts w:ascii="Times New Roman" w:eastAsia="Times New Roman" w:hAnsi="Times New Roman" w:cs="Times New Roman"/>
                <w:sz w:val="24"/>
                <w:lang w:val="uk" w:eastAsia="uk"/>
              </w:rPr>
              <w:t>30м. (с)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30A9" w:rsidRPr="00E853BF" w:rsidRDefault="004B30A9" w:rsidP="00084B4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выносливости. Спортивные игры. Д/З: бег 1500м.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БЖ. Строев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ые упражнения. Контроль Ч.С.С. Метание малого мяча (150гр.) на дальность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4B30A9" w:rsidRPr="00E853BF" w:rsidRDefault="004B30A9" w:rsidP="00084B4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выносливости. Спортивные игры. Д/З: бег 1500м.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4B30A9" w:rsidRPr="00E853BF" w:rsidRDefault="004B30A9" w:rsidP="00084B4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Челночный бег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4х9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Бег 400м.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Спортивные игры. Д/З: бег 600м. 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4B30A9" w:rsidRPr="00E853BF" w:rsidRDefault="004B30A9" w:rsidP="00084B4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100м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Развитие выносливости. Спортивные игры. Д/З: бег до 15 минут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4B30A9" w:rsidRPr="00E853BF" w:rsidRDefault="004B30A9" w:rsidP="00084B4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500м(д), 1000м(ю). Спортивные игры. Д/З: бег 500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0A9" w:rsidRPr="00E853BF" w:rsidTr="00084B4C">
        <w:tc>
          <w:tcPr>
            <w:tcW w:w="8648" w:type="dxa"/>
            <w:gridSpan w:val="2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E8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г</w:t>
            </w:r>
            <w:r w:rsidRPr="00E8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имнастика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Основы знаний.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Строевые приёмы на месте. Перестроения на месте. Подтягивание.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Спортивные игры. Д/З: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Подтягивание.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Наклон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вперед из положения сидя. Подтягивание. Спортив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ные игры. Д/З: выполнять наклон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вперёд из положения сидя.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Акробатические упражнения и комбинации. Подъем туловища. Спорт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ивные игры. Д/З: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Подъем туловища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Лазан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ие по канату.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Сгибание и разгибание рук в упоре. Спорт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ивные игры. Д/З: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Сгибание и разгибание рук в упоре.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Опорный прыжок.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ивные игры. Д/З: Подтягивание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30A9" w:rsidRPr="00E853BF" w:rsidTr="00084B4C">
        <w:tc>
          <w:tcPr>
            <w:tcW w:w="848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0" w:type="dxa"/>
          </w:tcPr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4B30A9" w:rsidRPr="00E853BF" w:rsidRDefault="004B30A9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Подтягивание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Акробатические упражнения.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ивные игры. Д/З: Отжимание.</w:t>
            </w:r>
          </w:p>
        </w:tc>
        <w:tc>
          <w:tcPr>
            <w:tcW w:w="1417" w:type="dxa"/>
          </w:tcPr>
          <w:p w:rsidR="004B30A9" w:rsidRPr="00E853BF" w:rsidRDefault="004B30A9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4B30A9" w:rsidRDefault="004B30A9" w:rsidP="004B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66" w:rsidRPr="00133466" w:rsidRDefault="004B30A9" w:rsidP="001334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группа </w:t>
      </w:r>
      <w:r w:rsidR="00133466">
        <w:rPr>
          <w:rFonts w:ascii="Times New Roman" w:hAnsi="Times New Roman" w:cs="Times New Roman"/>
          <w:b/>
          <w:sz w:val="28"/>
          <w:szCs w:val="28"/>
        </w:rPr>
        <w:t>«</w:t>
      </w:r>
      <w:r w:rsidR="00133466" w:rsidRPr="00133466">
        <w:rPr>
          <w:rFonts w:ascii="Times New Roman" w:eastAsia="Calibri" w:hAnsi="Times New Roman" w:cs="Times New Roman"/>
          <w:b/>
          <w:sz w:val="28"/>
          <w:szCs w:val="28"/>
        </w:rPr>
        <w:t>Тракторист-машинист сельскохозяйственного производства</w:t>
      </w:r>
      <w:r w:rsidR="0013346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848"/>
        <w:gridCol w:w="7800"/>
        <w:gridCol w:w="1417"/>
      </w:tblGrid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</w:t>
            </w:r>
            <w:proofErr w:type="spellStart"/>
            <w:r w:rsidRPr="00496406">
              <w:rPr>
                <w:rFonts w:ascii="Times New Roman" w:eastAsia="Times New Roman" w:hAnsi="Times New Roman" w:cs="Times New Roman"/>
                <w:sz w:val="24"/>
                <w:lang w:val="uk" w:eastAsia="uk"/>
              </w:rPr>
              <w:t>Бег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" w:eastAsia="uk"/>
              </w:rPr>
              <w:t xml:space="preserve"> </w:t>
            </w:r>
            <w:r w:rsidRPr="00496406">
              <w:rPr>
                <w:rFonts w:ascii="Times New Roman" w:eastAsia="Times New Roman" w:hAnsi="Times New Roman" w:cs="Times New Roman"/>
                <w:sz w:val="24"/>
                <w:lang w:val="uk" w:eastAsia="uk"/>
              </w:rPr>
              <w:t>30м. (с)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3466" w:rsidRPr="00E853BF" w:rsidRDefault="00133466" w:rsidP="00084B4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выносливости. Спортивные игры. Д/З: бег 1500м.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БЖ. Строев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ые упражнения. Контроль Ч.С.С. Метание малого мяча (150гр.) на дальность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133466" w:rsidRPr="00E853BF" w:rsidRDefault="00133466" w:rsidP="00084B4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выносливости. Спортивные игры. Д/З: бег 1500м.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133466" w:rsidRPr="00E853BF" w:rsidRDefault="00133466" w:rsidP="00084B4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Челночный бег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4х9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Бег 400м.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Спортивные игры. Д/З: бег 600м. 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133466" w:rsidRPr="00E853BF" w:rsidRDefault="00133466" w:rsidP="00084B4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100м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Развитие выносливости. Спортивные игры. Д/З: бег до 15 минут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133466" w:rsidRPr="00E853BF" w:rsidRDefault="00133466" w:rsidP="00084B4C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500м(д), 1000м(ю). Спортивные игры. Д/З: бег 500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648" w:type="dxa"/>
            <w:gridSpan w:val="2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E8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г</w:t>
            </w:r>
            <w:r w:rsidRPr="00E8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имнастика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Основы знаний.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Строевые приёмы на месте. Перестроения на месте. Подтягивание.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Спортивные игры. Д/З: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Подтягивание.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Наклон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вперед из положения сидя. Подтягивание. Спортив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ные игры. Д/З: выполнять наклон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вперёд из положения сидя.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Акробатические упражнения и комбинации. Подъем туловища. Спорт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ивные игры. Д/З: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Подъем туловища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Лазан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ие по канату.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Сгибание и разгибание рук в упоре. Спорт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ивные игры. Д/З: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Сгибание и разгибание рук в упоре.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Опорный прыжок.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ивные игры. Д/З: Подтягивание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БЖ. Строевые упражнения. Контроль Ч.С.С.  </w:t>
            </w:r>
          </w:p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Подтягивание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Акробатические упражнения. </w:t>
            </w:r>
            <w:r w:rsidRPr="00E853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ивные игры. Д/З: Отжимание.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33466" w:rsidRDefault="00133466" w:rsidP="00133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66" w:rsidRDefault="00133466" w:rsidP="00133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группа </w:t>
      </w:r>
      <w:r w:rsidRPr="00133466"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848"/>
        <w:gridCol w:w="7800"/>
        <w:gridCol w:w="1417"/>
      </w:tblGrid>
      <w:tr w:rsidR="005253EC" w:rsidRPr="00E853BF" w:rsidTr="00084B4C">
        <w:tc>
          <w:tcPr>
            <w:tcW w:w="848" w:type="dxa"/>
          </w:tcPr>
          <w:p w:rsidR="005253EC" w:rsidRPr="00133466" w:rsidRDefault="005253EC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0" w:type="dxa"/>
          </w:tcPr>
          <w:p w:rsidR="005253EC" w:rsidRPr="00E853BF" w:rsidRDefault="005253EC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1417" w:type="dxa"/>
          </w:tcPr>
          <w:p w:rsidR="005253EC" w:rsidRPr="00E853BF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133466" w:rsidRDefault="00133466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до 2000 м, в чередовании с ходьбой</w:t>
            </w:r>
          </w:p>
        </w:tc>
        <w:tc>
          <w:tcPr>
            <w:tcW w:w="1417" w:type="dxa"/>
          </w:tcPr>
          <w:p w:rsidR="00133466" w:rsidRPr="00E853BF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133466" w:rsidRDefault="00133466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1,500 м</w:t>
            </w:r>
          </w:p>
        </w:tc>
        <w:tc>
          <w:tcPr>
            <w:tcW w:w="1417" w:type="dxa"/>
          </w:tcPr>
          <w:p w:rsidR="00133466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133466" w:rsidRDefault="00133466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0" w:type="dxa"/>
          </w:tcPr>
          <w:p w:rsidR="00133466" w:rsidRPr="00E853BF" w:rsidRDefault="00133466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Метание мяча (150г) на дальность</w:t>
            </w:r>
          </w:p>
        </w:tc>
        <w:tc>
          <w:tcPr>
            <w:tcW w:w="1417" w:type="dxa"/>
          </w:tcPr>
          <w:p w:rsidR="00133466" w:rsidRDefault="00133466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133466" w:rsidRDefault="00133466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0" w:type="dxa"/>
          </w:tcPr>
          <w:p w:rsidR="00133466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Прыжок в длину, на дальность на одной ноге, с заданным количеством прыжков</w:t>
            </w:r>
          </w:p>
        </w:tc>
        <w:tc>
          <w:tcPr>
            <w:tcW w:w="1417" w:type="dxa"/>
          </w:tcPr>
          <w:p w:rsidR="00133466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466" w:rsidRPr="00E853BF" w:rsidTr="00084B4C">
        <w:tc>
          <w:tcPr>
            <w:tcW w:w="848" w:type="dxa"/>
          </w:tcPr>
          <w:p w:rsidR="00133466" w:rsidRP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0" w:type="dxa"/>
          </w:tcPr>
          <w:p w:rsidR="00133466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Метание теннисного мяча в заданную цель (обруч) с 20-25 м</w:t>
            </w:r>
          </w:p>
        </w:tc>
        <w:tc>
          <w:tcPr>
            <w:tcW w:w="1417" w:type="dxa"/>
          </w:tcPr>
          <w:p w:rsidR="00133466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9D2" w:rsidRPr="00E853BF" w:rsidTr="0035713F">
        <w:tc>
          <w:tcPr>
            <w:tcW w:w="8648" w:type="dxa"/>
            <w:gridSpan w:val="2"/>
          </w:tcPr>
          <w:p w:rsidR="008359D2" w:rsidRPr="00E853BF" w:rsidRDefault="008359D2" w:rsidP="008359D2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ППФП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9D2" w:rsidRPr="00E853BF" w:rsidTr="00084B4C">
        <w:tc>
          <w:tcPr>
            <w:tcW w:w="848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0" w:type="dxa"/>
          </w:tcPr>
          <w:p w:rsidR="008359D2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по пересеченной местности 2000 м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9D2" w:rsidRPr="00E853BF" w:rsidTr="00084B4C">
        <w:tc>
          <w:tcPr>
            <w:tcW w:w="848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0" w:type="dxa"/>
          </w:tcPr>
          <w:p w:rsidR="008359D2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Прыжок в длину с места двумя ногами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9D2" w:rsidRPr="00E853BF" w:rsidTr="00084B4C">
        <w:tc>
          <w:tcPr>
            <w:tcW w:w="848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0" w:type="dxa"/>
          </w:tcPr>
          <w:p w:rsidR="008359D2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Специальные упражнения для развития силы мышц рук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B30A9" w:rsidRDefault="004B30A9" w:rsidP="001334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59D2" w:rsidRDefault="008359D2" w:rsidP="008359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31 группа «Повар, кондитер»</w:t>
      </w:r>
    </w:p>
    <w:p w:rsidR="005253EC" w:rsidRDefault="005253EC" w:rsidP="008359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848"/>
        <w:gridCol w:w="7800"/>
        <w:gridCol w:w="1417"/>
      </w:tblGrid>
      <w:tr w:rsidR="005253EC" w:rsidRPr="00E853BF" w:rsidTr="00084B4C">
        <w:tc>
          <w:tcPr>
            <w:tcW w:w="848" w:type="dxa"/>
          </w:tcPr>
          <w:p w:rsidR="005253EC" w:rsidRPr="00133466" w:rsidRDefault="005253EC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0" w:type="dxa"/>
          </w:tcPr>
          <w:p w:rsidR="005253EC" w:rsidRPr="00E853BF" w:rsidRDefault="005253EC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до 2000 м, в чередовании с ходьбой</w:t>
            </w:r>
          </w:p>
        </w:tc>
        <w:tc>
          <w:tcPr>
            <w:tcW w:w="1417" w:type="dxa"/>
          </w:tcPr>
          <w:p w:rsidR="005253EC" w:rsidRPr="00E853BF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9D2" w:rsidTr="00084B4C">
        <w:tc>
          <w:tcPr>
            <w:tcW w:w="848" w:type="dxa"/>
          </w:tcPr>
          <w:p w:rsidR="008359D2" w:rsidRPr="00133466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0" w:type="dxa"/>
          </w:tcPr>
          <w:p w:rsidR="008359D2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1,500 м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9D2" w:rsidTr="00084B4C">
        <w:tc>
          <w:tcPr>
            <w:tcW w:w="848" w:type="dxa"/>
          </w:tcPr>
          <w:p w:rsidR="008359D2" w:rsidRPr="00133466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0" w:type="dxa"/>
          </w:tcPr>
          <w:p w:rsidR="008359D2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Метание мяча (150г) на дальность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9D2" w:rsidTr="00084B4C">
        <w:tc>
          <w:tcPr>
            <w:tcW w:w="848" w:type="dxa"/>
          </w:tcPr>
          <w:p w:rsidR="008359D2" w:rsidRPr="00133466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0" w:type="dxa"/>
          </w:tcPr>
          <w:p w:rsidR="008359D2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Прыжок в длину, на дальность на одной ноге, с заданным количеством прыжков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9D2" w:rsidTr="00084B4C">
        <w:tc>
          <w:tcPr>
            <w:tcW w:w="848" w:type="dxa"/>
          </w:tcPr>
          <w:p w:rsidR="008359D2" w:rsidRP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0" w:type="dxa"/>
          </w:tcPr>
          <w:p w:rsidR="008359D2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Метание теннисного мяча в заданную цель (обруч) с 20-25 м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9D2" w:rsidTr="00084B4C">
        <w:tc>
          <w:tcPr>
            <w:tcW w:w="8648" w:type="dxa"/>
            <w:gridSpan w:val="2"/>
          </w:tcPr>
          <w:p w:rsidR="008359D2" w:rsidRPr="00E853BF" w:rsidRDefault="008359D2" w:rsidP="00084B4C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ППФП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9D2" w:rsidTr="00084B4C">
        <w:tc>
          <w:tcPr>
            <w:tcW w:w="848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0" w:type="dxa"/>
          </w:tcPr>
          <w:p w:rsidR="008359D2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по пересеченной местности 2000 м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9D2" w:rsidTr="00084B4C">
        <w:tc>
          <w:tcPr>
            <w:tcW w:w="848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0" w:type="dxa"/>
          </w:tcPr>
          <w:p w:rsidR="008359D2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Прыжок в длину с места двумя ногами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59D2" w:rsidTr="00084B4C">
        <w:tc>
          <w:tcPr>
            <w:tcW w:w="848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0" w:type="dxa"/>
          </w:tcPr>
          <w:p w:rsidR="008359D2" w:rsidRPr="00E853BF" w:rsidRDefault="008359D2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Специальные упражнения для развития силы мышц рук</w:t>
            </w:r>
          </w:p>
        </w:tc>
        <w:tc>
          <w:tcPr>
            <w:tcW w:w="1417" w:type="dxa"/>
          </w:tcPr>
          <w:p w:rsidR="008359D2" w:rsidRDefault="008359D2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359D2" w:rsidRDefault="008359D2" w:rsidP="008359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D2" w:rsidRDefault="008359D2" w:rsidP="008359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 группа «Парикмахер»</w:t>
      </w:r>
    </w:p>
    <w:p w:rsidR="005253EC" w:rsidRDefault="005253EC" w:rsidP="008359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848"/>
        <w:gridCol w:w="7800"/>
        <w:gridCol w:w="1417"/>
      </w:tblGrid>
      <w:tr w:rsidR="005253EC" w:rsidRPr="00E853BF" w:rsidTr="00084B4C">
        <w:tc>
          <w:tcPr>
            <w:tcW w:w="848" w:type="dxa"/>
          </w:tcPr>
          <w:p w:rsidR="005253EC" w:rsidRPr="00133466" w:rsidRDefault="005253EC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0" w:type="dxa"/>
          </w:tcPr>
          <w:p w:rsidR="005253EC" w:rsidRPr="00E853BF" w:rsidRDefault="005253EC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до 2000 м, в чередовании с ходьбой</w:t>
            </w:r>
          </w:p>
        </w:tc>
        <w:tc>
          <w:tcPr>
            <w:tcW w:w="1417" w:type="dxa"/>
          </w:tcPr>
          <w:p w:rsidR="005253EC" w:rsidRPr="00E853BF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3EC" w:rsidTr="00084B4C">
        <w:tc>
          <w:tcPr>
            <w:tcW w:w="848" w:type="dxa"/>
          </w:tcPr>
          <w:p w:rsidR="005253EC" w:rsidRPr="00133466" w:rsidRDefault="005253EC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0" w:type="dxa"/>
          </w:tcPr>
          <w:p w:rsidR="005253EC" w:rsidRPr="00E853BF" w:rsidRDefault="005253EC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1,500 м</w:t>
            </w:r>
          </w:p>
        </w:tc>
        <w:tc>
          <w:tcPr>
            <w:tcW w:w="1417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3EC" w:rsidTr="00084B4C">
        <w:tc>
          <w:tcPr>
            <w:tcW w:w="848" w:type="dxa"/>
          </w:tcPr>
          <w:p w:rsidR="005253EC" w:rsidRPr="00133466" w:rsidRDefault="005253EC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0" w:type="dxa"/>
          </w:tcPr>
          <w:p w:rsidR="005253EC" w:rsidRPr="00E853BF" w:rsidRDefault="005253EC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Метание мяча (150г) на дальность</w:t>
            </w:r>
          </w:p>
        </w:tc>
        <w:tc>
          <w:tcPr>
            <w:tcW w:w="1417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3EC" w:rsidTr="00084B4C">
        <w:tc>
          <w:tcPr>
            <w:tcW w:w="848" w:type="dxa"/>
          </w:tcPr>
          <w:p w:rsidR="005253EC" w:rsidRPr="00133466" w:rsidRDefault="005253EC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0" w:type="dxa"/>
          </w:tcPr>
          <w:p w:rsidR="005253EC" w:rsidRPr="00E853BF" w:rsidRDefault="005253EC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Прыжок в длину, на дальность на одной ноге, с заданным количеством прыжков</w:t>
            </w:r>
          </w:p>
        </w:tc>
        <w:tc>
          <w:tcPr>
            <w:tcW w:w="1417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3EC" w:rsidTr="00084B4C">
        <w:tc>
          <w:tcPr>
            <w:tcW w:w="848" w:type="dxa"/>
          </w:tcPr>
          <w:p w:rsidR="005253EC" w:rsidRPr="008359D2" w:rsidRDefault="005253EC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0" w:type="dxa"/>
          </w:tcPr>
          <w:p w:rsidR="005253EC" w:rsidRPr="00E853BF" w:rsidRDefault="005253EC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Метание теннисного мяча в заданную цель (обруч) с 20-25 м</w:t>
            </w:r>
          </w:p>
        </w:tc>
        <w:tc>
          <w:tcPr>
            <w:tcW w:w="1417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3EC" w:rsidTr="00084B4C">
        <w:tc>
          <w:tcPr>
            <w:tcW w:w="8648" w:type="dxa"/>
            <w:gridSpan w:val="2"/>
          </w:tcPr>
          <w:p w:rsidR="005253EC" w:rsidRPr="00E853BF" w:rsidRDefault="005253EC" w:rsidP="00084B4C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ППФП</w:t>
            </w:r>
          </w:p>
        </w:tc>
        <w:tc>
          <w:tcPr>
            <w:tcW w:w="1417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3EC" w:rsidTr="00084B4C">
        <w:tc>
          <w:tcPr>
            <w:tcW w:w="848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0" w:type="dxa"/>
          </w:tcPr>
          <w:p w:rsidR="005253EC" w:rsidRPr="00E853BF" w:rsidRDefault="005253EC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по пересеченной местности 2000 м</w:t>
            </w:r>
          </w:p>
        </w:tc>
        <w:tc>
          <w:tcPr>
            <w:tcW w:w="1417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3EC" w:rsidTr="00084B4C">
        <w:tc>
          <w:tcPr>
            <w:tcW w:w="848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0" w:type="dxa"/>
          </w:tcPr>
          <w:p w:rsidR="005253EC" w:rsidRPr="00E853BF" w:rsidRDefault="005253EC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Прыжок в длину с места двумя ногами</w:t>
            </w:r>
          </w:p>
        </w:tc>
        <w:tc>
          <w:tcPr>
            <w:tcW w:w="1417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3EC" w:rsidTr="00084B4C">
        <w:tc>
          <w:tcPr>
            <w:tcW w:w="848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0" w:type="dxa"/>
          </w:tcPr>
          <w:p w:rsidR="005253EC" w:rsidRPr="00E853BF" w:rsidRDefault="005253EC" w:rsidP="00084B4C">
            <w:pPr>
              <w:spacing w:line="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Специальные упражнения для развития силы мышц рук</w:t>
            </w:r>
          </w:p>
        </w:tc>
        <w:tc>
          <w:tcPr>
            <w:tcW w:w="1417" w:type="dxa"/>
          </w:tcPr>
          <w:p w:rsidR="005253EC" w:rsidRDefault="005253EC" w:rsidP="0008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253EC" w:rsidRDefault="005253EC" w:rsidP="005253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D2" w:rsidRPr="004B30A9" w:rsidRDefault="008359D2" w:rsidP="008359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59D2" w:rsidRPr="004B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A9"/>
    <w:rsid w:val="00133466"/>
    <w:rsid w:val="004B30A9"/>
    <w:rsid w:val="005253EC"/>
    <w:rsid w:val="00584E7B"/>
    <w:rsid w:val="008359D2"/>
    <w:rsid w:val="00A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3A963-7420-43FB-A640-27333703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0A9"/>
    <w:pPr>
      <w:spacing w:after="0" w:line="240" w:lineRule="auto"/>
    </w:pPr>
  </w:style>
  <w:style w:type="table" w:styleId="a4">
    <w:name w:val="Table Grid"/>
    <w:basedOn w:val="a1"/>
    <w:uiPriority w:val="59"/>
    <w:rsid w:val="004B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mirosh.1406@gmail.com</dc:creator>
  <cp:keywords/>
  <dc:description/>
  <cp:lastModifiedBy>mirosh.1406@gmail.com</cp:lastModifiedBy>
  <cp:revision>1</cp:revision>
  <dcterms:created xsi:type="dcterms:W3CDTF">2021-09-28T05:56:00Z</dcterms:created>
  <dcterms:modified xsi:type="dcterms:W3CDTF">2021-09-28T06:33:00Z</dcterms:modified>
</cp:coreProperties>
</file>